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EBCA1" w14:textId="77777777" w:rsidR="0042591E" w:rsidRPr="0042591E" w:rsidRDefault="0042591E" w:rsidP="0042591E">
      <w:pPr>
        <w:rPr>
          <w:rFonts w:ascii="Times New Roman" w:eastAsia="Times New Roman" w:hAnsi="Times New Roman" w:cs="Times New Roman"/>
        </w:rPr>
      </w:pPr>
      <w:hyperlink r:id="rId4" w:tooltip="https://www.metalhellsinger.com/" w:history="1">
        <w:r w:rsidRPr="0042591E">
          <w:rPr>
            <w:rFonts w:ascii="Calibri" w:eastAsia="Times New Roman" w:hAnsi="Calibri" w:cs="Calibri"/>
            <w:color w:val="0563C1"/>
            <w:u w:val="single"/>
          </w:rPr>
          <w:t>https://www.metalhellsinger.com/</w:t>
        </w:r>
      </w:hyperlink>
      <w:r w:rsidRPr="0042591E">
        <w:rPr>
          <w:rFonts w:ascii="Calibri" w:eastAsia="Times New Roman" w:hAnsi="Calibri" w:cs="Calibri"/>
          <w:color w:val="000000"/>
        </w:rPr>
        <w:t> </w:t>
      </w:r>
    </w:p>
    <w:p w14:paraId="118298AA" w14:textId="77777777" w:rsidR="0042591E" w:rsidRDefault="0042591E"/>
    <w:sectPr w:rsidR="00425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1E"/>
    <w:rsid w:val="0042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99C6FE"/>
  <w15:chartTrackingRefBased/>
  <w15:docId w15:val="{E8A5F333-61AB-D845-AD30-9D58A83D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59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talhellsing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Kramer Chris</dc:creator>
  <cp:keywords/>
  <dc:description/>
  <cp:lastModifiedBy>Kramer Chris</cp:lastModifiedBy>
  <cp:revision>1</cp:revision>
  <dcterms:created xsi:type="dcterms:W3CDTF">2022-05-11T18:11:00Z</dcterms:created>
  <dcterms:modified xsi:type="dcterms:W3CDTF">2022-05-11T18:12:00Z</dcterms:modified>
</cp:coreProperties>
</file>