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Link to a living document: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https://docs.google.com/document/d/1Lzt-o4ojvcjm0FyRoW8JxqpVa6bfApiIvpiZizXWqv4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Lzt-o4ojvcjm0FyRoW8JxqpVa6bfApiIvpiZizXWqv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