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6DE9" w:rsidRDefault="00783EB3">
      <w:pPr>
        <w:jc w:val="center"/>
        <w:bidi w:val="0"/>
      </w:pPr>
      <w:r>
        <w:rPr>
          <w:noProof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0" distR="0" simplePos="0" relativeHeight="251658240" behindDoc="1" locked="0" layoutInCell="1" hidden="0" allowOverlap="1" wp14:anchorId="417083B3" wp14:editId="147938B4">
            <wp:simplePos x="0" y="0"/>
            <wp:positionH relativeFrom="column">
              <wp:posOffset>-485001</wp:posOffset>
            </wp:positionH>
            <wp:positionV relativeFrom="paragraph">
              <wp:posOffset>-689609</wp:posOffset>
            </wp:positionV>
            <wp:extent cx="731023" cy="689602"/>
            <wp:effectExtent l="0" t="0" r="0" b="0"/>
            <wp:wrapNone/>
            <wp:docPr id="9" name="image2.png" descr="Roll7 - 위키백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Roll7 - Wikip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59264" behindDoc="0" locked="0" layoutInCell="1" hidden="0" allowOverlap="1" wp14:anchorId="09812098" wp14:editId="39CC1A78">
            <wp:simplePos x="0" y="0"/>
            <wp:positionH relativeFrom="column">
              <wp:posOffset>5611412</wp:posOffset>
            </wp:positionH>
            <wp:positionV relativeFrom="paragraph">
              <wp:posOffset>-716583</wp:posOffset>
            </wp:positionV>
            <wp:extent cx="681355" cy="661293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7D6DE9" w:rsidRDefault="007D6DE9">
      <w:pPr>
        <w:jc w:val="center"/>
        <w:rPr>
          <w:sz w:val="20"/>
          <w:szCs w:val="20"/>
        </w:rPr>
      </w:pPr>
    </w:p>
    <w:p w14:paraId="00000003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noProof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60288" behindDoc="0" locked="0" layoutInCell="1" hidden="0" allowOverlap="1" wp14:anchorId="662050B9" wp14:editId="386BD949">
            <wp:simplePos x="0" y="0"/>
            <wp:positionH relativeFrom="column">
              <wp:posOffset>7620</wp:posOffset>
            </wp:positionH>
            <wp:positionV relativeFrom="paragraph">
              <wp:posOffset>111291</wp:posOffset>
            </wp:positionV>
            <wp:extent cx="5931535" cy="703580"/>
            <wp:effectExtent l="0" t="0" r="0" b="127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70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4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5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6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7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8" w14:textId="77777777" w:rsidR="007D6DE9" w:rsidRDefault="007D6DE9">
      <w:pPr>
        <w:rPr>
          <w:b/>
          <w:sz w:val="20"/>
          <w:szCs w:val="20"/>
          <w:u w:val="single"/>
        </w:rPr>
      </w:pPr>
    </w:p>
    <w:p w14:paraId="03CB396B" w14:textId="77777777" w:rsidR="000A04FC" w:rsidRDefault="000A04FC">
      <w:pPr>
        <w:rPr>
          <w:b/>
          <w:sz w:val="20"/>
          <w:szCs w:val="20"/>
          <w:u w:val="single"/>
        </w:rPr>
      </w:pPr>
    </w:p>
    <w:p w14:paraId="00000009" w14:textId="4569B82C" w:rsidR="007D6DE9" w:rsidRDefault="00783EB3">
      <w:pPr>
        <w:rPr>
          <w:b/>
          <w:color w:val="FF0000"/>
          <w:sz w:val="20"/>
          <w:szCs w:val="20"/>
          <w:u w:val="single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single"/>
          <w:vertAlign w:val="baseline"/>
          <w:rtl w:val="0"/>
        </w:rPr>
        <w:t xml:space="preserve">Game Description (Full)</w:t>
      </w:r>
    </w:p>
    <w:p w14:paraId="0000000A" w14:textId="77777777" w:rsidR="007D6DE9" w:rsidRDefault="007D6DE9">
      <w:pPr>
        <w:rPr>
          <w:color w:val="FF0000"/>
          <w:sz w:val="20"/>
          <w:szCs w:val="20"/>
        </w:rPr>
      </w:pPr>
    </w:p>
    <w:p w14:paraId="0000000B" w14:textId="5BFA270C" w:rsidR="007D6DE9" w:rsidRDefault="00783EB3">
      <w:pPr>
        <w:rPr>
          <w:sz w:val="20"/>
          <w:szCs w:val="20"/>
        </w:rPr>
        <w:bidi w:val="0"/>
      </w:pPr>
      <w:bookmarkStart w:id="0" w:name="_heading=h.gjdgxs" w:colFirst="0" w:colLast="0"/>
      <w:bookmarkStart w:id="1" w:name="_Hlk101345594"/>
      <w:bookmarkStart w:id="2" w:name="_Hlk101346126"/>
      <w:bookmarkEnd w:id="0"/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롤러드롬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은 싱글플레이어 3인칭 액션 슈팅 게임으로, 격렬한 전투와 부드러운 모션이 한데 어우러져 특별한 액션 경험을 창조합니다. </w:t>
      </w:r>
      <w:bookmarkEnd w:id="1"/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상대를 처치하여 체력을 획득하고</w:t>
      </w:r>
      <w:sdt>
        <w:sdtPr>
          <w:tag w:val="goog_rdk_0"/>
          <w:id w:val="-426494976"/>
        </w:sdtPr>
        <w:sdtEndPr/>
        <w:sdtContent>
          <w:r>
            <w:rPr>
              <w:sz w:val="20"/>
              <w:szCs w:val="20"/>
              <w:lang w:eastAsia="ko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또</w:t>
          </w:r>
        </w:sdtContent>
      </w:sdt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트릭과 그라인드에 성공하면 탄약을 확보하는 이 </w:t>
      </w:r>
      <w:bookmarkStart w:id="3" w:name="_Hlk101345636"/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아드레날린이 치솟는 액션 슈팅 게임</w:t>
      </w:r>
      <w:bookmarkEnd w:id="3"/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에서 본능적이고 영화 같은 전투에 참가하며 폼 나게 승리하세요. </w:t>
      </w:r>
    </w:p>
    <w:p w14:paraId="0000000C" w14:textId="77777777" w:rsidR="007D6DE9" w:rsidRDefault="007D6DE9">
      <w:pPr>
        <w:rPr>
          <w:sz w:val="20"/>
          <w:szCs w:val="20"/>
        </w:rPr>
      </w:pPr>
    </w:p>
    <w:p w14:paraId="0000000D" w14:textId="6275582C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때는 2030년. 세상은 대기업들의 손아귀에 있으며, 현실과 퍼포먼스의 경계가 흐릿한 가운데, 대중은 신종 유혈 스포츠인 롤러드롬의 폭력성과 넘치는 잔혹함에 정신이 팔려 있습니다. 자, 당신은 롤러드롬 리그 챔피언이 될 자질을 갖추었습니까? </w:t>
      </w:r>
      <w:sdt>
        <w:sdtPr>
          <w:tag w:val="goog_rdk_6"/>
          <w:id w:val="-1668633661"/>
        </w:sdtPr>
        <w:sdtEndPr/>
        <w:sdtContent/>
      </w:sdt>
      <w:sdt>
        <w:sdtPr>
          <w:tag w:val="goog_rdk_7"/>
          <w:id w:val="-1450850163"/>
        </w:sdtPr>
        <w:sdtEndPr/>
        <w:sdtContent/>
      </w:sdt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마터호른 기업의 진짜 목적 뒤에 숨겨진 수수께끼를 밝힐 준비가 되었습니까?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수상에 빛나며 비평가들의 찬사를 받은 올리올리 시리즈를 선보였던 Roll7이 향수를 일으키는 레트로퓨처를 배경으로 격렬한 슈팅과 롤러스케이터의 하이브리드 게임인 롤러드럼으로 찾아왔습니다. </w:t>
      </w:r>
    </w:p>
    <w:bookmarkEnd w:id="2"/>
    <w:p w14:paraId="0000000E" w14:textId="77777777" w:rsidR="007D6DE9" w:rsidRDefault="007D6DE9">
      <w:pPr>
        <w:rPr>
          <w:sz w:val="20"/>
          <w:szCs w:val="20"/>
        </w:rPr>
      </w:pPr>
    </w:p>
    <w:p w14:paraId="0000000F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주요 특징:</w:t>
      </w:r>
    </w:p>
    <w:p w14:paraId="00000010" w14:textId="77777777" w:rsidR="007D6DE9" w:rsidRDefault="007D6DE9">
      <w:pPr>
        <w:rPr>
          <w:sz w:val="20"/>
          <w:szCs w:val="20"/>
        </w:rPr>
      </w:pPr>
    </w:p>
    <w:p w14:paraId="00000011" w14:textId="6D028AFA" w:rsidR="007D6DE9" w:rsidRDefault="00783E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새로운 3인칭 액션 슈팅</w:t>
      </w: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– </w:t>
      </w:r>
      <w:bookmarkStart w:id="4" w:name="_Hlk101345772"/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격렬하고 본능적인 전투와 부드러운 움직임, 까다로운 메커니즘이 한데 어우러져 하나의 상호보완적이고 도전적인 전체 분위기를 만드는 독창적인 하이브리드 슈팅-롤러스케이터 게임입니다. </w:t>
      </w:r>
      <w:bookmarkEnd w:id="4"/>
    </w:p>
    <w:p w14:paraId="29BDCD75" w14:textId="717FC948" w:rsidR="00E21D23" w:rsidRDefault="00E21D23" w:rsidP="00E21D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59CFCF" w14:textId="25BE61A6" w:rsidR="00E21D23" w:rsidRPr="00E21D23" w:rsidRDefault="00E21D23" w:rsidP="00E21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스킬 테스트</w:t>
      </w: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– 롤러드롬 토너먼트에서 특별한 챌린지에 도전하세요. 온라인 리더보드로 필드 우위를 차지하고, 극한의 스킬 및 민첩성을 시험하는 해제할 수 있는 "살기등등" 모드에서 자신을 한계에 몰아붙이세요.</w:t>
      </w:r>
      <w:sdt>
        <w:sdtPr>
          <w:tag w:val="goog_rdk_16"/>
          <w:id w:val="-503893930"/>
          <w:showingPlcHdr/>
        </w:sdtPr>
        <w:sdtEndPr/>
        <w:sdtContent>
          <w:r>
            <w:rPr>
              <w:lang w:eastAsia="ko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    </w:t>
          </w:r>
        </w:sdtContent>
      </w:sdt>
    </w:p>
    <w:p w14:paraId="00000017" w14:textId="77777777" w:rsidR="007D6DE9" w:rsidRPr="00923D4E" w:rsidRDefault="007D6D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E" w14:textId="7E329C5F" w:rsidR="007D6DE9" w:rsidRPr="000140A6" w:rsidRDefault="004748D2" w:rsidP="00923D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독창적인 개성</w:t>
      </w: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– 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최</w:t>
      </w: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첨단 프로덕션을 통해 상징적인 시대의 사운드와 톤을 녹여낸 새로운 오리지널 사운드트랙은 코믹북에서 영감을 받은 개성 넘치는 아트 스타일로 탄생한 </w:t>
      </w:r>
      <w:sdt>
        <w:sdtPr>
          <w:rPr>
            <w:sz w:val="20"/>
            <w:szCs w:val="20"/>
          </w:rPr>
          <w:tag w:val="goog_rdk_24"/>
          <w:id w:val="-669332693"/>
        </w:sdtPr>
        <w:sdtEndPr/>
        <w:sdtContent>
          <w:r>
            <w:rPr>
              <w:color w:val="000000"/>
              <w:sz w:val="20"/>
              <w:szCs w:val="20"/>
              <w:lang w:eastAsia="ko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가</w:t>
          </w:r>
        </w:sdtContent>
      </w:sdt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슴 뛰는 대학살의 배경을 선사합니다. </w:t>
      </w:r>
      <w:sdt>
        <w:sdtPr>
          <w:rPr>
            <w:sz w:val="20"/>
            <w:szCs w:val="20"/>
          </w:rPr>
          <w:tag w:val="goog_rdk_28"/>
          <w:id w:val="1206516827"/>
          <w:showingPlcHdr/>
        </w:sdtPr>
        <w:sdtEndPr/>
        <w:sdtContent>
          <w:r>
            <w:rPr>
              <w:sz w:val="20"/>
              <w:szCs w:val="20"/>
              <w:lang w:eastAsia="ko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    </w:t>
          </w:r>
        </w:sdtContent>
      </w:sdt>
    </w:p>
    <w:p w14:paraId="1037D10D" w14:textId="77777777" w:rsidR="000140A6" w:rsidRDefault="000140A6" w:rsidP="000140A6">
      <w:pPr>
        <w:pStyle w:val="ListParagraph"/>
        <w:rPr>
          <w:color w:val="000000"/>
          <w:sz w:val="20"/>
          <w:szCs w:val="20"/>
        </w:rPr>
      </w:pPr>
    </w:p>
    <w:p w14:paraId="7047DEB6" w14:textId="4296B989" w:rsidR="000140A6" w:rsidRPr="000140A6" w:rsidRDefault="000140A6" w:rsidP="000140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어두운 </w:t>
      </w:r>
      <w:sdt>
        <w:sdtPr>
          <w:tag w:val="goog_rdk_9"/>
          <w:id w:val="-1856562478"/>
        </w:sdtPr>
        <w:sdtEndPr/>
        <w:sdtContent/>
      </w:sdt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음모</w:t>
      </w: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– 이 독특한 레트로퓨처 세계에서 비밀에 쌓인 흉계를 밝히세요.</w:t>
      </w:r>
    </w:p>
    <w:p w14:paraId="0000001F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6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7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8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29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single"/>
          <w:vertAlign w:val="baseline"/>
          <w:rtl w:val="0"/>
        </w:rPr>
        <w:t xml:space="preserve">Game Details (1500 characters max)</w:t>
      </w:r>
    </w:p>
    <w:p w14:paraId="0000002A" w14:textId="77777777" w:rsidR="007D6DE9" w:rsidRDefault="007D6DE9">
      <w:pPr>
        <w:rPr>
          <w:b/>
          <w:sz w:val="20"/>
          <w:szCs w:val="20"/>
          <w:u w:val="single"/>
        </w:rPr>
      </w:pPr>
    </w:p>
    <w:p w14:paraId="14CCFF21" w14:textId="14BA39C0" w:rsidR="00E21D23" w:rsidRDefault="00E21D23" w:rsidP="00E21D2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롤러드롬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은 싱글플레이어 3인칭 액션 슈팅 게임으로, 격렬한 전투와 부드러운 모션이 한데 어우러져 특별한 액션 경험을 창조합니다. 상대를 처치하여 체력을 획득하고</w:t>
      </w:r>
      <w:sdt>
        <w:sdtPr>
          <w:tag w:val="goog_rdk_0"/>
          <w:id w:val="674382670"/>
        </w:sdtPr>
        <w:sdtEndPr/>
        <w:sdtContent>
          <w:r>
            <w:rPr>
              <w:sz w:val="20"/>
              <w:szCs w:val="20"/>
              <w:lang w:eastAsia="ko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또</w:t>
          </w:r>
        </w:sdtContent>
      </w:sdt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트릭과 그라인드에 성공하면 탄약을 확보하는 이 아드레날린이 치솟는 액션 슈팅 게임에서 본능적이고 영화 같은 전투에 참가하며 폼 나게 승리하세요. </w:t>
      </w:r>
    </w:p>
    <w:p w14:paraId="17644E16" w14:textId="77777777" w:rsidR="00E21D23" w:rsidRDefault="00E21D23" w:rsidP="00E21D23">
      <w:pPr>
        <w:rPr>
          <w:sz w:val="20"/>
          <w:szCs w:val="20"/>
        </w:rPr>
      </w:pPr>
    </w:p>
    <w:p w14:paraId="7E146533" w14:textId="55A613BF" w:rsidR="00E21D23" w:rsidRDefault="00E21D23" w:rsidP="00E21D2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때는 2030년. 세상은 대기업들의 손아귀에 있으며, 현실과 퍼포먼스의 경계가 흐릿한 가운데, 대중은 신종 유혈 스포츠인 롤러드롬의 폭력성과 넘치는 잔혹함에 정신이 팔려 있습니다. 자, 당신은 롤러드롬 리그 챔피언이 될 자질을 갖추었습니까? 마터호른 기업의 진짜 목적 뒤에 숨겨진 수수께끼를 밝힐 준비가 되었습니까?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수상에 빛나며 비평가들의 찬사를 받은 올리올리 시리즈를 선보였던 Roll7이 향수를 일으키는 레트로퓨처를 배경으로 격렬한 슈팅과 롤러스케이터의 하이브리드 게임인 롤러드럼으로 찾아왔습니다. </w:t>
      </w:r>
    </w:p>
    <w:p w14:paraId="3761F18A" w14:textId="77777777" w:rsidR="00761868" w:rsidRDefault="00761868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77887B1A" w14:textId="5844E906" w:rsidR="00761868" w:rsidRDefault="00761868">
      <w:pPr>
        <w:rPr>
          <w:b/>
          <w:sz w:val="20"/>
          <w:szCs w:val="20"/>
          <w:u w:val="single"/>
        </w:rPr>
      </w:pPr>
    </w:p>
    <w:p w14:paraId="66AC817D" w14:textId="77777777" w:rsidR="00E21D23" w:rsidRDefault="00E21D23">
      <w:pPr>
        <w:rPr>
          <w:b/>
          <w:sz w:val="20"/>
          <w:szCs w:val="20"/>
          <w:u w:val="single"/>
        </w:rPr>
      </w:pPr>
    </w:p>
    <w:p w14:paraId="00000032" w14:textId="247D573D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single"/>
          <w:vertAlign w:val="baseline"/>
          <w:rtl w:val="0"/>
        </w:rPr>
        <w:t xml:space="preserve">Short Description (300 characters max)</w:t>
      </w:r>
    </w:p>
    <w:p w14:paraId="00000033" w14:textId="77777777" w:rsidR="007D6DE9" w:rsidRDefault="007D6DE9">
      <w:pPr>
        <w:rPr>
          <w:b/>
          <w:sz w:val="20"/>
          <w:szCs w:val="20"/>
          <w:highlight w:val="yellow"/>
          <w:u w:val="single"/>
        </w:rPr>
      </w:pPr>
    </w:p>
    <w:p w14:paraId="00000035" w14:textId="66AB6325" w:rsidR="007D6DE9" w:rsidRPr="00761868" w:rsidRDefault="00761868">
      <w:pPr>
        <w:pBdr>
          <w:bottom w:val="single" w:sz="6" w:space="1" w:color="000000"/>
        </w:pBdr>
        <w:rPr>
          <w:bCs/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롤러드롬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은 3인칭 액션 슈팅 게임으로, 격렬하고 본능적인 전투와 부드러운 움직임, 까다로운 메커니즘이 한데 어우러져 상호보완적이고 도전적인 전체 분위기를 만들며, 아드레날린이 치솟는 개성 있는 슈팅 게임 경험을 선사합니다.</w:t>
      </w:r>
    </w:p>
    <w:p w14:paraId="798CA2C5" w14:textId="77777777" w:rsidR="00761868" w:rsidRDefault="00761868">
      <w:pPr>
        <w:pBdr>
          <w:bottom w:val="single" w:sz="6" w:space="1" w:color="000000"/>
        </w:pBdr>
        <w:rPr>
          <w:color w:val="FF0000"/>
          <w:sz w:val="20"/>
          <w:szCs w:val="20"/>
        </w:rPr>
      </w:pPr>
    </w:p>
    <w:p w14:paraId="00000036" w14:textId="77777777" w:rsidR="007D6DE9" w:rsidRDefault="007D6DE9">
      <w:pPr>
        <w:rPr>
          <w:color w:val="FF0000"/>
          <w:sz w:val="20"/>
          <w:szCs w:val="20"/>
        </w:rPr>
      </w:pPr>
    </w:p>
    <w:p w14:paraId="4CF6A598" w14:textId="77777777" w:rsidR="000A04FC" w:rsidRDefault="000A04FC">
      <w:pPr>
        <w:rPr>
          <w:b/>
          <w:sz w:val="20"/>
          <w:szCs w:val="20"/>
          <w:u w:val="single"/>
        </w:rPr>
      </w:pPr>
    </w:p>
    <w:p w14:paraId="00000037" w14:textId="1C7B9B04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single"/>
          <w:vertAlign w:val="baseline"/>
          <w:rtl w:val="0"/>
        </w:rPr>
        <w:t xml:space="preserve">Tagline</w:t>
      </w:r>
    </w:p>
    <w:p w14:paraId="00000038" w14:textId="77777777" w:rsidR="007D6DE9" w:rsidRDefault="007D6DE9">
      <w:pPr>
        <w:rPr>
          <w:b/>
          <w:sz w:val="20"/>
          <w:szCs w:val="20"/>
          <w:u w:val="single"/>
        </w:rPr>
      </w:pPr>
    </w:p>
    <w:p w14:paraId="00000039" w14:textId="77777777" w:rsidR="007D6DE9" w:rsidRDefault="00783EB3">
      <w:pP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롤러드롬에 입장하세요</w:t>
      </w:r>
    </w:p>
    <w:p w14:paraId="0000003A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3B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3C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single"/>
          <w:vertAlign w:val="baseline"/>
          <w:rtl w:val="0"/>
        </w:rPr>
        <w:t xml:space="preserve">Overview</w:t>
      </w:r>
    </w:p>
    <w:p w14:paraId="0000003D" w14:textId="77777777" w:rsidR="007D6DE9" w:rsidRDefault="007D6DE9">
      <w:pPr>
        <w:rPr>
          <w:b/>
          <w:sz w:val="20"/>
          <w:szCs w:val="20"/>
        </w:rPr>
      </w:pPr>
    </w:p>
    <w:p w14:paraId="0000003E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게임명: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롤러드롬</w:t>
      </w:r>
    </w:p>
    <w:p w14:paraId="0000003F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개발사: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Roll7</w:t>
      </w:r>
    </w:p>
    <w:p w14:paraId="00000040" w14:textId="77777777" w:rsidR="007D6DE9" w:rsidRPr="003C362B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배급사: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Private Division</w:t>
      </w:r>
    </w:p>
    <w:p w14:paraId="00000041" w14:textId="4E02AB2E" w:rsidR="007D6DE9" w:rsidRPr="003C362B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출시일: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2022년 8월 16일 </w:t>
      </w:r>
    </w:p>
    <w:p w14:paraId="00000042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플랫폼: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PlayStation 5, PlayStation 4 그리고 Steam</w:t>
      </w:r>
    </w:p>
    <w:p w14:paraId="00000043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장르: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3인칭 액션 슈팅</w:t>
      </w:r>
    </w:p>
    <w:p w14:paraId="00000044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플레이어: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 싱글플레이어</w:t>
      </w:r>
    </w:p>
    <w:p w14:paraId="00000045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지원 언어: </w:t>
      </w:r>
      <w:r>
        <w:rPr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한국어, 영어, 프랑스어, 독일어, 이탈리아어, 스페인어, 일본어, 중국어(번체), 중국어(간체)</w:t>
      </w:r>
    </w:p>
    <w:p w14:paraId="00000046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연령 등급:</w:t>
      </w:r>
    </w:p>
    <w:p w14:paraId="00000047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ESRB: 등급 보류(M 예상)</w:t>
      </w:r>
    </w:p>
    <w:p w14:paraId="00000048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PEGI: 16(임시)</w:t>
      </w:r>
    </w:p>
    <w:p w14:paraId="00000049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USK: 등급 보류(USK 18 예상)</w:t>
      </w:r>
    </w:p>
    <w:p w14:paraId="0000004A" w14:textId="77777777" w:rsidR="007D6DE9" w:rsidRDefault="007D6DE9">
      <w:pPr>
        <w:rPr>
          <w:color w:val="FF0000"/>
          <w:sz w:val="20"/>
          <w:szCs w:val="20"/>
        </w:rPr>
      </w:pPr>
    </w:p>
    <w:p w14:paraId="0000004B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ko"/>
          <w:b w:val="1"/>
          <w:bCs w:val="1"/>
          <w:i w:val="0"/>
          <w:iCs w:val="0"/>
          <w:u w:val="single"/>
          <w:vertAlign w:val="baseline"/>
          <w:rtl w:val="0"/>
        </w:rPr>
        <w:t xml:space="preserve">Legal Lines:</w:t>
      </w:r>
    </w:p>
    <w:p w14:paraId="0000004C" w14:textId="77777777" w:rsidR="007D6DE9" w:rsidRDefault="007D6DE9">
      <w:pPr>
        <w:rPr>
          <w:b/>
          <w:sz w:val="20"/>
          <w:szCs w:val="20"/>
        </w:rPr>
      </w:pPr>
    </w:p>
    <w:p w14:paraId="0000004D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Game Legal Lines</w:t>
      </w:r>
    </w:p>
    <w:p w14:paraId="0000004E" w14:textId="69452139" w:rsidR="007D6DE9" w:rsidRDefault="00783EB3">
      <w:pPr>
        <w:rPr>
          <w:color w:val="000000"/>
        </w:rPr>
        <w:bidi w:val="0"/>
      </w:pPr>
      <w:r>
        <w:rPr>
          <w:color w:val="00000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  Private Division 유통. 롤러드롬은 RDIP Limited의 상표이며 Roll7은 Rollingmedia Limited의 상표입니다.  </w:t>
      </w:r>
    </w:p>
    <w:p w14:paraId="0000004F" w14:textId="77777777" w:rsidR="007D6DE9" w:rsidRDefault="007D6DE9">
      <w:pPr>
        <w:rPr>
          <w:color w:val="000000"/>
          <w:sz w:val="20"/>
          <w:szCs w:val="20"/>
        </w:rPr>
      </w:pPr>
    </w:p>
    <w:p w14:paraId="00000050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Game with Private Division or Private Division Logo Legal Lines</w:t>
      </w:r>
    </w:p>
    <w:p w14:paraId="00000051" w14:textId="1C186957" w:rsidR="007D6DE9" w:rsidRDefault="00783EB3">
      <w:pPr>
        <w:rPr>
          <w:color w:val="000000"/>
        </w:rPr>
        <w:bidi w:val="0"/>
      </w:pPr>
      <w:r>
        <w:rPr>
          <w:color w:val="00000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  Private Division 유통. 롤러드롬은 RDIP Limited의 상표이며 Roll7은 Rollingmedia Limited의 상표입니다.  Private Division 및 Private Division 로고는 Take Two Interactive Software, Inc.의 상표입니다. All rights reserved.</w:t>
      </w:r>
    </w:p>
    <w:p w14:paraId="00000052" w14:textId="77777777" w:rsidR="007D6DE9" w:rsidRDefault="007D6DE9">
      <w:pPr>
        <w:rPr>
          <w:color w:val="000000"/>
        </w:rPr>
      </w:pPr>
    </w:p>
    <w:p w14:paraId="00000053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ko"/>
          <w:b w:val="1"/>
          <w:bCs w:val="1"/>
          <w:i w:val="0"/>
          <w:iCs w:val="0"/>
          <w:u w:val="none"/>
          <w:vertAlign w:val="baseline"/>
          <w:rtl w:val="0"/>
        </w:rPr>
        <w:t xml:space="preserve">Game with Private Division or Private Division Logo and ESRB Legal Lines</w:t>
      </w:r>
    </w:p>
    <w:p w14:paraId="00000054" w14:textId="7AECAF2E" w:rsidR="007D6DE9" w:rsidRDefault="00783EB3">
      <w:pPr>
        <w:rPr>
          <w:color w:val="000000"/>
        </w:rPr>
        <w:bidi w:val="0"/>
      </w:pPr>
      <w:r>
        <w:rPr>
          <w:color w:val="000000"/>
          <w:lang w:eastAsia="ko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  Private Division 유통. 롤러드롬은 RDIP Limited의 상표이며 Roll7은 Rollingmedia Limited의 상표입니다.  Private Division 및 Private Division 로고는 Take Two Interactive Software, Inc.의 상표입니다. ESRB 등급 아이콘은 Entertainment Software Association의 상표입니다. 기타 모든 마크 및 상표는 각 소유자의 자산입니다. All rights reserved.</w:t>
      </w:r>
    </w:p>
    <w:p w14:paraId="00000055" w14:textId="77777777" w:rsidR="007D6DE9" w:rsidRDefault="007D6DE9">
      <w:pPr>
        <w:rPr>
          <w:b/>
          <w:color w:val="FF0000"/>
          <w:sz w:val="20"/>
          <w:szCs w:val="20"/>
        </w:rPr>
      </w:pPr>
    </w:p>
    <w:sectPr w:rsidR="007D6DE9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C808" w14:textId="77777777" w:rsidR="006F5F95" w:rsidRDefault="006F5F95">
      <w:pPr>
        <w:bidi w:val="0"/>
      </w:pPr>
      <w:r>
        <w:separator/>
      </w:r>
    </w:p>
  </w:endnote>
  <w:endnote w:type="continuationSeparator" w:id="0">
    <w:p w14:paraId="2D25EDE4" w14:textId="77777777" w:rsidR="006F5F95" w:rsidRDefault="006F5F95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62329" w14:textId="77777777" w:rsidR="006F5F95" w:rsidRDefault="006F5F95">
      <w:pPr>
        <w:bidi w:val="0"/>
      </w:pPr>
      <w:r>
        <w:separator/>
      </w:r>
    </w:p>
  </w:footnote>
  <w:footnote w:type="continuationSeparator" w:id="0">
    <w:p w14:paraId="283E753B" w14:textId="77777777" w:rsidR="006F5F95" w:rsidRDefault="006F5F95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6" w14:textId="77777777" w:rsidR="007D6DE9" w:rsidRDefault="007D6D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4F37"/>
    <w:multiLevelType w:val="multilevel"/>
    <w:tmpl w:val="5E50A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AF5B8C"/>
    <w:multiLevelType w:val="multilevel"/>
    <w:tmpl w:val="AB0A32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1447034">
    <w:abstractNumId w:val="0"/>
  </w:num>
  <w:num w:numId="2" w16cid:durableId="124237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E9"/>
    <w:rsid w:val="000140A6"/>
    <w:rsid w:val="000A04FC"/>
    <w:rsid w:val="00110CAF"/>
    <w:rsid w:val="001710D4"/>
    <w:rsid w:val="001873BD"/>
    <w:rsid w:val="0025485B"/>
    <w:rsid w:val="002713C1"/>
    <w:rsid w:val="002D719C"/>
    <w:rsid w:val="00330FDD"/>
    <w:rsid w:val="003C362B"/>
    <w:rsid w:val="00444B18"/>
    <w:rsid w:val="004748D2"/>
    <w:rsid w:val="00523E4E"/>
    <w:rsid w:val="005D39C7"/>
    <w:rsid w:val="006131B8"/>
    <w:rsid w:val="006A74D8"/>
    <w:rsid w:val="006B3466"/>
    <w:rsid w:val="006F5F95"/>
    <w:rsid w:val="00761868"/>
    <w:rsid w:val="00783EB3"/>
    <w:rsid w:val="007D6DE9"/>
    <w:rsid w:val="00903D98"/>
    <w:rsid w:val="00923D4E"/>
    <w:rsid w:val="00996D96"/>
    <w:rsid w:val="00B613A1"/>
    <w:rsid w:val="00C523C1"/>
    <w:rsid w:val="00C61ECC"/>
    <w:rsid w:val="00E21D23"/>
    <w:rsid w:val="00E607C1"/>
    <w:rsid w:val="00F2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54F1"/>
  <w15:docId w15:val="{112A7611-3056-416D-B7DA-AEBBB1F9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D2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D4C3A"/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EprJQeKV64cw8qxEPyPvbo1AKBQ==">AMUW2mUwaitleyULcn+xOLY0YYDwvmZt6A12MYoVX/uf+w1yU1zp/z5PB+Wy+/uy1O6Z4+fsOcJRoN3ziku4aBfmR/qqHENOuZsv3P2RU7+kzLvmH//vJLruGxdfi7QadlUJhpQ/keFihZ05VJfALyRkjqZ5LnVHc8tfTD1LvGjIEZ/lvzxTBY4GUcFjbji2AtWLVYlL2+QfpCm3eYm6Jpd8ZNXMPId0++8o7aCW4UyvEZh7GGKqWcIXulOl8DK5FtKdkSJQJrWWQio1vUkK9WrielaKzXxggsQbj8+5gsr7BzR2Zva8fkzKZUX5J1YPTwAWY3sXAjsOLoGq+sxZWp4jmYi9IoI1wJpoEJB3gxVZxqiNJf2KrDBoVhJVJIfH6T/UC9TqkHCozbdE/NXZtq8aSgtG8v+l3ZsOI7QoOfUki25M6ktrZ6j4gFJDrb3cBF/8QLMzWVJ6aUyt1wiGjsvbomE5Gxv49lUt86SgcYTI7iMkZJlNiDZVTLTTOkiiTE8mhDy8cc9VxXuYU03e+jK9nBcHgI3XMKMP98zRFrGDTPcFL7iGcG0Q90uDcfojjcMIs6g0/CvAXsAi7JdtksCf8v4zi0VeM5OsQG6vfobALgiqG+neETlCppW4FjhR1CJJJcOnqX8XN1u3M2sVQAuk12E94ACuvfMAlgpXA/ip7YESRD0ELj8WQ8Up4O3ZSYwWEni1LtbiMCx6zP6kwHuIlbU+701n84/FZr8Ugaspjr6NV5AQ3z1yDqg9yHWlY2CAXNpCEvTJIgxDAz6i1aNv0Q74Um6tkquS5PGvXTa3FdFF9srf5wVtNhwI+dvdVbc+zDeApCYgGZPYw3+mFIoJ1D3ZxKnwueBHGAzXJ573B9qvNzZupFzNKkoat4t5Wo+IinZNu5+Vf8IgxE1a0ZONCWNf8a6vQFuknCGyghIubXdlJ0UVcvLxQUbS57pkq7B5bc6uoDmm/IL+coFOl6GbM9+Hp3yWh9qx8MFHRpf9/ExRokgMMNN2MJxxc4SZ5EmWBd/JfAtsH0pskm8N5anm4Qk/nrgVnDosYPDoNKBUOyypcq6uM4obwWKmvImyY6Cnr3goWEtWOZKuk9s+gMlCo6cx2X60STabiCc6GBZ9AsrWovvsU41BCOOYUnIGzRNGACp6lAev4b+8o+b1j0bcVWz6utQF1jirJ5/SPW3UeaJJbuoIjE9UeGqU1mMRvryXIKwil6gd68+2Topt5KFAVnSAdu8LBj8wgK+lKnBs+12Y1IBxztouBIYyLcVVtJG/VCe0z3xl4Ccux5a3rMR2kZLUNtmPQpZaXoEMhsmm7BGoiE1s2oyfCJHdlX9MU23DNYftXf9+LtIThQ8XnBLs+mBUmqsls7aQaAaCxEaqYaCHsDoGU11Jb90crV0xilm7QcrgFywSV1MdPZ1PGeqI5IAXh1nSUD7RjROBHtNJmCH74/FKz/alFDptgQVCAtp3qdgS/DoAfeG72w/7He1gHT99ApC5490l3str57mGMP7QZnKz6x7orSKKTPAEyIFPWBW/YgnlHV7HhWV+t1tobmlL/Wi+5wtSR84Gc4plAq3SDnmZCLKmDc4OIHNYwyEaj5bWHOKYgw17S+i6TUWVCU+W3m1zxHhhu5P82D9zKRE1KPf3CGpX54dcbirBdMHVSAPtRwRwY0gI4dKjFBEaQB0Axv7Rgh6DzZjAX4m+a/5835ehJZ13puZB69OF2ZgdfBPV/QmKXiS9qCEu0xo8bED7b/mtz73v076SmwE2KApUQuBlB7XywT2/L2FLfA6VwqtzSinF/qRBSO8ePCJI1gE91aIEIYVwqKoX/oOH79nPfIsnS8EMwAPUkRAGG+IIfniqg6x4RysZfP7iftyF77TvzTZv3gq3Hf72TCydWfHDX/n3xweDFF38cT2gJqH/AzgXdNqhKbtlqpOAx/Rdd90UokiCICTX+2vOjqaKXLOTIuXbDcn5/MaoqaTPkBHivBOqXi7LRYvtsNZQm8O2DssXeJrnIdfKDPG7hGaw0mRQJZO9OLgq8dbU8RNDFSteWQRGUiITxeZTPAxj9Fmorz2w1nt8FE79PYp12aTNVCuEB0TFK2FNJuqNUBHGrA54oXIQ8/z/0P1+WV+Nhb+dUKyADwtEGjhkhQeukhYw51YCyf+gHURKWQDCIzHHY/TlEiWOVZ6ZVftgY5PPezfhKl8KYvezNaSARvvNDGxjlWmxXWGKnToCsWgVR7PLGGZq83ARl5XRfwjAeKdcrc2eKQs3asKSU5QWJjGRAV3ELESNDwlgIi8P75Y78V6vwvE49hzmS8mwWk4ROMRguBe+PD3F4A/4kQIwBF51Np9n4VkTOi23CRmDS+REWsfOGrvBKR3TeioyqxGDIB6M62FPV5hK58I0HnOUpd2QYiP6Ewehu0HPiGnpU3vdHNOO8S5xvkKssylg5tKYCjuw93bnmNtx4tJS3tj54hfAvDgvqqzHilsP5bQdvhY+h3WNTuDrIVucwlL16TgLbCdlEcA0usP6V/ilv0ySOdpk+WRUdgIAtFLnBpvXVxxJgQmYcX/XcFWBGejf7vh8u6YIhd9nwxwNUPCxn3/Zrwx59mIbiXlFdVY6dxDfTkznLtAh/nmQujnFsDN792PZRWEmLpty3fnZ3K9B7VOifX1XBX91s2zsaCupKhefizKswMMEoJYPVr/tDFGQKxSq/CjXzHxByZ/e15A5Eh592O7MRH0x1rL/uDUUD5oKwi/LekoUDexzJzYA3bm3USb8VcFfSr1YGB28r/BlScOFS03Rfjmk1quGHiuwDD91G7kSXhLTOJRsyZVwYV3oJr0AmB81Bg05ZTdEMpIMAYkCqgog91Nve5KG80RRhtTKEGnzOar6akwSyBVsQBE2wWf5J/R2g9JQ5cKm2qW3FL6/1ww7rGQNSB+DUsTp+/FYUCGKgwvAmriMq6bfbG/IJM0CCDQqG/LLvxVRHhIFkRsmtRHMlfi113mbvWLVBxVqhKda+CyLuC8SnvHDyF4EnyKIStY6deZkOpZMxXHk/lUp0nfJyX+k1UMXqdUgkIAOZzjMW9qjZglc8h6mcuJhQK1HhVER4jJE4fZIkDhsgT9iQZJADYqgADTnm0HA3zwhu99PDhgriUhwoh9M+HgraNyeKEwQCrQGf1eiqf4mVKSip3Q1eJQx2qP6sZqfEZsYHXAXMA1dcnK9ovJnyUTxie+k1SUrnNxMb0/ndGvq1V8J6/Fro8CSazCSgUyJqpKI95227bAkvjMeOrQth5Q2GBxYHxdQwGnMIv0ZVUjv13jSgppv5xOYUUqWD3akLoYefncUnS8tgKxQ5vc2r8NVmB7UpOwmI9GrgQ73LbdDcMpjTdegxliForJVfp4+Yp9xrgOW3nIF0jpwasDQJEIV5HG+jTf1fZQma7Ik9lgBIqfQmPlMXnX3bgvQdvdgORi4ARmofOmOBWTmuuNi52InC+z5oOElWsv++x/Bef+vwQ5Mmw77iSKDRHaEKq2M4A+zei1N4GhqtCMFJ8eoHAPwDhfvWKra6rwksb5UgzUKt33k62wFRs9KdxRi67J+hEONQX7rWsLHqBpaFJ44THI7zvpnP9bwck6aD+oCJXXDcGqWscjhuaBBrIGXCaK1Td1C9jRZ+FsX0jobXxKUblQhbJ/49wnzHkDimqCF25qbKTqfaVWka6XMyQIztOX3Bsn7vJyyav71jT6e8cj+VQIavA3pWn9X6XLgQ09jN44+yCff6tMXsaS0dJWN+xqa1XZEsFUjuLjIUwNAY5hLB4vWy3BKSrrddLsYhJM2i0mNJS5ZimzIokPbLdNGxCtjvUuwiCD2xzlM0m8IbbYOhk0OXM/iWwZXFD+5D6Lv0Qn4Sj7/gyExZLljs1fRk46ECAiUfH+vsadWNjh//hR/CO68JBLiLK8+8NVZr43EodiqIB1VE1M5As9Rsq1IxLjMCwOYDSe+/5sifJ8p+wb7siYo7MLRG/CEdMg8ERX7+e/pNBMx3ZH21q8J1WR4traWhWkVQIj9O8dHWB+Ql4ZzV2mVknYYRHM5b8HP2MTmtKy8zP1z+dnCRrng1isMTNET4CJTqnIRKwNJ79sadwXiMzTG6jrY8akytcziWgdEbkXDEjYF1tj1y6GkzbizSCzky/BzGZyS2xFQroE8aSXgMrrmv2EdetBSKrhTuWg/a81nFTnCipWnLGb7llBgZjMhgSc2uT1jryJxKay8sUHmbzR8HtPeQjuli8y+Tpa/wRwPMCGCfmF3qXbHjRO/Z6R7O9HOFoLRKNxv0R5DpFY7I96kKcLQRaMC2tA66DkCqHTKSoguTOrJtyLLCCNHqLCD36JuIPZE+9eJWEkqPIEczPWY3vYU+78DVxN9dewqBOPT4FFKH2bOymdHSbe6+3m2kRlsy9WSfeAA0MN9/XHiXsbfhHT1loBxZDm4lbU82PaQiENU/wcSsSOaZukoGGr1CHnQRr//2L190uunhjb4SHtB30EzwmYJF5cw2/EYcFz88H31GUMJw4Wv1INb7kuRwSVPMm0gnLNKRpLZL7+QFpGFuUo/PSHHXKjXcLoWgEoiwPm/vtVNBGkKH43duTjvMfMOeLR7zt+ym/0TKnDj2Lf3ZXCpkuHD8BJo3kIMRtnWzmyWHHnZNlJkaE+58YIPnMAzpeTaz1eNwziVLdTezXcQJ390ovTpEOrNqLAmk19XErpNCq2YTo0llQpEOlFLkZV0j6nGK90Xmpn9Lh1LSIgc/UCX/eCe69YzIlOFxIjH69vGluPEdmbSueS6R0o2yMm/eizR8B9kqzMx2cJ5MPQ0tPzxRelYv6V0XUN3NoXmdKFiQwLzWX497uMqGtC9Py9wNjv9Z6NV8fA0mf9I2RODW8ArQZos8U+3kJVx2SVYEDKnQ2A0oxCE+BQuGvHovxereHlv6qxUEq4H/MG2iUemLaltMVd/5x5twFCRUXPv9AEUxJgdAPQ3o6FsP1yus0l+Ruc6u1UM90mTK8MLI9nmo56fTehJR/isBc8bjyI77eYgCcRyMlidO6DPhJWKc5ZT1D3wY3oKd1h4LzUd3LFBKvctWaHYjq1pfga5KqzUPBN4HzKmm8UGMPfmHCOChzcJJnii0s/oqhe8PViJwyNz0PADXPDsvp3k9RPiNygcIiKioixCn6Z+Tu3vTB5x4LrFCgMmGREOvLEYGVROdkHwN9E+n8tTfxzIxjwzaIX/P0zReMHuiz4oWWqHoPJHamZz6DUHc/RGB7LaPgOFAMbBQ8xM7GAooSumjj5yS/bEvd8zDnwsZIAt0DwVE9HOK4YjXKTQfdCpzHJxpgrROa7pCzxa95jnDgdiQGuQPLkrrQQ2+FAeBkViXRJs5+LU7P7d6i89E50u/SZYN3BeJ8N/TT3hIZNqhY5jo8jh1TJ6FqDUqhEXz6VHPrxVd80iqjCvQinl5kSfiDjgbr6yYDAcZHmck7VNqg1WUxnJ71/EIlUPa2+Ri7cINu/5aTmqbPNhoh84G4CCtWAYo06bQLoDa65HZtEaa6VPs0iIfwgZPvercXM6/etoZCnGpWoSAZNXEA3PMfaO7v8Uli+wzQaqXwdTzIdAwU1H29Mj5+CQm3HTxunbi1jSGqOu0OapUhYBMQxfE87jtLA5jQYhocsQyVCp+lG7Bzt6hOV2nLNn6hOcAsTesZ2zTKjzXAWY1f9W1giXo/9YdLLStC8ChKd6vaS95q0PAyd/Tnt+kfjCWDFp4O8PMvW4JSPMan3+liEF9eOpey7ke4gHDJLGCjlmJzS9HSvkgXbi3ULDm1Jklr0PTI/uYJpc4O+jgk8wuN4uvGSPwTc0zM0m6ympGPBxeyqZphaZ1bCHysl5um1u06OoKt3V6REVLkfbvezWwHmC4ApxBhFiJVsXhH4hfBPVk23Kjqfaxce/twUN7/7235EMXXCatsA1uyJc+r2NycKEzEmCKT/2pGJNX6JWjgChAmvumsmks3R27D9rh4Qo+vHvI9tLJZ03Zcmv4StHPd+WkR5fYDnZX+AUQJ2rbSl6gLeCirDnTp03Rfg+TkC0EYe2hU4O2B39jJKGdt0x48C27CgjxDesTth20vOL/YtWgPcLXgOp/adUppjog3sBjS8trnKD4yUYvYXfpUo8GDxB5chrZYqhIYX1pxYszZ7ye/tSzsFRSjEHS7UFdZELb0SnogP39JOIb3pmMTTYkqy4q64e5340w767BH8ec1aG/LhbZekxcKtjMuc6vm5E4ETdMGgYQxvW2xHA/4EfHOGHfSykQJl3f84Yq1ZXyfvHlyg0Hhcb3t/oyGlQlC69W+JXIVEyCUcb9s70gen7Zf8x8SsFEdAr8vSF7F5uwrQC3I0bcAmR0wQDnRbi3iKMGnjmjLcypnL+8XAvuaKH+C4bhluFTXqVn5P6elHqK/Tu5rKBcF6B0SIQQjrENKzdGocc7lDUaiZNRvcG+IFpgCeFIRx/jFyALJVMoUw8cbC0xi2lPi0CAyV5KZra6XKrdvxawgHXTUMlDYtkIL5etIcKAqntRrrqsMVivmgMc0z90IkvVSQnaFYZP4tYGnY9rfEVkyN1rGXRRqvaKOEhcj9Vrl/jFOxjNIdvocltz1YRPBp5tMfe00Ve6j3kSwJ8ALeYbUUMLOi2BAzZqdk2hjjkiZwbS89Xdn0+9lppUuHfoecCurTpnZTGnzqMcmjj5hGiWbDA6txW1UgrrsbHAEEhceWZKoE+v1UQ/Z0HTs29lzh/5TasMTTIgo6UJAO96GHp7cAJ4fN4HM3uDFkHqsdGXMuSSIUtSVl15H69cjey3dWqmhlC6LO2P4/hlkOVvQwORJRQWY3AAgBKIap2oPL5atM2VhUIvJfVo2oyvp1BcjlP5PdIGsz4ASN2ckpag1211k6u2zPqa31ooJSitcCiUL+TyuY+2meD5ep+cADFRJjhllDFlPF2Z26mYT5kzjpfHQhhD02WnGUTXzbcydUlxU+hU+SW7gg1x8jKasUsrzsvwOtcOHpS3GIwoPzWPEdaMsHHWkwlqbsvZhxO+R+m/3rpL2LAaBRvgfBDG0eTCM9zkxBfu+0HTBU1zejta9s4OS+0q9/yIp5YhMavj56C4b8vnYFDv6nwBj1Kvca1AP8geLV+J7F8E0RqBp0b3nTfq8W06kwjM+LEX1nPTmDU/gAXIDx4f8rBl/HrEyZtwCXq85VOwWRKdNkRX5rQ1RCpL4KmdtWZWDVw52Cs0J9GKxxatiT03CML/2Ek/u+7ndteB6P/nz6Lvv2Tlfh5dIl7pVxpeR2eXwDlyvcqG2RhFlPshqRAExbcP9x7tTFZiXYKfUYhfpEhQccXyTMtvsO1jozf5MN/XaSTPwXlqBnBEWmYODYPzF/guMAbkuIBfRzV/tMuZVmGOyefZBYJIybdvEvTl5H2IQcLVFjiksp1HFz/L5neoGnKYoCZY5KOHbdQU0cecXZpTwN1QuRRoF7NcFm47aJIAy1Sp0jTcrYU5vWv/Lwg3RBjXYN1eSPDTe4q8q/e29Z9kE3RPvjkdQEzEm/QmnQRM+9K/4Ggjx7kPPmsW+ICsOh6Bjn5BHE0fY3vbVYcpZNOYgE9hOrn1yjWd5RlJj6r907n0XQu5XiqnBkvkarr2vy8PaK8OX9zf/Cj8UQ6R14dWpgpE48NmBCyHn1uq3XmHsqsccmQRMJSCc6/ZjBuUd1N8N78vLveuZ0rCphJrKC/vzOU2V9XRyDOeSBinGciONN9h6B9fiNS8CllnrpvRQxWzM8bmkOzM/mDHd8eIyq4Mlssq3BtDdU/0QRtAwDow56FcLP+e8YjHihv/kMmRqOIo5EEd4/WABDXPz/U8PvO0LAsJBa9maOUd6XkTrM98X+T7GMzzSrIvYiyO1FMkzJGwjLdJmk4KJh4DIvz/A0qs09x1XCBoV2FAh5jLm7q4yd5z1fK5n/TbLd0/W+iQpTbp/X1Arxk8E8h2iQLdh3ikb7pRKp/H87JFl2suR8ouSFAcWQ1NILtaXWcu5j8/ExGrwVAVEgvNDcJXAA+AtF8WA+/1jf8E3vPK+NLx/iGaTQgOMaoQehnSM8n+GMYu+pMMfC0XTvOKjRNMRChfYJbMk52QITgcRSbbMM8K4zg+BZp4xDVUm/9p2A28BZKPm8tGezn86ndYdBtwD3oRZsIwph5V3Hc37wlK/rBQT1IvIcm84JA2Vkb5g8QvI0m8btzgZneWsxsrrCEG5JrHqY7qtILAwg0UZ4ez5kxIAOF34f82bh4SIefhJr02shNa66DcHqO7p09aeEKewvYN6mbM02v8Oq6G4+ICq6tc19910msDvInsMncXFqCyhxhrV0Lt+Ucz39BDldt3ua1rJfdPmpM7Ik0M8Jf9WNhKGhrFJpnN9uCZ1cuyl5loMHf3NfanKnRzokeWPvMcRqJ8Cc6dMaS4k7rsOZMyxY+SCKTaSaPoyemxU8Ww439297hgvx38+uOEhmywcxoGixfv5as7ft07FWEBv3YqFxOm/l69HXnI/uPPXql/fVhRYekkOGyZCebUWvevM8IUc7oEcR4o+eoWHn0nKU4zV31QdBgZzPsnevQTu4/kgFi7aqGKBrW93aSOnPox19W4v5eJTdr5qZR4CNz31o6cSau27lfutYIlTdBVVf0sQdM+6W0ra4A5cUQrUErY1FoIsJMUxv5cBp49/b5b2h8Q8MKra7Ie0yTz5tEjsqagwpYplnkMCSd3PVnRo0unrMSnXiy9h17uXraxQzhAl37VBjZLf/9Ry5J08bb4apDyPPcJiUQWkn3ZI4MsTD4TJ+z0RtJPxsnE+UE8hxORdvZJ7RmPG2XajFyuMgroCsZTDDNiq0xano2gj4R/Iw2CE3rJ9amU2DAto9TfJiwYMkQyxsgVXRXRGcDFXfoAlsGoEGG3jYZa9AeYqfxarvZ3/regLDD2sI6mcWLeCz/LSIS+ieHR4yCIngbXNRUIsXWgLkyE+Tm4ni4Lg0me1pQvqjaAIzflwfDsWKUqzc/XELw0VfgJ+DXZOEk8KNz7N1ENL1IRBZaskGKfSkyyF22VWXwA7QoH5i+LFkCLh2Pb4RMpTtFILhZBInl5NJnEF7bpaDKLRtcAVXWsFzmC/72aJZzhQcxaH0IGJ9dWFQhKugQONzQ+Xo8D/2ptS9h0lz6XcofVXLTk+fkRJEmhqncWlZcZZmlR3LBTxx2opSZD12n4JL37R/giamSK7jmtzmF7Eibu3P/WEGtnU3PPEnG9nHxPodKg1/etCL5Om5dT+/cEwTwZ34o2AE8vnPSgtGzKMoOamLF8DzSDJhUSH+SYKVK54d6YkFayPYvt0t/f01DwRemr4hCrkaWAFM1XOP+fxfJl+MdT7pCsx2LLECuGkurA8RfQrWEt694NNnulP3570tBe3g7ogODrI2cqTsfysnDvUB84MlzbiS+EW1jQCnSHLR8PRAhgYV7QpojafJiehJ51yopU0FP3v62RHmRC1HSCCobaK37Cs+5o2x1jU6rFkFaM8+70F2g3o4YC/fqB7OLA8dszSEG5VJF+b5kUbEKz9WzeMPINQjW5J0SC9yUNxMEc+vOuK/WBm3wny+ZrUlkL1C24oWGJxThNqgSCzxVcLTRXcikID2mC7nxmQZZMHL4axtUV2NSWQUmyHAP8Ib3ionSwMcWYFOCzZYKAxgBwuy6I4gCntUMAbkdGg/iVdbnpkbb3aGjCPm+taRIl23rhgbZXRR+jnjHIwyL4IXKF9oY/+H4oHpAOvY8OPZ4woYDs5igmT7kboJU3TxXYyn8GXnMFCB8DFtLVMWVG40JPP+9ssuYAgJv3OpTYxU7cfMfa1r4Yrij8ZITipScpy9hEoaNbhq6bRb0VOs1d0xTDmoJzvkvqSjIjFjs1rd/2KJx63w83JmvqcvIl+fjdYoGnnp2iJIKEU3kj6J+iUCZoWwMV2pXgnviH39IQd8VKIbEwjQ91NJgPAGqnmbpzPa31+/mXSWxETgxUJt9GQ9NKgl+cgk+pvrgGbSeReWMIM+mNV4z+okbpQoyEaImw9mOvxkfilbyDl1gSVWrU+zGf3ZGefCrl9pxUTnBAMPEipbKA2/kIFS4TgZdqAMIOviaIctAx57a9LfOXnSx+BUkZ972eE7Ys5t66Na1N/bRsrSWjgOL7uC5e0i7NVij/LaRoTYaubcf+wXdDobUc4WdlqUG/CZeYBf+blkvTR6RW+WMPc+powgFgmtcEodsbnthlORucme7RJEdV40m38T/A05sPVKjIvb5+YG9hoP4ypRlpUuVTwVeUtDBRnOy2JO5Cvmc925EkWctPBdOW59ha0bixBs/MSN4wKXQtgLGuIQzAB47cIryBhpZ8Ud1pl12J8a4syFBt2g24RIBxyP+f/dohS41F1YpOXNLS25mi/TWTo4pDL5mes8fEQXiXJLbcLakoA564ZBogngj8NLjmbExbp7wxDwYPOQ9VM4uEcsyP5GwWChoBWfVaOWpJFhCQGDTHqvCaVqHG9Ee4vPn1kgUxT+hrQbyKzPQkG7Fqz3yj1M0h2pbwZy5HAgv0iXs6dDlxv1QrX+4ObkLF++lSc+UcaDu/y9MI011llVqjumy7Z6rxjLGplu0EsJo0usRc21g0gfwpu7sqZVzO+oZkakRDr1Irh02s6dXUIz3SuPCYaVkbnoOFr7EchuNJw6XwSujI3n/Eyl0dTseLk5JmcVRrxd/3clfedKU59+BRSoGV/yRWBeFCyn3VFE8KGl5b2ypq+BKcftBLowOzFHRsdnRv1KM3VkftLEdjWz3EcRxc41cH+miYG7WxowAJ69shKf2O7z5rIML1XiBMxHrQ4oH5vfYFKFV8VrkwOrbyueA+yZMc2eTRT+u/S9pila5fHHB/TRSZ278uKXJTWi0X9hBgILKjPV2IdKZHk24WdyKpO4ED0gfwwHa83dlifGLZZNfHrTe9xHVkTrkVR5vM/YEYUo3Sw/qXUx4z5hjaE2W+6bEx2t3N2MZygGelUmmJEtBxDfEu1U0TZmtP7BS52zka277PHi1hAbekeZH9U9x6pdVgb7hm9tNd72l1fSrPbt9wpAXs/uI93gZcobfO+ucRbLVY73E2jnlqaOSmWItRE542GRUHJksHtl16VpGaTBbYdsD02L5iQazu32yxFbcG2/PkTiOP7+3SgocAVyKdMc3HZKhIJASkUFQ3wZXqFul3E8XZLMgf/bg3mVwAmSPP5Fw8Vip+Mh5uLJfBk5FMT3nWyyQb1spMgo8S+og+devJ4HVaxjbvD6e3by2V5UgcUmh4nsaWy7HzntLCofrDj2nEQoaqdpBjQDh0xWDqcu4zMJUIfhao+c/HRVCR32t6X7fdQj7DWwfRYU8+b0sI8afHgCQJUHMWXMlDAqJ70xRCKbpbvYdGHZbxO5T/GVIvlc72bunbE1LEdKpta357HE/3HYPC2KL4MR3XdoxefpvKZndCqZzVKGH/R2TmbojF2mqMfQnWPp9yhOIjpTrVGdw80TkKpJLZRnj8ekjK0WfWHVLsf9C3vLnAAKhopR0Py4pFHiPuw/Ypvsd0l6GyajxDM1t/S3YVef33X/cOdDLvNx8dYyWxDd26yvFEAdPwI8xC082LSpXNV9srF/fCyX/fIkKzuCsu2pWGmKSkxGex3wX6YcrivRxQ6Bf8TXXtbKpwc6aMmmvuM7XdLr8as0RS4TMBah0dwkDHVq+qScHkQ5+UAgDkNiy3d//iPWRWGPsOvm87x2OooWyTdJ/ZjcIlR4/Q8ZlBpcqY9E/OxBeEKnT+C9IgJEV3AumuYuiY2H0YbDDMD2JRW6aR0OEk8yrg7qn02UrzzhoWPiUuJLVaZapcxcPoShs+FnsxWBowqc5k275hIHJccwOD/bBsuWUdYm0rmhOP76YcC9bET00vkBjBLAYvAC2tIYJlbcmGqVqbcCofcL7IAoApTlghQVVGO42ADg+GItoLOUKIziXeldGhMkYuQNCVjifpmRHkCJ1snc2dp33c1/3PfA25OoQ+PhMqvkeHHUekslqVAsyLySTN5VQ2mIHB8qGPGmnzKx4cAFBZewu/6kMCBwkCdzUSr6f60NVtOImwWjS6O76Lwebk1PyD4/eqoxEAFWQzBv47Jb7ErcamG4sJMaMYurgsJna15TzRvQy7QFnAexGS5/Js8G9VGp/kESB8ZIzN17H7PPwigdyrviC/CSj99niFGAQvqGqn+eFTwlCinr/MikCg1SkWP7zXvD5LSPngGAy5zJZTsYaU5lPzBTfD90WWILajGMhMnVVK+is7aCOD6yYHMXtIbAhwyp4OKfV02XErHhQumNOv4ZWTBHhWkdt7SNPBzlnpIpDzs6vO2TGUR900WGXjDsQBkHFGjSWPRiaSL3N6BA4/IUk6z6kHzaaQlh44YHRvxXrZuf66DTFsV/jXp/bpba5BWBEZrGCni3Eyx8LPUWbb0otqtGrSbjYXssk7jz8RC+uovHlxmLqxX33SsGfdNaWkJwd6ag9GZ6k/PAgeLMOx1ZjaTOJGtYfJgRP+4ZOnYR+ky+cZT9igIkFvp6yC830rNS/NSLyk8HIrukNuGzuwB7m9Vp/QRE7TPWF6TBojsR96d5ysAvrckrBJs9RjClFR3pQXyWqEYRj/soXknB0LbPAuwqZdQFV7e31ppf0ScPx3T3mNuq8WVHzbgP1uMzKlcYMWv6Hgg8DMhXS2PoSZlwnmf1X80kAwPDl8n1CSA2D+mL6syxVJviltJQfFCjTPvtqHEWrkHVAebTemdqW9aa9jbTQ+K9r+v4Vu+LtfB506tA/MQMPAMvvcKELreu25zHplhLrcjOolQjY6p7XAsCKKOPYbXI9ATzNTnKu0XL5sMHwINKEpY3zA00jvLzZFoIiKsu8MrfDgTu4fte1GQfSMa2qkoabE36/Q8bW1l5PZiAi1n2G9YZ8we/mkvTjgwdD/7dTekt6m8FFf+yXT5CFSy4N0dAMxhYRbA/lk+ISIaTKmYqL75cA6Y1dU1egBXjYHQM/t3JrStrWUt58eqUB3FJQWCD/6y2NigmoT7mZF377pp5EQFStwsmlEgx0rUE87HuokEEW4L3ZB+XAF7srzZVrr9UbLtNkw57XsmhKEkCyFunNf8pOlGRUfgK3Pq3jORHoLoE2FzpO7s009vODYMLsJCQJofuAGIXQlKKfGyDavXlDk2aV/l72LWEN5Fm2fUdLTRA4utlan4Q+mL3odrWlZ0/ahEPsDHGhPVmUy2m9nB0/3whuhY3RGRImRKsj/KUgCVHcKBIOiYfXn+rl9e/HTN4gBqPmYsjarhhXWkXtTvZwLG9HX34/ymnJDuP6Aixgd+md7AV+VPPZWMm4oFVW6mGAI/eBstF9M+GhHF99me7TjZooMKPWmVfERnHB7lLAkqNRJofQHjEKetDGYLj5CO21p+Lvpeicsuz1P0RO85VQBoF0OPS/DMgHecT61SojWzspPk19d+vmqd09Dg/JGyqrLoKHSvxzl55HZcQSPGvqqr0i3yJntJmVVF8bXSuHhtBiH7sq+Mqqm8cG5oZf0EEtqPfi6CBcvbqKWgL1AX+u/9aEU0oup5p4hkM2s6YC4z78FXO+WhSbd83j5MlmxqJLjt4+S3AjxvV8gyYxv91cvIusgrDsSdLGfxHRM314kfL5x08LXYWZkMjpaLt5KFO+gBIwIhnV4kzOFnYFvok8r9fNc61PWJYsiLztOPGVeI1PHWwwDJZe13QoNCaVXGHD/43+M/61O1wvnUitBiqlrIWPlT0W6xIQh0F9WqQhaajmYHVT23jXs40HmvjxR1gVUg0EDmwBDL3LyKaD1uoRgtSikkZcHFy5OSns4rXSdGKmRp3ukwkJ8O1g7F2DmzLmQzcneQ3lFAV4HDcwEK8oArs885Ow8PK1mYoJNbWq9eYeF09EYxsIF4Sa7DhBss93vtm9dibCHViNTuxpry2iwUxPop4jy9JPEGBjmeCGinuC2dJwcLRYEtGw9zTYFU065WGl4YMi1jPM9kC/R+zRHBH9qd67Cf1z+J9TPYcp2LufyXfrurEyH81P8g1f0tDlNXkgmN+pJH+SdVscX7PxNGSM1v/O11Kv+E6BaGWYq8u8/gSu/HCGhj1x4+6F8PtKEahzxqxZA1xafpYEBysbfgBiC4doBjsbj4LJm/bBWY9LEMWbVNzgKczHFEQUpd2/lpDQYeye7ykGHs4vmCxmzRHQd3ZGt6zYB9q5YKouH0F6gpxM7wmseE9MpYoNRb/WIZaWgOVNbIeqowixh0m28T2CiGqKPOnQIbsoLz+zZGhKIL44HJMpnCxik3Gavz/EIB++QNbX11nISnudVZeqtOX9HjQSCgEVCA017RQ/bBntdoowjlOr3J4Jh9X0d3ucoZ2q6OtPo9z+LUvkgPwzMMnH4q8N5ZzZo1jDOrNveJccM8eH1lLL5Ev5AujIJ/DmINdu4wuBc7/kBartrX1bR8pFMTJvz+LAl/f6TomI4SIDfcKIPqVyKHxiUCU++yPqegX/lfnvQldQekdy9vouGM10M60lkPADL3DJTMhx2Ir6ZoEatrOu+FS+QEdYRa9p6geP92qDqOOQOKRre4v4cddauYbkBdii39dms78RXu29nvgT7T954rfyrMBV9ZRYAjdMmttFZKgSGSfNx0ruKQZ0eEGmtiZVBXpH9RVavd2AkpybSzEHEaRYCXaUD/PYKUUEgsnFot13jEPtDJbfLsnoMJsU4/Fz/pFwElPYAHum025uzpu1G0iNidG9aDTU9eHYEfPOMoFtOf/0eVNVuAfx0wOTrcMzaLzdPCkrsVqV51W3JTFxn+kjMgqsp6noEYridpqyJjTOmGSl8Cq+fnsiQLNsIP01PdcaPrB2/laHhQwZWmJu9R0+fd1TA0QwqZfQo3CRMTmT9eFFGr+cByK9gz08QTfnn966nvn42PF/SUrO6vw0lcaKOjyz1GdzWqs4thgL7CGPBpHde5NfAjep6a/3saE0Y63crX1u2oRbgHvvASn0JMzWLi2FhLeyobo2en6Af3ZFtH7KX3U7UhC7p/YPw5si9KjyZ6id86fKLlaMtk1/By815fmUqcG8DUR9DakHE0AIdZhjOCOgusl0pW0pGlq7Pxz5MaPhlQrEEhPeaBeuK97QZg0I7tEMkFF6gWfzXOahASCCaXpn/Ngl/UfGuKC80BQ4lU2gQJhurAaKZOnagd4ilWnvnYPeNcUVr0zf0fDXdn73ilmpx+HnUERLmjKqsiuz+yqcNYqL2FBzdNwFN1XO4mGfsYWxNts7d74BYMCPs078GHzRJUM/KzHTTt0xApta+zbDyTXMeZBfYl3pcSGu70P2VT/Orec4gki9xlIJuSkeLg8FS/23cs65UvfSkUKcxycKT/71bKnMIL1jGLkjc456SSASPGy0dxiDdqWkdDL/cVkWuwhSt+7P8r7yJcivnKB2Pq/Rg4eJlJWixWoXu8JFSx7pW/0dYdBv3C+A0FkD2SsscOtsFiNJODwWDeZjMXz30Ixdj/MU9HctbJUVry1/b+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+5VaTU1i4mx4d1W6hd7IK52cyhM7kQ6P5CY+rqDIaJ9cLaJ/sA9aeLoVB2U16LvKr0ZmPI4+cJEaFf7szUCQI70f7LP4UDICDs6MNFNU9lhKNo2iTwmwHiiYLHhG6ewgLjXSVWpcTuFMCviBJhavclHOXY9Bvf00s+ITC1ahZCWxyyqNZAMAOC7xaQsnudvsVvNJvIJLgi1u2Iq0Gpa0mVTsLOgtLLOm2kTYRvpeGRmDtqu25I1r0XfB8MrNmxUPe21DY+bLs7yiFd/L09LRSA7ghcPlg6oR3i3zJCrVjJsnnPyacxvKW/Y9yoKI/DOzBLwOz+q3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Bass (Private Division)</dc:creator>
  <cp:lastModifiedBy>Joe Banks (Private Division)</cp:lastModifiedBy>
  <cp:revision>2</cp:revision>
  <dcterms:created xsi:type="dcterms:W3CDTF">2022-04-27T16:24:00Z</dcterms:created>
  <dcterms:modified xsi:type="dcterms:W3CDTF">2022-04-27T16:24:00Z</dcterms:modified>
</cp:coreProperties>
</file>