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6DE9" w:rsidRDefault="00783EB3">
      <w:pPr>
        <w:jc w:val="center"/>
        <w:bidi w:val="0"/>
      </w:pPr>
      <w:r>
        <w:rPr>
          <w:noProof/>
          <w:lang w:val="it-it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0" distR="0" simplePos="0" relativeHeight="251658240" behindDoc="1" locked="0" layoutInCell="1" hidden="0" allowOverlap="1" wp14:anchorId="417083B3" wp14:editId="147938B4">
            <wp:simplePos x="0" y="0"/>
            <wp:positionH relativeFrom="column">
              <wp:posOffset>-485001</wp:posOffset>
            </wp:positionH>
            <wp:positionV relativeFrom="paragraph">
              <wp:posOffset>-689609</wp:posOffset>
            </wp:positionV>
            <wp:extent cx="731023" cy="689602"/>
            <wp:effectExtent l="0" t="0" r="0" b="0"/>
            <wp:wrapNone/>
            <wp:docPr id="9" name="image2.png" descr="Roll7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Roll7 - Wikip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59264" behindDoc="0" locked="0" layoutInCell="1" hidden="0" allowOverlap="1" wp14:anchorId="09812098" wp14:editId="39CC1A78">
            <wp:simplePos x="0" y="0"/>
            <wp:positionH relativeFrom="column">
              <wp:posOffset>5611412</wp:posOffset>
            </wp:positionH>
            <wp:positionV relativeFrom="paragraph">
              <wp:posOffset>-716583</wp:posOffset>
            </wp:positionV>
            <wp:extent cx="681355" cy="661293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7D6DE9" w:rsidRDefault="007D6DE9">
      <w:pPr>
        <w:jc w:val="center"/>
        <w:rPr>
          <w:sz w:val="20"/>
          <w:szCs w:val="20"/>
        </w:rPr>
      </w:pPr>
    </w:p>
    <w:p w14:paraId="00000003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noProof/>
          <w:lang w:val="it-it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60288" behindDoc="0" locked="0" layoutInCell="1" hidden="0" allowOverlap="1" wp14:anchorId="662050B9" wp14:editId="386BD949">
            <wp:simplePos x="0" y="0"/>
            <wp:positionH relativeFrom="column">
              <wp:posOffset>7620</wp:posOffset>
            </wp:positionH>
            <wp:positionV relativeFrom="paragraph">
              <wp:posOffset>111291</wp:posOffset>
            </wp:positionV>
            <wp:extent cx="5931535" cy="703580"/>
            <wp:effectExtent l="0" t="0" r="0" b="127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70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4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5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6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7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8" w14:textId="77777777" w:rsidR="007D6DE9" w:rsidRDefault="007D6DE9">
      <w:pPr>
        <w:rPr>
          <w:b/>
          <w:sz w:val="20"/>
          <w:szCs w:val="20"/>
          <w:u w:val="single"/>
        </w:rPr>
      </w:pPr>
    </w:p>
    <w:p w14:paraId="03CB396B" w14:textId="77777777" w:rsidR="000A04FC" w:rsidRDefault="000A04FC">
      <w:pPr>
        <w:rPr>
          <w:b/>
          <w:sz w:val="20"/>
          <w:szCs w:val="20"/>
          <w:u w:val="single"/>
        </w:rPr>
      </w:pPr>
    </w:p>
    <w:p w14:paraId="00000009" w14:textId="4569B82C" w:rsidR="007D6DE9" w:rsidRDefault="00783EB3">
      <w:pPr>
        <w:rPr>
          <w:b/>
          <w:color w:val="FF0000"/>
          <w:sz w:val="20"/>
          <w:szCs w:val="20"/>
          <w:u w:val="single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single"/>
          <w:vertAlign w:val="baseline"/>
          <w:rtl w:val="0"/>
        </w:rPr>
        <w:t xml:space="preserve">Descrizione del gioco (completa)</w:t>
      </w:r>
    </w:p>
    <w:p w14:paraId="0000000A" w14:textId="77777777" w:rsidR="007D6DE9" w:rsidRDefault="007D6DE9">
      <w:pPr>
        <w:rPr>
          <w:color w:val="FF0000"/>
          <w:sz w:val="20"/>
          <w:szCs w:val="20"/>
        </w:rPr>
      </w:pPr>
    </w:p>
    <w:p w14:paraId="0000000B" w14:textId="5BFA270C" w:rsidR="007D6DE9" w:rsidRDefault="00783EB3">
      <w:pPr>
        <w:rPr>
          <w:sz w:val="20"/>
          <w:szCs w:val="20"/>
        </w:rPr>
        <w:bidi w:val="0"/>
      </w:pPr>
      <w:bookmarkStart w:id="0" w:name="_heading=h.gjdgxs" w:colFirst="0" w:colLast="0"/>
      <w:bookmarkStart w:id="1" w:name="_Hlk101345594"/>
      <w:bookmarkStart w:id="2" w:name="_Hlk101346126"/>
      <w:bookmarkEnd w:id="0"/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Rollerdrome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è uno sparatutto d'azione in terza persona che fonde perfettamente combattimenti intensi con movimenti fluidi, dando vita a un'esperienza di gioco senza precedenti. </w:t>
      </w:r>
      <w:bookmarkEnd w:id="1"/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Conquista le sfide con stile in combattimenti cinematografici e viscerali in questo </w:t>
      </w:r>
      <w:bookmarkStart w:id="3" w:name="_Hlk101345636"/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sparatutto d'azione adrenalinico</w:t>
      </w:r>
      <w:bookmarkEnd w:id="3"/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, dove ogni uccisione ripristina la tua salute e fare dei trick</w:t>
      </w:r>
      <w:sdt>
        <w:sdtPr>
          <w:tag w:val="goog_rdk_0"/>
          <w:id w:val="-426494976"/>
        </w:sdtPr>
        <w:sdtEndPr/>
        <w:sdtContent>
          <w:r>
            <w:rPr>
              <w:sz w:val="20"/>
              <w:szCs w:val="20"/>
              <w:lang w:val="it-it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e</w:t>
          </w:r>
        </w:sdtContent>
      </w:sdt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dei grind ricarica le tue munizioni. </w:t>
      </w:r>
    </w:p>
    <w:p w14:paraId="0000000C" w14:textId="77777777" w:rsidR="007D6DE9" w:rsidRDefault="007D6DE9">
      <w:pPr>
        <w:rPr>
          <w:sz w:val="20"/>
          <w:szCs w:val="20"/>
        </w:rPr>
      </w:pPr>
    </w:p>
    <w:p w14:paraId="0000000D" w14:textId="6275582C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È l'anno 2030. In un mondo dove le corporazioni sono al comando e il confine tra realtà e spettacolo è sottile, tutta l'attenzione del pubblico è concentrata sulla violenza e gli eccessi di un nuovo, brutale sport: Rollerdrome. Riuscirai a ergerti tra i campioni del Rollerdrome e </w:t>
      </w:r>
      <w:sdt>
        <w:sdtPr>
          <w:tag w:val="goog_rdk_6"/>
          <w:id w:val="-1668633661"/>
        </w:sdtPr>
        <w:sdtEndPr/>
        <w:sdtContent/>
      </w:sdt>
      <w:sdt>
        <w:sdtPr>
          <w:tag w:val="goog_rdk_7"/>
          <w:id w:val="-1450850163"/>
        </w:sdtPr>
        <w:sdtEndPr/>
        <w:sdtContent/>
      </w:sdt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svelare i misteri dietro le vere intenzioni della corporazione Matterhorn?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Roll7, lo studio dietro alla serie pluripremiata e acclamata dalla critica, OlliOlli, presenta Rollerdrome, un ibrido intenso tra sparatutto e skate ambientato in un suggestivo retrofuturo. </w:t>
      </w:r>
    </w:p>
    <w:bookmarkEnd w:id="2"/>
    <w:p w14:paraId="0000000E" w14:textId="77777777" w:rsidR="007D6DE9" w:rsidRDefault="007D6DE9">
      <w:pPr>
        <w:rPr>
          <w:sz w:val="20"/>
          <w:szCs w:val="20"/>
        </w:rPr>
      </w:pPr>
    </w:p>
    <w:p w14:paraId="0000000F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Caratteristiche principali:</w:t>
      </w:r>
    </w:p>
    <w:p w14:paraId="00000010" w14:textId="77777777" w:rsidR="007D6DE9" w:rsidRDefault="007D6DE9">
      <w:pPr>
        <w:rPr>
          <w:sz w:val="20"/>
          <w:szCs w:val="20"/>
        </w:rPr>
      </w:pPr>
    </w:p>
    <w:p w14:paraId="00000011" w14:textId="6D028AFA" w:rsidR="007D6DE9" w:rsidRDefault="00783E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Uno sparatutto mai visto prima </w:t>
      </w: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- un </w:t>
      </w:r>
      <w:bookmarkStart w:id="4" w:name="_Hlk101345772"/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ibrido originale tra sparatutto e skate che unisce combattimenti intensi e viscerali con movimenti fluidi e trick in un insieme complementare e avvincente. </w:t>
      </w:r>
      <w:bookmarkEnd w:id="4"/>
    </w:p>
    <w:p w14:paraId="29BDCD75" w14:textId="717FC948" w:rsidR="00E21D23" w:rsidRDefault="00E21D23" w:rsidP="00E21D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59CFCF" w14:textId="25BE61A6" w:rsidR="00E21D23" w:rsidRPr="00E21D23" w:rsidRDefault="00E21D23" w:rsidP="00E21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Mettiti alla prova </w:t>
      </w: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- Affronta delle sfide uniche durante tutto il campionato di Rollerdrome. Domina la competizione con le classifiche online e spingiti al limite con la modalità sbloccabile "Sete di sangue" per una prova di abilità e agilità estrema.</w:t>
      </w:r>
      <w:sdt>
        <w:sdtPr>
          <w:tag w:val="goog_rdk_16"/>
          <w:id w:val="-503893930"/>
          <w:showingPlcHdr/>
        </w:sdtPr>
        <w:sdtEndPr/>
        <w:sdtContent>
          <w:r>
            <w:rPr>
              <w:lang w:val="it-it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    </w:t>
          </w:r>
        </w:sdtContent>
      </w:sdt>
    </w:p>
    <w:p w14:paraId="00000017" w14:textId="77777777" w:rsidR="007D6DE9" w:rsidRPr="00923D4E" w:rsidRDefault="007D6D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E" w14:textId="7E329C5F" w:rsidR="007D6DE9" w:rsidRPr="000140A6" w:rsidRDefault="004748D2" w:rsidP="00923D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Un'identità originale</w:t>
      </w: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- 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U</w:t>
      </w: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na colonna sonora completamente originale che mescola i suoni e le tonalità dell'epoca con una produzione all'avanguardia per fare da sfondo al massacro, il tutto in uno stile artistico </w:t>
      </w:r>
      <w:sdt>
        <w:sdtPr>
          <w:rPr>
            <w:sz w:val="20"/>
            <w:szCs w:val="20"/>
          </w:rPr>
          <w:tag w:val="goog_rdk_24"/>
          <w:id w:val="-669332693"/>
        </w:sdtPr>
        <w:sdtEndPr/>
        <w:sdtContent>
          <w:r>
            <w:rPr>
              <w:color w:val="000000"/>
              <w:sz w:val="20"/>
              <w:szCs w:val="20"/>
              <w:lang w:val="it-it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u</w:t>
          </w:r>
        </w:sdtContent>
      </w:sdt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nico ispirato ai fumetti. </w:t>
      </w:r>
      <w:sdt>
        <w:sdtPr>
          <w:rPr>
            <w:sz w:val="20"/>
            <w:szCs w:val="20"/>
          </w:rPr>
          <w:tag w:val="goog_rdk_28"/>
          <w:id w:val="1206516827"/>
          <w:showingPlcHdr/>
        </w:sdtPr>
        <w:sdtEndPr/>
        <w:sdtContent>
          <w:r>
            <w:rPr>
              <w:sz w:val="20"/>
              <w:szCs w:val="20"/>
              <w:lang w:val="it-it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    </w:t>
          </w:r>
        </w:sdtContent>
      </w:sdt>
    </w:p>
    <w:p w14:paraId="1037D10D" w14:textId="77777777" w:rsidR="000140A6" w:rsidRDefault="000140A6" w:rsidP="000140A6">
      <w:pPr>
        <w:pStyle w:val="ListParagraph"/>
        <w:rPr>
          <w:color w:val="000000"/>
          <w:sz w:val="20"/>
          <w:szCs w:val="20"/>
        </w:rPr>
      </w:pPr>
    </w:p>
    <w:p w14:paraId="7047DEB6" w14:textId="4296B989" w:rsidR="000140A6" w:rsidRPr="000140A6" w:rsidRDefault="000140A6" w:rsidP="000140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Un'oscura </w:t>
      </w:r>
      <w:sdt>
        <w:sdtPr>
          <w:tag w:val="goog_rdk_9"/>
          <w:id w:val="-1856562478"/>
        </w:sdtPr>
        <w:sdtEndPr/>
        <w:sdtContent/>
      </w:sdt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cospirazione </w:t>
      </w: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- Scopri una misteriosa e inquietante trama in questo caratteristico retro-futuro.</w:t>
      </w:r>
    </w:p>
    <w:p w14:paraId="0000001F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6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7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8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29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single"/>
          <w:vertAlign w:val="baseline"/>
          <w:rtl w:val="0"/>
        </w:rPr>
        <w:t xml:space="preserve">Dettagli di gioco (max 1500 caratteri)</w:t>
      </w:r>
    </w:p>
    <w:p w14:paraId="0000002A" w14:textId="77777777" w:rsidR="007D6DE9" w:rsidRDefault="007D6DE9">
      <w:pPr>
        <w:rPr>
          <w:b/>
          <w:sz w:val="20"/>
          <w:szCs w:val="20"/>
          <w:u w:val="single"/>
        </w:rPr>
      </w:pPr>
    </w:p>
    <w:p w14:paraId="14CCFF21" w14:textId="14BA39C0" w:rsidR="00E21D23" w:rsidRDefault="00E21D23" w:rsidP="00E21D2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Rollerdrome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è uno sparatutto d'azione in terza persona che fonde perfettamente combattimenti intensi con movimenti fluidi, dando vita a un'esperienza di gioco senza precedenti. Conquista le sfide con stile in combattimenti cinematografici e viscerali in questo sparatutto d'azione adrenalinico, dove ogni uccisione ripristina la tua salute e fare dei trick</w:t>
      </w:r>
      <w:sdt>
        <w:sdtPr>
          <w:tag w:val="goog_rdk_0"/>
          <w:id w:val="674382670"/>
        </w:sdtPr>
        <w:sdtEndPr/>
        <w:sdtContent>
          <w:r>
            <w:rPr>
              <w:sz w:val="20"/>
              <w:szCs w:val="20"/>
              <w:lang w:val="it-it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e</w:t>
          </w:r>
        </w:sdtContent>
      </w:sdt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dei grind ricarica le tue munizioni. </w:t>
      </w:r>
    </w:p>
    <w:p w14:paraId="17644E16" w14:textId="77777777" w:rsidR="00E21D23" w:rsidRDefault="00E21D23" w:rsidP="00E21D23">
      <w:pPr>
        <w:rPr>
          <w:sz w:val="20"/>
          <w:szCs w:val="20"/>
        </w:rPr>
      </w:pPr>
    </w:p>
    <w:p w14:paraId="7E146533" w14:textId="55A613BF" w:rsidR="00E21D23" w:rsidRDefault="00E21D23" w:rsidP="00E21D2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È l'anno 2030. In un mondo dove le corporazioni sono al comando e il confine tra realtà e spettacolo è sottile, tutta l'attenzione del pubblico è concentrata sulla violenza e gli eccessi di un nuovo, brutale sport: Rollerdrome. Riuscirai ad ergerti tra i campioni della Lega del Rollerdrome e svelare i misteri dietro le vere intenzioni della corporazione Matterhorn?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Roll7, lo studio dietro alla serie pluripremiata e acclamata dalla critica, OlliOlli, presenta Rollerdrome, un ibrido intenso tra sparatutto e skate ambientato in un suggestivo retrofuturo. </w:t>
      </w:r>
    </w:p>
    <w:p w14:paraId="3761F18A" w14:textId="77777777" w:rsidR="00761868" w:rsidRDefault="00761868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77887B1A" w14:textId="5844E906" w:rsidR="00761868" w:rsidRDefault="00761868">
      <w:pPr>
        <w:rPr>
          <w:b/>
          <w:sz w:val="20"/>
          <w:szCs w:val="20"/>
          <w:u w:val="single"/>
        </w:rPr>
      </w:pPr>
    </w:p>
    <w:p w14:paraId="66AC817D" w14:textId="77777777" w:rsidR="00E21D23" w:rsidRDefault="00E21D23">
      <w:pPr>
        <w:rPr>
          <w:b/>
          <w:sz w:val="20"/>
          <w:szCs w:val="20"/>
          <w:u w:val="single"/>
        </w:rPr>
      </w:pPr>
    </w:p>
    <w:p w14:paraId="00000032" w14:textId="247D573D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single"/>
          <w:vertAlign w:val="baseline"/>
          <w:rtl w:val="0"/>
        </w:rPr>
        <w:t xml:space="preserve">Descrizione breve (max 300 caratteri)</w:t>
      </w:r>
    </w:p>
    <w:p w14:paraId="00000033" w14:textId="77777777" w:rsidR="007D6DE9" w:rsidRDefault="007D6DE9">
      <w:pPr>
        <w:rPr>
          <w:b/>
          <w:sz w:val="20"/>
          <w:szCs w:val="20"/>
          <w:highlight w:val="yellow"/>
          <w:u w:val="single"/>
        </w:rPr>
      </w:pPr>
    </w:p>
    <w:p w14:paraId="00000035" w14:textId="66AB6325" w:rsidR="007D6DE9" w:rsidRPr="00761868" w:rsidRDefault="00761868">
      <w:pPr>
        <w:pBdr>
          <w:bottom w:val="single" w:sz="6" w:space="1" w:color="000000"/>
        </w:pBdr>
        <w:rPr>
          <w:bCs/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Rollerdrome 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è uno sparatutto d'azione in terza persona che fonde perfettamente combattimenti intensi e viscerali con meccaniche di trick e movimenti fluidi in un tutt'uno equilibrato e avvincente, dando vita a un'esperienza di gioco adrenalinica senza precedenti.</w:t>
      </w:r>
    </w:p>
    <w:p w14:paraId="798CA2C5" w14:textId="77777777" w:rsidR="00761868" w:rsidRDefault="00761868">
      <w:pPr>
        <w:pBdr>
          <w:bottom w:val="single" w:sz="6" w:space="1" w:color="000000"/>
        </w:pBdr>
        <w:rPr>
          <w:color w:val="FF0000"/>
          <w:sz w:val="20"/>
          <w:szCs w:val="20"/>
        </w:rPr>
      </w:pPr>
    </w:p>
    <w:p w14:paraId="00000036" w14:textId="77777777" w:rsidR="007D6DE9" w:rsidRDefault="007D6DE9">
      <w:pPr>
        <w:rPr>
          <w:color w:val="FF0000"/>
          <w:sz w:val="20"/>
          <w:szCs w:val="20"/>
        </w:rPr>
      </w:pPr>
    </w:p>
    <w:p w14:paraId="4CF6A598" w14:textId="77777777" w:rsidR="000A04FC" w:rsidRDefault="000A04FC">
      <w:pPr>
        <w:rPr>
          <w:b/>
          <w:sz w:val="20"/>
          <w:szCs w:val="20"/>
          <w:u w:val="single"/>
        </w:rPr>
      </w:pPr>
    </w:p>
    <w:p w14:paraId="00000037" w14:textId="1C7B9B04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single"/>
          <w:vertAlign w:val="baseline"/>
          <w:rtl w:val="0"/>
        </w:rPr>
        <w:t xml:space="preserve">Slogan</w:t>
      </w:r>
    </w:p>
    <w:p w14:paraId="00000038" w14:textId="77777777" w:rsidR="007D6DE9" w:rsidRDefault="007D6DE9">
      <w:pPr>
        <w:rPr>
          <w:b/>
          <w:sz w:val="20"/>
          <w:szCs w:val="20"/>
          <w:u w:val="single"/>
        </w:rPr>
      </w:pPr>
    </w:p>
    <w:p w14:paraId="00000039" w14:textId="77777777" w:rsidR="007D6DE9" w:rsidRDefault="00783EB3">
      <w:pP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Lanciati nel Rollerdrome</w:t>
      </w:r>
    </w:p>
    <w:p w14:paraId="0000003A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3B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3C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single"/>
          <w:vertAlign w:val="baseline"/>
          <w:rtl w:val="0"/>
        </w:rPr>
        <w:t xml:space="preserve">Panoramica</w:t>
      </w:r>
    </w:p>
    <w:p w14:paraId="0000003D" w14:textId="77777777" w:rsidR="007D6DE9" w:rsidRDefault="007D6DE9">
      <w:pPr>
        <w:rPr>
          <w:b/>
          <w:sz w:val="20"/>
          <w:szCs w:val="20"/>
        </w:rPr>
      </w:pPr>
    </w:p>
    <w:p w14:paraId="0000003E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Nome del gioco: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Rollerdrome</w:t>
      </w:r>
    </w:p>
    <w:p w14:paraId="0000003F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Sviluppatore: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Roll7</w:t>
      </w:r>
    </w:p>
    <w:p w14:paraId="00000040" w14:textId="77777777" w:rsidR="007D6DE9" w:rsidRPr="003C362B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Editore: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Private Division</w:t>
      </w:r>
    </w:p>
    <w:p w14:paraId="00000041" w14:textId="4E02AB2E" w:rsidR="007D6DE9" w:rsidRPr="003C362B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Data di uscita: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16 agosto 2022 </w:t>
      </w:r>
    </w:p>
    <w:p w14:paraId="00000042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Piattaforme: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PlayStation 5, PlayStation 4 e Steam</w:t>
      </w:r>
    </w:p>
    <w:p w14:paraId="00000043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Genere: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Sparatutto d'azione in terza persona</w:t>
      </w:r>
    </w:p>
    <w:p w14:paraId="00000044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Giocatori: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 Giocatore singolo</w:t>
      </w:r>
    </w:p>
    <w:p w14:paraId="00000045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Lingue supportate: </w:t>
      </w:r>
      <w:r>
        <w:rPr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Inglese, Francese, Tedesco, Italiano, Spagnolo, Giapponese, Coreano, Cinese tradizionale, Cinese semplificato</w:t>
      </w:r>
    </w:p>
    <w:p w14:paraId="00000046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Classificazione in base all'età:</w:t>
      </w:r>
    </w:p>
    <w:p w14:paraId="00000047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ESRB: Classificazione in attesa (M prevista)</w:t>
      </w:r>
    </w:p>
    <w:p w14:paraId="00000048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PEGI: 16 (provvisoria)</w:t>
      </w:r>
    </w:p>
    <w:p w14:paraId="00000049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USK: Classificazione in attesa (USK 18 prevista)</w:t>
      </w:r>
    </w:p>
    <w:p w14:paraId="0000004A" w14:textId="77777777" w:rsidR="007D6DE9" w:rsidRDefault="007D6DE9">
      <w:pPr>
        <w:rPr>
          <w:color w:val="FF0000"/>
          <w:sz w:val="20"/>
          <w:szCs w:val="20"/>
        </w:rPr>
      </w:pPr>
    </w:p>
    <w:p w14:paraId="0000004B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val="it-it"/>
          <w:b w:val="1"/>
          <w:bCs w:val="1"/>
          <w:i w:val="0"/>
          <w:iCs w:val="0"/>
          <w:u w:val="single"/>
          <w:vertAlign w:val="baseline"/>
          <w:rtl w:val="0"/>
        </w:rPr>
        <w:t xml:space="preserve">Note legali:</w:t>
      </w:r>
    </w:p>
    <w:p w14:paraId="0000004C" w14:textId="77777777" w:rsidR="007D6DE9" w:rsidRDefault="007D6DE9">
      <w:pPr>
        <w:rPr>
          <w:b/>
          <w:sz w:val="20"/>
          <w:szCs w:val="20"/>
        </w:rPr>
      </w:pPr>
    </w:p>
    <w:p w14:paraId="0000004D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Note legali del gioco</w:t>
      </w:r>
    </w:p>
    <w:p w14:paraId="0000004E" w14:textId="69452139" w:rsidR="007D6DE9" w:rsidRDefault="00783EB3">
      <w:pPr>
        <w:rPr>
          <w:color w:val="000000"/>
        </w:rPr>
        <w:bidi w:val="0"/>
      </w:pPr>
      <w:r>
        <w:rPr>
          <w:color w:val="00000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  Pubblicato da Private Division. Rollerdrome è un marchio registrato di RDIP Limited e Roll7 e un marchio registrato di Rollingmedia Limited.  </w:t>
      </w:r>
    </w:p>
    <w:p w14:paraId="0000004F" w14:textId="77777777" w:rsidR="007D6DE9" w:rsidRDefault="007D6DE9">
      <w:pPr>
        <w:rPr>
          <w:color w:val="000000"/>
          <w:sz w:val="20"/>
          <w:szCs w:val="20"/>
        </w:rPr>
      </w:pPr>
    </w:p>
    <w:p w14:paraId="00000050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Gioco con le note legali di Private Division o il logo di Private Division</w:t>
      </w:r>
    </w:p>
    <w:p w14:paraId="00000051" w14:textId="1C186957" w:rsidR="007D6DE9" w:rsidRDefault="00783EB3">
      <w:pPr>
        <w:rPr>
          <w:color w:val="000000"/>
        </w:rPr>
        <w:bidi w:val="0"/>
      </w:pPr>
      <w:r>
        <w:rPr>
          <w:color w:val="00000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  Pubblicato da Private Division. Rollerdrome è un marchio registrato di RDIP Limited e Roll7 e un marchio registrato di Rollingmedia Limited.  Private Division e il logo Private Division sono marchi registrati di Take Two Interactive Software, Inc. Tutti i diritti riservati.</w:t>
      </w:r>
    </w:p>
    <w:p w14:paraId="00000052" w14:textId="77777777" w:rsidR="007D6DE9" w:rsidRDefault="007D6DE9">
      <w:pPr>
        <w:rPr>
          <w:color w:val="000000"/>
        </w:rPr>
      </w:pPr>
    </w:p>
    <w:p w14:paraId="00000053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val="it-it"/>
          <w:b w:val="1"/>
          <w:bCs w:val="1"/>
          <w:i w:val="0"/>
          <w:iCs w:val="0"/>
          <w:u w:val="none"/>
          <w:vertAlign w:val="baseline"/>
          <w:rtl w:val="0"/>
        </w:rPr>
        <w:t xml:space="preserve">Gioco con le note legali di Private Division o il logo di Private Division e note legali ESRB</w:t>
      </w:r>
    </w:p>
    <w:p w14:paraId="00000054" w14:textId="7AECAF2E" w:rsidR="007D6DE9" w:rsidRDefault="00783EB3">
      <w:pPr>
        <w:rPr>
          <w:color w:val="000000"/>
        </w:rPr>
        <w:bidi w:val="0"/>
      </w:pPr>
      <w:r>
        <w:rPr>
          <w:color w:val="000000"/>
          <w:lang w:val="it-it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  Pubblicato da Private Division. Rollerdrome è un marchio registrato di RDIP Limited e Roll7 e un marchio registrato di Rollingmedia Limited.  Private Division e il logo Private Division sono marchi registrati di Take Two Interactive Software, Inc. Le icone della classificazione ESRB sono marchi registrati di Entertainment Software Association. Tutti gli altri marchi e marchi registrati sono proprietà dei rispettivi proprietari. Tutti i diritti riservati.</w:t>
      </w:r>
    </w:p>
    <w:p w14:paraId="00000055" w14:textId="77777777" w:rsidR="007D6DE9" w:rsidRDefault="007D6DE9">
      <w:pPr>
        <w:rPr>
          <w:b/>
          <w:color w:val="FF0000"/>
          <w:sz w:val="20"/>
          <w:szCs w:val="20"/>
        </w:rPr>
      </w:pPr>
    </w:p>
    <w:sectPr w:rsidR="007D6DE9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C808" w14:textId="77777777" w:rsidR="006F5F95" w:rsidRDefault="006F5F95">
      <w:pPr>
        <w:bidi w:val="0"/>
      </w:pPr>
      <w:r>
        <w:separator/>
      </w:r>
    </w:p>
  </w:endnote>
  <w:endnote w:type="continuationSeparator" w:id="0">
    <w:p w14:paraId="2D25EDE4" w14:textId="77777777" w:rsidR="006F5F95" w:rsidRDefault="006F5F95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62329" w14:textId="77777777" w:rsidR="006F5F95" w:rsidRDefault="006F5F95">
      <w:pPr>
        <w:bidi w:val="0"/>
      </w:pPr>
      <w:r>
        <w:separator/>
      </w:r>
    </w:p>
  </w:footnote>
  <w:footnote w:type="continuationSeparator" w:id="0">
    <w:p w14:paraId="283E753B" w14:textId="77777777" w:rsidR="006F5F95" w:rsidRDefault="006F5F95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6" w14:textId="77777777" w:rsidR="007D6DE9" w:rsidRDefault="007D6D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4F37"/>
    <w:multiLevelType w:val="multilevel"/>
    <w:tmpl w:val="5E50A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AF5B8C"/>
    <w:multiLevelType w:val="multilevel"/>
    <w:tmpl w:val="AB0A32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1447034">
    <w:abstractNumId w:val="0"/>
  </w:num>
  <w:num w:numId="2" w16cid:durableId="124237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E9"/>
    <w:rsid w:val="000140A6"/>
    <w:rsid w:val="000A04FC"/>
    <w:rsid w:val="00110CAF"/>
    <w:rsid w:val="001710D4"/>
    <w:rsid w:val="001873BD"/>
    <w:rsid w:val="0025485B"/>
    <w:rsid w:val="002713C1"/>
    <w:rsid w:val="002D719C"/>
    <w:rsid w:val="00330FDD"/>
    <w:rsid w:val="003C362B"/>
    <w:rsid w:val="00444B18"/>
    <w:rsid w:val="004748D2"/>
    <w:rsid w:val="00523E4E"/>
    <w:rsid w:val="005D39C7"/>
    <w:rsid w:val="006131B8"/>
    <w:rsid w:val="006A74D8"/>
    <w:rsid w:val="006B3466"/>
    <w:rsid w:val="006F5F95"/>
    <w:rsid w:val="00761868"/>
    <w:rsid w:val="00783EB3"/>
    <w:rsid w:val="007D6DE9"/>
    <w:rsid w:val="00903D98"/>
    <w:rsid w:val="00923D4E"/>
    <w:rsid w:val="00996D96"/>
    <w:rsid w:val="00B613A1"/>
    <w:rsid w:val="00C523C1"/>
    <w:rsid w:val="00C61ECC"/>
    <w:rsid w:val="00E21D23"/>
    <w:rsid w:val="00E607C1"/>
    <w:rsid w:val="00F2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54F1"/>
  <w15:docId w15:val="{112A7611-3056-416D-B7DA-AEBBB1F9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D2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D4C3A"/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EprJQeKV64cw8qxEPyPvbo1AKBQ==">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+5VaTU1i4mx4d1W6hd7IK52cyhM7kQ6P5CY+rqDIaJ9cLaJ/sA9aeLoVB2U16LvKr0ZmPI4+cJEaFf7szUCQI70f7LP4UDICDs6MNFNU9lhKNo2iTwmwHiiYLHhG6ewgLjXSVWpcTuFMCviBJhavclHOXY9Bvf00s+ITC1ahZCWxyyqNZAMAOC7xaQsnudvsVvNJvIJLgi1u2Iq0Gpa0mVTsLOgtLLOm2kTYRvpeGRmDtqu25I1r0XfB8MrNmxUPe21DY+bLs7yiFd/L09LRSA7ghcPlg6oR3i3zJCrVjJsnnPyacxvKW/Y9yoKI/DOzBLwOz+q3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Bass (Private Division)</dc:creator>
  <cp:lastModifiedBy>Joe Banks (Private Division)</cp:lastModifiedBy>
  <cp:revision>2</cp:revision>
  <dcterms:created xsi:type="dcterms:W3CDTF">2022-04-27T16:24:00Z</dcterms:created>
  <dcterms:modified xsi:type="dcterms:W3CDTF">2022-04-27T16:24:00Z</dcterms:modified>
</cp:coreProperties>
</file>