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B95A" w14:textId="458AD744" w:rsidR="00720E2A" w:rsidRPr="005D2E58" w:rsidRDefault="004F1EC0" w:rsidP="00720E2A">
      <w:pPr>
        <w:spacing w:line="257" w:lineRule="auto"/>
        <w:jc w:val="center"/>
        <w:rPr>
          <w:rFonts w:eastAsia="Calibri" w:cstheme="minorHAnsi"/>
          <w:b/>
          <w:bCs/>
          <w:sz w:val="20"/>
          <w:szCs w:val="20"/>
        </w:rPr>
      </w:pPr>
      <w:r w:rsidRPr="005D2E58">
        <w:rPr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027211B5" wp14:editId="57F30EDD">
            <wp:simplePos x="0" y="0"/>
            <wp:positionH relativeFrom="column">
              <wp:posOffset>1536700</wp:posOffset>
            </wp:positionH>
            <wp:positionV relativeFrom="paragraph">
              <wp:posOffset>107950</wp:posOffset>
            </wp:positionV>
            <wp:extent cx="2933065" cy="1852930"/>
            <wp:effectExtent l="0" t="0" r="635" b="0"/>
            <wp:wrapTopAndBottom/>
            <wp:docPr id="1479934847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34847" name="Picture 1" descr="Graphical user interface, website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3" t="24311" r="22329" b="13770"/>
                    <a:stretch/>
                  </pic:blipFill>
                  <pic:spPr bwMode="auto">
                    <a:xfrm>
                      <a:off x="0" y="0"/>
                      <a:ext cx="2933065" cy="1852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E2A" w:rsidRPr="005D2E58">
        <w:rPr>
          <w:rFonts w:eastAsia="Calibri" w:cs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08D3640E" wp14:editId="186AB6A0">
            <wp:simplePos x="0" y="0"/>
            <wp:positionH relativeFrom="margin">
              <wp:posOffset>5619750</wp:posOffset>
            </wp:positionH>
            <wp:positionV relativeFrom="paragraph">
              <wp:posOffset>-616585</wp:posOffset>
            </wp:positionV>
            <wp:extent cx="727710" cy="706019"/>
            <wp:effectExtent l="0" t="0" r="0" b="0"/>
            <wp:wrapNone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06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E2A" w:rsidRPr="005D2E58">
        <w:rPr>
          <w:rFonts w:eastAsia="Calibri" w:cs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B6193F4" wp14:editId="2975C1BF">
            <wp:simplePos x="0" y="0"/>
            <wp:positionH relativeFrom="column">
              <wp:posOffset>-368300</wp:posOffset>
            </wp:positionH>
            <wp:positionV relativeFrom="paragraph">
              <wp:posOffset>-609600</wp:posOffset>
            </wp:positionV>
            <wp:extent cx="717550" cy="717550"/>
            <wp:effectExtent l="0" t="0" r="6350" b="635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374ED1" w14:textId="77777777" w:rsidR="00730BEA" w:rsidRDefault="00730BEA" w:rsidP="00720E2A">
      <w:pPr>
        <w:tabs>
          <w:tab w:val="left" w:pos="1808"/>
        </w:tabs>
        <w:spacing w:line="257" w:lineRule="auto"/>
        <w:rPr>
          <w:rFonts w:eastAsia="Calibri" w:cstheme="minorHAnsi"/>
          <w:b/>
          <w:bCs/>
          <w:sz w:val="20"/>
          <w:szCs w:val="20"/>
          <w:u w:val="single"/>
        </w:rPr>
      </w:pPr>
    </w:p>
    <w:p w14:paraId="1ECE7FB1" w14:textId="502F736C" w:rsidR="00745ADA" w:rsidRPr="00745ADA" w:rsidRDefault="00745ADA" w:rsidP="00745ADA">
      <w:pPr>
        <w:rPr>
          <w:b/>
          <w:color w:val="FF0000"/>
          <w:sz w:val="20"/>
          <w:u w:val="single"/>
          <w:lang w:val="es-ES"/>
        </w:rPr>
      </w:pPr>
      <w:bookmarkStart w:id="0" w:name="_Hlk137028465"/>
      <w:r>
        <w:rPr>
          <w:b/>
          <w:bCs/>
          <w:sz w:val="20"/>
          <w:u w:val="single"/>
          <w:lang w:val="fr-FR"/>
        </w:rPr>
        <w:t xml:space="preserve">Description du jeu </w:t>
      </w:r>
    </w:p>
    <w:p w14:paraId="5902443F" w14:textId="77777777" w:rsidR="00E462E8" w:rsidRPr="00E462E8" w:rsidRDefault="00E462E8" w:rsidP="00E462E8">
      <w:pPr>
        <w:spacing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E462E8">
        <w:rPr>
          <w:rFonts w:ascii="Calibri" w:eastAsia="Times New Roman" w:hAnsi="Calibri" w:cs="Calibri"/>
          <w:i/>
          <w:iCs/>
          <w:color w:val="000000"/>
          <w:sz w:val="20"/>
          <w:szCs w:val="20"/>
          <w:lang w:val="es-ES"/>
        </w:rPr>
        <w:t xml:space="preserve">À vos marques, </w:t>
      </w:r>
      <w:proofErr w:type="spellStart"/>
      <w:r w:rsidRPr="00E462E8">
        <w:rPr>
          <w:rFonts w:ascii="Calibri" w:eastAsia="Times New Roman" w:hAnsi="Calibri" w:cs="Calibri"/>
          <w:i/>
          <w:iCs/>
          <w:color w:val="000000"/>
          <w:sz w:val="20"/>
          <w:szCs w:val="20"/>
          <w:lang w:val="es-ES"/>
        </w:rPr>
        <w:t>prêts</w:t>
      </w:r>
      <w:proofErr w:type="spellEnd"/>
      <w:r w:rsidRPr="00E462E8">
        <w:rPr>
          <w:rFonts w:ascii="Calibri" w:eastAsia="Times New Roman" w:hAnsi="Calibri" w:cs="Calibri"/>
          <w:i/>
          <w:iCs/>
          <w:color w:val="000000"/>
          <w:sz w:val="20"/>
          <w:szCs w:val="20"/>
          <w:lang w:val="es-ES"/>
        </w:rPr>
        <w:t xml:space="preserve">, </w:t>
      </w:r>
      <w:proofErr w:type="spellStart"/>
      <w:proofErr w:type="gramStart"/>
      <w:r w:rsidRPr="00E462E8">
        <w:rPr>
          <w:rFonts w:ascii="Calibri" w:eastAsia="Times New Roman" w:hAnsi="Calibri" w:cs="Calibri"/>
          <w:i/>
          <w:iCs/>
          <w:color w:val="000000"/>
          <w:sz w:val="20"/>
          <w:szCs w:val="20"/>
          <w:lang w:val="es-ES"/>
        </w:rPr>
        <w:t>lancez</w:t>
      </w:r>
      <w:proofErr w:type="spellEnd"/>
      <w:r w:rsidRPr="00E462E8">
        <w:rPr>
          <w:rFonts w:ascii="Calibri" w:eastAsia="Times New Roman" w:hAnsi="Calibri" w:cs="Calibri"/>
          <w:i/>
          <w:iCs/>
          <w:color w:val="000000"/>
          <w:sz w:val="20"/>
          <w:szCs w:val="20"/>
          <w:lang w:val="es-ES"/>
        </w:rPr>
        <w:t> !</w:t>
      </w:r>
      <w:proofErr w:type="gram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-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Suivez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Penny et Yo-Yo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dans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un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jeu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plateformes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dynamique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en 3D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au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gameplay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proofErr w:type="gram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novateur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 !</w:t>
      </w:r>
      <w:proofErr w:type="gram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Utilisez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tous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les tours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dont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vous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disposez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pour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réaliser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des combos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impressionnants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et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mener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à bien la grande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évasion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Penny et Yo-Yo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dans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Penny's</w:t>
      </w:r>
      <w:proofErr w:type="spellEnd"/>
      <w:r w:rsidRPr="00E462E8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 xml:space="preserve"> Big </w:t>
      </w:r>
      <w:proofErr w:type="spellStart"/>
      <w:r w:rsidRPr="00E462E8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Breakaway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.</w:t>
      </w:r>
    </w:p>
    <w:p w14:paraId="47010F96" w14:textId="77777777" w:rsidR="00E462E8" w:rsidRPr="00E462E8" w:rsidRDefault="00E462E8" w:rsidP="00E462E8">
      <w:pPr>
        <w:spacing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Penny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est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une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artiste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rue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avec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grands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proofErr w:type="gram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rêves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 :</w:t>
      </w:r>
      <w:proofErr w:type="gram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elle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sait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quelles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ficelles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tirer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pour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devenir une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star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 !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Quand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l'empereur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Eddie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appelle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nouveaux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artistes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à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sa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cour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, Penny se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retrouve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emmêlée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dans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une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audition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qu'elle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n'est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pas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près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d'oublier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Une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rencontre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étrange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avec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la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ficelle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cosmique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transforme le yo-yo de Penny en une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créature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vivante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qui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apprécie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la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nourriture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... et le </w:t>
      </w:r>
      <w:proofErr w:type="gram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chaos !</w:t>
      </w:r>
      <w:proofErr w:type="gram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Utilisez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Yo-Yo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pour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aider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Penny à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prouver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son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innocence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,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échappez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à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l'armée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manchots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l'empereur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et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découvrez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le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mystère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qui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entoure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la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ficelle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cosmique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</w:t>
      </w:r>
    </w:p>
    <w:p w14:paraId="48341983" w14:textId="3017C0BA" w:rsidR="00E462E8" w:rsidRPr="007C68BB" w:rsidRDefault="00E462E8" w:rsidP="005914CE">
      <w:pPr>
        <w:spacing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Faites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votre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entrée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sur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scène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dans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le monde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fluorescent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Macaroon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,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lieu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cette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folle </w:t>
      </w:r>
      <w:proofErr w:type="spellStart"/>
      <w:proofErr w:type="gram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échappée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 !</w:t>
      </w:r>
      <w:proofErr w:type="gram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Trouvez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un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moyen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devenir une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star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dans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ce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jeu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facile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à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prendre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en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main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,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mais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difficile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à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maîtriser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</w:t>
      </w:r>
      <w:r w:rsidRPr="00E462E8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Penny's Big Breakaway</w:t>
      </w:r>
      <w:r w:rsidRPr="00E462E8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</w:rPr>
        <w:t>est</w:t>
      </w:r>
      <w:proofErr w:type="spellEnd"/>
      <w:r w:rsidRPr="00E462E8">
        <w:rPr>
          <w:rFonts w:ascii="Calibri" w:eastAsia="Times New Roman" w:hAnsi="Calibri" w:cs="Calibri"/>
          <w:color w:val="000000"/>
          <w:sz w:val="20"/>
          <w:szCs w:val="20"/>
        </w:rPr>
        <w:t xml:space="preserve"> le premier jeu </w:t>
      </w:r>
      <w:proofErr w:type="spellStart"/>
      <w:r w:rsidRPr="00E462E8">
        <w:rPr>
          <w:rFonts w:ascii="Calibri" w:eastAsia="Times New Roman" w:hAnsi="Calibri" w:cs="Calibri"/>
          <w:color w:val="000000"/>
          <w:sz w:val="20"/>
          <w:szCs w:val="20"/>
        </w:rPr>
        <w:t>d'</w:t>
      </w:r>
      <w:r w:rsidRPr="00E462E8">
        <w:rPr>
          <w:rFonts w:ascii="Calibri" w:eastAsia="Times New Roman" w:hAnsi="Calibri" w:cs="Calibri"/>
          <w:i/>
          <w:iCs/>
          <w:color w:val="000000"/>
          <w:sz w:val="20"/>
          <w:szCs w:val="20"/>
        </w:rPr>
        <w:t>Evening</w:t>
      </w:r>
      <w:proofErr w:type="spellEnd"/>
      <w:r w:rsidRPr="00E462E8">
        <w:rPr>
          <w:rFonts w:ascii="Calibri" w:eastAsia="Times New Roman" w:hAnsi="Calibri" w:cs="Calibri"/>
          <w:i/>
          <w:iCs/>
          <w:color w:val="000000"/>
          <w:sz w:val="20"/>
          <w:szCs w:val="20"/>
        </w:rPr>
        <w:t xml:space="preserve"> Star</w:t>
      </w:r>
      <w:r w:rsidRPr="00E462E8">
        <w:rPr>
          <w:rFonts w:ascii="Calibri" w:eastAsia="Times New Roman" w:hAnsi="Calibri" w:cs="Calibri"/>
          <w:color w:val="000000"/>
          <w:sz w:val="20"/>
          <w:szCs w:val="20"/>
        </w:rPr>
        <w:t>.</w:t>
      </w:r>
    </w:p>
    <w:bookmarkEnd w:id="0"/>
    <w:p w14:paraId="644AB08C" w14:textId="77777777" w:rsidR="005914CE" w:rsidRPr="005914CE" w:rsidRDefault="005914CE" w:rsidP="00591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63E632" w14:textId="26B6EA2D" w:rsidR="005914CE" w:rsidRPr="005914CE" w:rsidRDefault="00745ADA" w:rsidP="005914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45ADA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Caractérisques</w:t>
      </w:r>
      <w:proofErr w:type="spellEnd"/>
      <w:r w:rsidRPr="00745ADA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 xml:space="preserve"> :</w:t>
      </w:r>
      <w:proofErr w:type="gramEnd"/>
    </w:p>
    <w:p w14:paraId="3382BEE4" w14:textId="77777777" w:rsidR="005914CE" w:rsidRPr="005914CE" w:rsidRDefault="005914CE" w:rsidP="00591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E2098B" w14:textId="199E3589" w:rsidR="005914CE" w:rsidRPr="007C68BB" w:rsidRDefault="007C68BB" w:rsidP="005914CE">
      <w:pPr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7C68BB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Promenade du chien</w:t>
      </w:r>
      <w:r w:rsidRPr="007C68BB">
        <w:rPr>
          <w:rFonts w:ascii="Calibri" w:eastAsia="Times New Roman" w:hAnsi="Calibri" w:cs="Calibri"/>
          <w:color w:val="000000"/>
          <w:sz w:val="20"/>
          <w:szCs w:val="20"/>
        </w:rPr>
        <w:t> : Yo-Yo a un appétit énorme et la nourriture fournit de grands avantages ! Utilisez-la pour transformer Yo-Yo, gagner en vitesse, protéger Penny et plus encore !</w:t>
      </w:r>
    </w:p>
    <w:p w14:paraId="2F94F5BC" w14:textId="77777777" w:rsidR="005914CE" w:rsidRPr="007C68BB" w:rsidRDefault="005914CE" w:rsidP="005914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0A3F7C8" w14:textId="24CA4870" w:rsidR="005914CE" w:rsidRPr="007C68BB" w:rsidRDefault="007C68BB" w:rsidP="005914C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7C68B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 xml:space="preserve">Tour du </w:t>
      </w:r>
      <w:proofErr w:type="gramStart"/>
      <w:r w:rsidRPr="007C68B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monde</w:t>
      </w:r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 :</w:t>
      </w:r>
      <w:proofErr w:type="gram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échappez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à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l'armée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manchots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l'empereur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Eddie qui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vous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poursuivra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sur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toute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la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planète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 ! </w:t>
      </w:r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Ces </w:t>
      </w:r>
      <w:proofErr w:type="spellStart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pauvres</w:t>
      </w:r>
      <w:proofErr w:type="spellEnd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oiseaux</w:t>
      </w:r>
      <w:proofErr w:type="spellEnd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incapables</w:t>
      </w:r>
      <w:proofErr w:type="spellEnd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</w:t>
      </w:r>
      <w:proofErr w:type="spellStart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voler</w:t>
      </w:r>
      <w:proofErr w:type="spellEnd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patrouillent</w:t>
      </w:r>
      <w:proofErr w:type="spellEnd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les </w:t>
      </w:r>
      <w:proofErr w:type="spellStart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lieux</w:t>
      </w:r>
      <w:proofErr w:type="spellEnd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, </w:t>
      </w:r>
      <w:proofErr w:type="spellStart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sortent</w:t>
      </w:r>
      <w:proofErr w:type="spellEnd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des </w:t>
      </w:r>
      <w:proofErr w:type="spellStart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murs</w:t>
      </w:r>
      <w:proofErr w:type="spellEnd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et </w:t>
      </w:r>
      <w:proofErr w:type="spellStart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ne</w:t>
      </w:r>
      <w:proofErr w:type="spellEnd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reculent</w:t>
      </w:r>
      <w:proofErr w:type="spellEnd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devant</w:t>
      </w:r>
      <w:proofErr w:type="spellEnd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rien</w:t>
      </w:r>
      <w:proofErr w:type="spellEnd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pour</w:t>
      </w:r>
      <w:proofErr w:type="spellEnd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vous</w:t>
      </w:r>
      <w:proofErr w:type="spellEnd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arrêter</w:t>
      </w:r>
      <w:proofErr w:type="spellEnd"/>
      <w:r w:rsidRPr="00745A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Aidez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les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habitants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amicaux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lors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votre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aventure et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utilisez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l'environnement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spectaculaire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pour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fuir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vos infatigables </w:t>
      </w:r>
      <w:proofErr w:type="spellStart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poursuivants</w:t>
      </w:r>
      <w:proofErr w:type="spellEnd"/>
      <w:r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.</w:t>
      </w:r>
      <w:r w:rsidR="005914CE" w:rsidRPr="007C68B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 </w:t>
      </w:r>
    </w:p>
    <w:p w14:paraId="2D6555E6" w14:textId="77777777" w:rsidR="005914CE" w:rsidRPr="007C68BB" w:rsidRDefault="005914CE" w:rsidP="005914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39D32C6" w14:textId="4805A411" w:rsidR="005914CE" w:rsidRPr="007C68BB" w:rsidRDefault="007C68BB" w:rsidP="005914C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C68BB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Rappel</w:t>
      </w:r>
      <w:r w:rsidRPr="007C68BB">
        <w:rPr>
          <w:rFonts w:ascii="Calibri" w:eastAsia="Times New Roman" w:hAnsi="Calibri" w:cs="Calibri"/>
          <w:color w:val="000000"/>
          <w:sz w:val="20"/>
          <w:szCs w:val="20"/>
        </w:rPr>
        <w:t> : jouez à de nombreux modes de jeu ! Montrez votre talent en enchaînant les combos pour faire grimper le multiplicateur en mode histoire ou tentez le contre-la-montre pour vous imposer dans les classements de ce défi de speedrun ultime. Utilisez les pièces obtenues pour débloquer des objets bonus, des niveaux secrets et bien d'autres contenus.</w:t>
      </w:r>
    </w:p>
    <w:p w14:paraId="16C84B24" w14:textId="476BC668" w:rsidR="00AE2C5B" w:rsidRDefault="00AE2C5B">
      <w:pPr>
        <w:rPr>
          <w:rFonts w:eastAsia="Calibri" w:cstheme="minorHAnsi"/>
          <w:b/>
          <w:bCs/>
          <w:sz w:val="20"/>
          <w:szCs w:val="20"/>
          <w:u w:val="single"/>
          <w:lang w:val="es-ES"/>
        </w:rPr>
      </w:pPr>
      <w:r>
        <w:rPr>
          <w:rFonts w:eastAsia="Calibri" w:cstheme="minorHAnsi"/>
          <w:b/>
          <w:bCs/>
          <w:sz w:val="20"/>
          <w:szCs w:val="20"/>
          <w:u w:val="single"/>
          <w:lang w:val="es-ES"/>
        </w:rPr>
        <w:br w:type="page"/>
      </w:r>
    </w:p>
    <w:p w14:paraId="0CA76B43" w14:textId="77777777" w:rsidR="005914CE" w:rsidRPr="007C68BB" w:rsidRDefault="005914CE" w:rsidP="00720E2A">
      <w:pPr>
        <w:pBdr>
          <w:bottom w:val="single" w:sz="6" w:space="1" w:color="auto"/>
        </w:pBdr>
        <w:rPr>
          <w:rFonts w:cstheme="minorHAnsi"/>
          <w:b/>
          <w:color w:val="FF0000"/>
          <w:sz w:val="20"/>
          <w:szCs w:val="20"/>
          <w:u w:val="single"/>
          <w:lang w:val="es-ES"/>
        </w:rPr>
      </w:pPr>
    </w:p>
    <w:p w14:paraId="1221BD12" w14:textId="77777777" w:rsidR="00720E2A" w:rsidRPr="007C68BB" w:rsidRDefault="00720E2A" w:rsidP="00720E2A">
      <w:pPr>
        <w:spacing w:line="257" w:lineRule="auto"/>
        <w:rPr>
          <w:rFonts w:eastAsia="Calibri" w:cstheme="minorHAnsi"/>
          <w:b/>
          <w:bCs/>
          <w:sz w:val="20"/>
          <w:szCs w:val="20"/>
          <w:u w:val="single"/>
          <w:lang w:val="es-ES"/>
        </w:rPr>
      </w:pPr>
    </w:p>
    <w:p w14:paraId="335F0AF8" w14:textId="29604C68" w:rsidR="00720E2A" w:rsidRPr="00745ADA" w:rsidRDefault="00745ADA" w:rsidP="00745ADA">
      <w:pPr>
        <w:rPr>
          <w:b/>
          <w:sz w:val="20"/>
          <w:u w:val="single"/>
          <w:lang w:val="es-ES"/>
        </w:rPr>
      </w:pPr>
      <w:proofErr w:type="gramStart"/>
      <w:r>
        <w:rPr>
          <w:b/>
          <w:bCs/>
          <w:sz w:val="20"/>
          <w:u w:val="single"/>
          <w:lang w:val="fr-FR"/>
        </w:rPr>
        <w:t>Slogan</w:t>
      </w:r>
      <w:r w:rsidR="00720E2A" w:rsidRPr="007C68BB">
        <w:rPr>
          <w:rFonts w:eastAsia="Calibri" w:cstheme="minorHAnsi"/>
          <w:b/>
          <w:bCs/>
          <w:sz w:val="20"/>
          <w:szCs w:val="20"/>
          <w:u w:val="single"/>
          <w:lang w:val="es-ES"/>
        </w:rPr>
        <w:t>:</w:t>
      </w:r>
      <w:proofErr w:type="gramEnd"/>
      <w:r w:rsidR="00720E2A" w:rsidRPr="007C68BB">
        <w:rPr>
          <w:rFonts w:eastAsia="Calibri" w:cstheme="minorHAnsi"/>
          <w:b/>
          <w:bCs/>
          <w:sz w:val="20"/>
          <w:szCs w:val="20"/>
          <w:lang w:val="es-ES"/>
        </w:rPr>
        <w:t xml:space="preserve"> </w:t>
      </w:r>
      <w:r w:rsidR="007C68BB" w:rsidRPr="00E462E8">
        <w:rPr>
          <w:rFonts w:ascii="Calibri" w:eastAsia="Times New Roman" w:hAnsi="Calibri" w:cs="Calibri"/>
          <w:i/>
          <w:iCs/>
          <w:color w:val="000000"/>
          <w:sz w:val="20"/>
          <w:szCs w:val="20"/>
          <w:lang w:val="es-ES"/>
        </w:rPr>
        <w:t xml:space="preserve">À vos marques, </w:t>
      </w:r>
      <w:proofErr w:type="spellStart"/>
      <w:r w:rsidR="007C68BB" w:rsidRPr="00E462E8">
        <w:rPr>
          <w:rFonts w:ascii="Calibri" w:eastAsia="Times New Roman" w:hAnsi="Calibri" w:cs="Calibri"/>
          <w:i/>
          <w:iCs/>
          <w:color w:val="000000"/>
          <w:sz w:val="20"/>
          <w:szCs w:val="20"/>
          <w:lang w:val="es-ES"/>
        </w:rPr>
        <w:t>prêts</w:t>
      </w:r>
      <w:proofErr w:type="spellEnd"/>
      <w:r w:rsidR="007C68BB" w:rsidRPr="00E462E8">
        <w:rPr>
          <w:rFonts w:ascii="Calibri" w:eastAsia="Times New Roman" w:hAnsi="Calibri" w:cs="Calibri"/>
          <w:i/>
          <w:iCs/>
          <w:color w:val="000000"/>
          <w:sz w:val="20"/>
          <w:szCs w:val="20"/>
          <w:lang w:val="es-ES"/>
        </w:rPr>
        <w:t xml:space="preserve">, </w:t>
      </w:r>
      <w:proofErr w:type="spellStart"/>
      <w:r w:rsidR="007C68BB" w:rsidRPr="00E462E8">
        <w:rPr>
          <w:rFonts w:ascii="Calibri" w:eastAsia="Times New Roman" w:hAnsi="Calibri" w:cs="Calibri"/>
          <w:i/>
          <w:iCs/>
          <w:color w:val="000000"/>
          <w:sz w:val="20"/>
          <w:szCs w:val="20"/>
          <w:lang w:val="es-ES"/>
        </w:rPr>
        <w:t>lancez</w:t>
      </w:r>
      <w:proofErr w:type="spellEnd"/>
      <w:r w:rsidR="007C68BB" w:rsidRPr="00E462E8">
        <w:rPr>
          <w:rFonts w:ascii="Calibri" w:eastAsia="Times New Roman" w:hAnsi="Calibri" w:cs="Calibri"/>
          <w:i/>
          <w:iCs/>
          <w:color w:val="000000"/>
          <w:sz w:val="20"/>
          <w:szCs w:val="20"/>
          <w:lang w:val="es-ES"/>
        </w:rPr>
        <w:t> </w:t>
      </w:r>
    </w:p>
    <w:p w14:paraId="6034A51B" w14:textId="77777777" w:rsidR="00720E2A" w:rsidRPr="007C68BB" w:rsidRDefault="00720E2A" w:rsidP="00720E2A">
      <w:pPr>
        <w:pBdr>
          <w:bottom w:val="single" w:sz="6" w:space="1" w:color="auto"/>
        </w:pBdr>
        <w:rPr>
          <w:rFonts w:cstheme="minorHAnsi"/>
          <w:b/>
          <w:color w:val="FF0000"/>
          <w:sz w:val="20"/>
          <w:szCs w:val="20"/>
          <w:u w:val="single"/>
          <w:lang w:val="es-ES"/>
        </w:rPr>
      </w:pPr>
    </w:p>
    <w:p w14:paraId="5B3D1633" w14:textId="77777777" w:rsidR="00745ADA" w:rsidRDefault="00745ADA" w:rsidP="00745ADA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val="fr-FR"/>
        </w:rPr>
        <w:t>Aperçu</w:t>
      </w:r>
    </w:p>
    <w:p w14:paraId="2C8CBF0A" w14:textId="5A225AFF" w:rsidR="00720E2A" w:rsidRPr="005D2E58" w:rsidRDefault="00745ADA" w:rsidP="00720E2A">
      <w:pPr>
        <w:contextualSpacing/>
        <w:rPr>
          <w:rFonts w:eastAsia="Calibri" w:cstheme="minorHAnsi"/>
          <w:sz w:val="20"/>
          <w:szCs w:val="20"/>
        </w:rPr>
      </w:pPr>
      <w:r>
        <w:rPr>
          <w:b/>
          <w:bCs/>
          <w:sz w:val="20"/>
          <w:lang w:val="fr-FR"/>
        </w:rPr>
        <w:t>Nom du jeu </w:t>
      </w:r>
      <w:r w:rsidR="00720E2A" w:rsidRPr="005D2E58">
        <w:rPr>
          <w:rFonts w:eastAsia="Calibri" w:cstheme="minorHAnsi"/>
          <w:b/>
          <w:bCs/>
          <w:sz w:val="20"/>
          <w:szCs w:val="20"/>
        </w:rPr>
        <w:t xml:space="preserve">: </w:t>
      </w:r>
      <w:r w:rsidR="00720E2A" w:rsidRPr="005D2E58">
        <w:rPr>
          <w:rFonts w:eastAsia="Calibri" w:cstheme="minorHAnsi"/>
          <w:sz w:val="20"/>
          <w:szCs w:val="20"/>
        </w:rPr>
        <w:t>Penny’s Big Breakaway</w:t>
      </w:r>
    </w:p>
    <w:p w14:paraId="2E89AED6" w14:textId="5C18D947" w:rsidR="00720E2A" w:rsidRPr="005D2E58" w:rsidRDefault="00745ADA" w:rsidP="00720E2A">
      <w:pPr>
        <w:contextualSpacing/>
        <w:rPr>
          <w:rFonts w:eastAsia="Calibri" w:cstheme="minorHAnsi"/>
          <w:sz w:val="20"/>
          <w:szCs w:val="20"/>
        </w:rPr>
      </w:pPr>
      <w:r>
        <w:rPr>
          <w:b/>
          <w:bCs/>
          <w:sz w:val="20"/>
          <w:lang w:val="fr-FR"/>
        </w:rPr>
        <w:t>Développeur</w:t>
      </w:r>
      <w:r>
        <w:rPr>
          <w:b/>
          <w:bCs/>
          <w:sz w:val="20"/>
        </w:rPr>
        <w:t xml:space="preserve"> </w:t>
      </w:r>
      <w:r w:rsidR="00720E2A" w:rsidRPr="005D2E58">
        <w:rPr>
          <w:rFonts w:eastAsia="Calibri" w:cstheme="minorHAnsi"/>
          <w:b/>
          <w:bCs/>
          <w:sz w:val="20"/>
          <w:szCs w:val="20"/>
        </w:rPr>
        <w:t xml:space="preserve">: </w:t>
      </w:r>
      <w:r w:rsidR="00720E2A" w:rsidRPr="005D2E58">
        <w:rPr>
          <w:rFonts w:eastAsia="Calibri" w:cstheme="minorHAnsi"/>
          <w:sz w:val="20"/>
          <w:szCs w:val="20"/>
        </w:rPr>
        <w:t>Evening Star</w:t>
      </w:r>
    </w:p>
    <w:p w14:paraId="7305172A" w14:textId="5473DA3C" w:rsidR="00720E2A" w:rsidRPr="005D2E58" w:rsidRDefault="00745ADA" w:rsidP="00720E2A">
      <w:pPr>
        <w:contextualSpacing/>
        <w:rPr>
          <w:rFonts w:eastAsia="Calibri" w:cstheme="minorHAnsi"/>
          <w:sz w:val="20"/>
          <w:szCs w:val="20"/>
        </w:rPr>
      </w:pPr>
      <w:r>
        <w:rPr>
          <w:b/>
          <w:bCs/>
          <w:sz w:val="20"/>
          <w:lang w:val="fr-FR"/>
        </w:rPr>
        <w:t>Éditeur </w:t>
      </w:r>
      <w:r w:rsidR="00720E2A" w:rsidRPr="005D2E58">
        <w:rPr>
          <w:rFonts w:eastAsia="Calibri" w:cstheme="minorHAnsi"/>
          <w:b/>
          <w:bCs/>
          <w:sz w:val="20"/>
          <w:szCs w:val="20"/>
        </w:rPr>
        <w:t xml:space="preserve">: </w:t>
      </w:r>
      <w:r w:rsidR="00720E2A" w:rsidRPr="005D2E58">
        <w:rPr>
          <w:rFonts w:eastAsia="Calibri" w:cstheme="minorHAnsi"/>
          <w:sz w:val="20"/>
          <w:szCs w:val="20"/>
        </w:rPr>
        <w:t>Private Division</w:t>
      </w:r>
    </w:p>
    <w:p w14:paraId="255694C7" w14:textId="71D889D3" w:rsidR="00720E2A" w:rsidRPr="005D2E58" w:rsidRDefault="00745ADA" w:rsidP="00720E2A">
      <w:pPr>
        <w:contextualSpacing/>
        <w:rPr>
          <w:rFonts w:eastAsia="Calibri" w:cstheme="minorHAnsi"/>
          <w:sz w:val="20"/>
          <w:szCs w:val="20"/>
        </w:rPr>
      </w:pPr>
      <w:r>
        <w:rPr>
          <w:b/>
          <w:bCs/>
          <w:sz w:val="20"/>
          <w:szCs w:val="20"/>
          <w:lang w:val="fr-FR"/>
        </w:rPr>
        <w:t>Date de sortie :</w:t>
      </w:r>
      <w:r w:rsidR="00720E2A" w:rsidRPr="005D2E58">
        <w:rPr>
          <w:rFonts w:eastAsia="Calibri" w:cstheme="minorHAnsi"/>
          <w:sz w:val="20"/>
          <w:szCs w:val="20"/>
        </w:rPr>
        <w:t xml:space="preserve"> 2024</w:t>
      </w:r>
    </w:p>
    <w:p w14:paraId="05966D24" w14:textId="20623002" w:rsidR="00720E2A" w:rsidRPr="005D2E58" w:rsidRDefault="00745ADA" w:rsidP="00720E2A">
      <w:pPr>
        <w:contextualSpacing/>
        <w:rPr>
          <w:rFonts w:eastAsia="Calibri" w:cstheme="minorHAnsi"/>
          <w:sz w:val="20"/>
          <w:szCs w:val="20"/>
        </w:rPr>
      </w:pPr>
      <w:r>
        <w:rPr>
          <w:b/>
          <w:bCs/>
          <w:sz w:val="20"/>
          <w:lang w:val="fr-FR"/>
        </w:rPr>
        <w:t>Plateforme(s) :</w:t>
      </w:r>
      <w:r>
        <w:rPr>
          <w:sz w:val="20"/>
          <w:lang w:val="fr-FR"/>
        </w:rPr>
        <w:t xml:space="preserve"> </w:t>
      </w:r>
      <w:r w:rsidR="00720E2A" w:rsidRPr="005D2E58">
        <w:rPr>
          <w:rFonts w:eastAsia="Calibri" w:cstheme="minorHAnsi"/>
          <w:sz w:val="20"/>
          <w:szCs w:val="20"/>
        </w:rPr>
        <w:t>Nintendo Switch, PlayStation 5, Xbox Series X|S</w:t>
      </w:r>
      <w:r>
        <w:rPr>
          <w:rFonts w:eastAsia="Calibri" w:cstheme="minorHAnsi"/>
          <w:sz w:val="20"/>
          <w:szCs w:val="20"/>
        </w:rPr>
        <w:t xml:space="preserve"> et</w:t>
      </w:r>
      <w:r w:rsidR="00720E2A" w:rsidRPr="005D2E58">
        <w:rPr>
          <w:rFonts w:eastAsia="Calibri" w:cstheme="minorHAnsi"/>
          <w:sz w:val="20"/>
          <w:szCs w:val="20"/>
        </w:rPr>
        <w:t xml:space="preserve"> PC</w:t>
      </w:r>
    </w:p>
    <w:p w14:paraId="76E59F32" w14:textId="77777777" w:rsidR="00720E2A" w:rsidRPr="005D2E58" w:rsidRDefault="00720E2A" w:rsidP="00720E2A">
      <w:pPr>
        <w:contextualSpacing/>
        <w:rPr>
          <w:rFonts w:eastAsia="Calibri" w:cstheme="minorHAnsi"/>
          <w:sz w:val="20"/>
          <w:szCs w:val="20"/>
        </w:rPr>
      </w:pPr>
      <w:r w:rsidRPr="005D2E58">
        <w:rPr>
          <w:rFonts w:eastAsia="Calibri" w:cstheme="minorHAnsi"/>
          <w:b/>
          <w:bCs/>
          <w:sz w:val="20"/>
          <w:szCs w:val="20"/>
        </w:rPr>
        <w:t>Distribution:</w:t>
      </w:r>
      <w:r w:rsidRPr="005D2E58">
        <w:rPr>
          <w:rFonts w:eastAsia="Calibri" w:cstheme="minorHAnsi"/>
          <w:sz w:val="20"/>
          <w:szCs w:val="20"/>
        </w:rPr>
        <w:t xml:space="preserve"> Digital </w:t>
      </w:r>
    </w:p>
    <w:p w14:paraId="7B62B21C" w14:textId="6A261120" w:rsidR="00720E2A" w:rsidRPr="00745ADA" w:rsidRDefault="00745ADA" w:rsidP="00720E2A">
      <w:pPr>
        <w:rPr>
          <w:sz w:val="20"/>
          <w:szCs w:val="20"/>
        </w:rPr>
      </w:pPr>
      <w:r>
        <w:rPr>
          <w:b/>
          <w:bCs/>
          <w:sz w:val="20"/>
          <w:lang w:val="fr-FR"/>
        </w:rPr>
        <w:t>Genre :</w:t>
      </w:r>
      <w:r>
        <w:rPr>
          <w:sz w:val="20"/>
          <w:lang w:val="fr-FR"/>
        </w:rPr>
        <w:t xml:space="preserve"> Action plateforme</w:t>
      </w:r>
      <w:r>
        <w:rPr>
          <w:sz w:val="20"/>
        </w:rPr>
        <w:t xml:space="preserve"> 3D</w:t>
      </w:r>
      <w:r>
        <w:rPr>
          <w:sz w:val="20"/>
        </w:rPr>
        <w:br/>
      </w:r>
      <w:r w:rsidRPr="00745ADA">
        <w:rPr>
          <w:b/>
          <w:bCs/>
          <w:sz w:val="20"/>
          <w:szCs w:val="20"/>
          <w:lang w:val="fr-FR"/>
        </w:rPr>
        <w:t>Joueurs :</w:t>
      </w:r>
      <w:r>
        <w:rPr>
          <w:sz w:val="20"/>
          <w:szCs w:val="20"/>
          <w:lang w:val="fr-FR"/>
        </w:rPr>
        <w:t xml:space="preserve"> 1 joueur</w:t>
      </w:r>
      <w:r>
        <w:rPr>
          <w:sz w:val="20"/>
        </w:rPr>
        <w:br/>
      </w:r>
      <w:r>
        <w:rPr>
          <w:b/>
          <w:bCs/>
          <w:sz w:val="20"/>
          <w:szCs w:val="20"/>
          <w:lang w:val="fr-FR"/>
        </w:rPr>
        <w:t>Langues supportées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lang w:val="fr-FR"/>
        </w:rPr>
        <w:t>:</w:t>
      </w:r>
      <w:r>
        <w:rPr>
          <w:sz w:val="20"/>
          <w:szCs w:val="20"/>
          <w:lang w:val="fr-FR"/>
        </w:rPr>
        <w:t xml:space="preserve"> Anglais, Français, Allemand, Italien, Espagnol, </w:t>
      </w:r>
      <w:proofErr w:type="gramStart"/>
      <w:r>
        <w:rPr>
          <w:sz w:val="20"/>
          <w:szCs w:val="20"/>
          <w:lang w:val="fr-FR"/>
        </w:rPr>
        <w:t>Russe ,</w:t>
      </w:r>
      <w:proofErr w:type="gramEnd"/>
      <w:r>
        <w:rPr>
          <w:sz w:val="20"/>
          <w:szCs w:val="20"/>
          <w:lang w:val="fr-FR"/>
        </w:rPr>
        <w:t xml:space="preserve"> Japonais, Coréen, Chinois traditionnel, Chinois simplifié, Portugais brésilien</w:t>
      </w:r>
      <w:r>
        <w:rPr>
          <w:sz w:val="20"/>
          <w:szCs w:val="20"/>
          <w:lang w:val="fr-FR"/>
        </w:rPr>
        <w:br/>
      </w:r>
      <w:r>
        <w:rPr>
          <w:b/>
          <w:bCs/>
          <w:sz w:val="20"/>
          <w:szCs w:val="20"/>
          <w:lang w:val="fr-FR"/>
        </w:rPr>
        <w:t>Classification par âge :</w:t>
      </w:r>
      <w:r>
        <w:rPr>
          <w:sz w:val="20"/>
          <w:szCs w:val="20"/>
        </w:rPr>
        <w:t xml:space="preserve"> </w:t>
      </w:r>
      <w:r w:rsidR="00720E2A" w:rsidRPr="005D2E58">
        <w:rPr>
          <w:rFonts w:eastAsia="Calibri" w:cstheme="minorHAnsi"/>
          <w:sz w:val="20"/>
          <w:szCs w:val="20"/>
        </w:rPr>
        <w:t>TBD</w:t>
      </w:r>
    </w:p>
    <w:p w14:paraId="540A1587" w14:textId="24AB0E8A" w:rsidR="00376F5C" w:rsidRPr="005D2E58" w:rsidRDefault="00376F5C">
      <w:pPr>
        <w:rPr>
          <w:rFonts w:cstheme="minorHAnsi"/>
          <w:sz w:val="20"/>
          <w:szCs w:val="20"/>
        </w:rPr>
      </w:pPr>
    </w:p>
    <w:sectPr w:rsidR="00376F5C" w:rsidRPr="005D2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E2A"/>
    <w:rsid w:val="00034CE5"/>
    <w:rsid w:val="0004582A"/>
    <w:rsid w:val="00047A42"/>
    <w:rsid w:val="000650F3"/>
    <w:rsid w:val="000E12A6"/>
    <w:rsid w:val="000E30BB"/>
    <w:rsid w:val="000F7920"/>
    <w:rsid w:val="0010735A"/>
    <w:rsid w:val="001476FE"/>
    <w:rsid w:val="00182A61"/>
    <w:rsid w:val="001A4E12"/>
    <w:rsid w:val="001C405C"/>
    <w:rsid w:val="001C4EBC"/>
    <w:rsid w:val="00225789"/>
    <w:rsid w:val="00225848"/>
    <w:rsid w:val="00227F00"/>
    <w:rsid w:val="00230D31"/>
    <w:rsid w:val="00246F05"/>
    <w:rsid w:val="00252F12"/>
    <w:rsid w:val="00265C3C"/>
    <w:rsid w:val="00267F42"/>
    <w:rsid w:val="002922C9"/>
    <w:rsid w:val="002A056F"/>
    <w:rsid w:val="002B5A63"/>
    <w:rsid w:val="002C26B5"/>
    <w:rsid w:val="002C43B4"/>
    <w:rsid w:val="002D29E4"/>
    <w:rsid w:val="003013F6"/>
    <w:rsid w:val="00313B2A"/>
    <w:rsid w:val="00314A13"/>
    <w:rsid w:val="003403EA"/>
    <w:rsid w:val="00350D92"/>
    <w:rsid w:val="00354188"/>
    <w:rsid w:val="0035595A"/>
    <w:rsid w:val="003662ED"/>
    <w:rsid w:val="00376F5C"/>
    <w:rsid w:val="00394A0F"/>
    <w:rsid w:val="003B1FDC"/>
    <w:rsid w:val="0043424C"/>
    <w:rsid w:val="00435BD3"/>
    <w:rsid w:val="004401A0"/>
    <w:rsid w:val="00475B70"/>
    <w:rsid w:val="004812CD"/>
    <w:rsid w:val="00481536"/>
    <w:rsid w:val="00485BDB"/>
    <w:rsid w:val="004D5B22"/>
    <w:rsid w:val="004E39C1"/>
    <w:rsid w:val="004F1EC0"/>
    <w:rsid w:val="00506DB8"/>
    <w:rsid w:val="0052653B"/>
    <w:rsid w:val="00532DAD"/>
    <w:rsid w:val="00536AD2"/>
    <w:rsid w:val="00542DC9"/>
    <w:rsid w:val="00551437"/>
    <w:rsid w:val="00552188"/>
    <w:rsid w:val="00573879"/>
    <w:rsid w:val="005914CE"/>
    <w:rsid w:val="005C1074"/>
    <w:rsid w:val="005C2EAF"/>
    <w:rsid w:val="005D117B"/>
    <w:rsid w:val="005D2E58"/>
    <w:rsid w:val="005D3DD7"/>
    <w:rsid w:val="005F1096"/>
    <w:rsid w:val="0060595B"/>
    <w:rsid w:val="00644BF4"/>
    <w:rsid w:val="00654741"/>
    <w:rsid w:val="006720F4"/>
    <w:rsid w:val="0067243D"/>
    <w:rsid w:val="00695745"/>
    <w:rsid w:val="0069605B"/>
    <w:rsid w:val="006A691B"/>
    <w:rsid w:val="006B1AC6"/>
    <w:rsid w:val="006E3D29"/>
    <w:rsid w:val="00720E2A"/>
    <w:rsid w:val="0073034C"/>
    <w:rsid w:val="00730BEA"/>
    <w:rsid w:val="00745ADA"/>
    <w:rsid w:val="00752BC3"/>
    <w:rsid w:val="00753046"/>
    <w:rsid w:val="00773F89"/>
    <w:rsid w:val="0079112A"/>
    <w:rsid w:val="007954D6"/>
    <w:rsid w:val="007C68BB"/>
    <w:rsid w:val="007E3C4C"/>
    <w:rsid w:val="00827D03"/>
    <w:rsid w:val="008539F7"/>
    <w:rsid w:val="00880AFE"/>
    <w:rsid w:val="00887D37"/>
    <w:rsid w:val="008D2658"/>
    <w:rsid w:val="008F4739"/>
    <w:rsid w:val="009028BD"/>
    <w:rsid w:val="00912BEA"/>
    <w:rsid w:val="00954A9E"/>
    <w:rsid w:val="009C218B"/>
    <w:rsid w:val="009C46DB"/>
    <w:rsid w:val="00A009DC"/>
    <w:rsid w:val="00A12089"/>
    <w:rsid w:val="00A262A6"/>
    <w:rsid w:val="00A37BA4"/>
    <w:rsid w:val="00A56BD7"/>
    <w:rsid w:val="00AA68D0"/>
    <w:rsid w:val="00AB3C3D"/>
    <w:rsid w:val="00AC5AF6"/>
    <w:rsid w:val="00AC5DFC"/>
    <w:rsid w:val="00AE2C5B"/>
    <w:rsid w:val="00AE47A4"/>
    <w:rsid w:val="00B06769"/>
    <w:rsid w:val="00B201E6"/>
    <w:rsid w:val="00B34C08"/>
    <w:rsid w:val="00B65C31"/>
    <w:rsid w:val="00B66E11"/>
    <w:rsid w:val="00B83877"/>
    <w:rsid w:val="00B85D33"/>
    <w:rsid w:val="00BA7D63"/>
    <w:rsid w:val="00BC37DA"/>
    <w:rsid w:val="00C27C0E"/>
    <w:rsid w:val="00C46E34"/>
    <w:rsid w:val="00C51437"/>
    <w:rsid w:val="00C61EC9"/>
    <w:rsid w:val="00C71D6C"/>
    <w:rsid w:val="00C82A01"/>
    <w:rsid w:val="00C92C52"/>
    <w:rsid w:val="00CA7107"/>
    <w:rsid w:val="00CB4569"/>
    <w:rsid w:val="00CD0D86"/>
    <w:rsid w:val="00CE5649"/>
    <w:rsid w:val="00CF79DB"/>
    <w:rsid w:val="00D10BE8"/>
    <w:rsid w:val="00D12D81"/>
    <w:rsid w:val="00D1566F"/>
    <w:rsid w:val="00D32E29"/>
    <w:rsid w:val="00D73558"/>
    <w:rsid w:val="00DB3138"/>
    <w:rsid w:val="00DB4A5C"/>
    <w:rsid w:val="00DC00E8"/>
    <w:rsid w:val="00DE56DA"/>
    <w:rsid w:val="00DF4433"/>
    <w:rsid w:val="00E03262"/>
    <w:rsid w:val="00E1496B"/>
    <w:rsid w:val="00E462E8"/>
    <w:rsid w:val="00E60B3E"/>
    <w:rsid w:val="00E73808"/>
    <w:rsid w:val="00E83444"/>
    <w:rsid w:val="00E875A2"/>
    <w:rsid w:val="00EA3D00"/>
    <w:rsid w:val="00EB3AA4"/>
    <w:rsid w:val="00EB79CA"/>
    <w:rsid w:val="00F05B21"/>
    <w:rsid w:val="00F101EC"/>
    <w:rsid w:val="00F2149D"/>
    <w:rsid w:val="00F528F7"/>
    <w:rsid w:val="00FA2081"/>
    <w:rsid w:val="00FB11D4"/>
    <w:rsid w:val="00FB77C9"/>
    <w:rsid w:val="00FE2330"/>
    <w:rsid w:val="00FF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3C22"/>
  <w15:chartTrackingRefBased/>
  <w15:docId w15:val="{BFBA08BC-5896-412D-93B8-DE772BD1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E2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E2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20E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E2A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20E2A"/>
    <w:rPr>
      <w:sz w:val="16"/>
      <w:szCs w:val="16"/>
    </w:rPr>
  </w:style>
  <w:style w:type="character" w:customStyle="1" w:styleId="cf01">
    <w:name w:val="cf01"/>
    <w:basedOn w:val="DefaultParagraphFont"/>
    <w:rsid w:val="00720E2A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720E2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434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2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2A6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91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17039-616e-4054-88aa-2818bbdad733" xsi:nil="true"/>
    <lcf76f155ced4ddcb4097134ff3c332f xmlns="df916561-584b-4f28-827c-bbd48da199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67272D-4F50-48C2-9655-B08620E4D3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4D1F13-6BB8-41AB-8DAE-08E2625FFF06}"/>
</file>

<file path=customXml/itemProps3.xml><?xml version="1.0" encoding="utf-8"?>
<ds:datastoreItem xmlns:ds="http://schemas.openxmlformats.org/officeDocument/2006/customXml" ds:itemID="{B0E48FE1-9C8D-4936-BF93-5A92354EC018}">
  <ds:schemaRefs>
    <ds:schemaRef ds:uri="http://schemas.microsoft.com/office/2006/metadata/properties"/>
    <ds:schemaRef ds:uri="http://schemas.microsoft.com/office/infopath/2007/PartnerControls"/>
    <ds:schemaRef ds:uri="c1ed1d37-aee2-4ceb-b1ba-e92ed990ab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Okolo Jacobs (Private Division)</dc:creator>
  <cp:keywords/>
  <dc:description/>
  <cp:lastModifiedBy>Natalia Dabrowska (Private Division)</cp:lastModifiedBy>
  <cp:revision>6</cp:revision>
  <dcterms:created xsi:type="dcterms:W3CDTF">2023-06-07T09:04:00Z</dcterms:created>
  <dcterms:modified xsi:type="dcterms:W3CDTF">2023-06-13T10:46:00Z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0x010100E7D247FC26A14E4B8A241E3AB1D464F1</vt:lpwstr>
  </property>
</Properties>
</file>