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582B6631" w:rsidRDefault="00380ED3" w14:paraId="7412B2AB" w14:textId="6227CCAD">
      <w:pPr>
        <w:jc w:val="center"/>
      </w:pPr>
      <w:r>
        <w:rPr>
          <w:noProof/>
          <w:sz w:val="20"/>
          <w:lang w:val="it-IT"/>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572A5AF" wp14:editId="2A3E1379">
            <wp:extent cx="1885950" cy="1838325"/>
            <wp:effectExtent l="0" t="0" r="0" b="0"/>
            <wp:docPr id="1791421648" name="Picture 179142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A44492" w:rsidR="003C0A27" w:rsidP="00CD4C3A" w:rsidRDefault="003C0A27" w14:paraId="6FDCBC36" w14:textId="44150E2F">
      <w:pPr>
        <w:rPr>
          <w:b/>
          <w:color w:val="FF0000"/>
          <w:sz w:val="20"/>
          <w:u w:val="single"/>
        </w:rPr>
      </w:pPr>
      <w:r>
        <w:rPr>
          <w:b/>
          <w:bCs/>
          <w:sz w:val="20"/>
          <w:u w:val="single"/>
          <w:lang w:val="it-IT"/>
        </w:rPr>
        <w:t>Descrizione del gioco (completa)</w:t>
      </w:r>
    </w:p>
    <w:p w:rsidRPr="00A44492" w:rsidR="003C0A27" w:rsidP="003C0A27" w:rsidRDefault="003C0A27" w14:paraId="22794809" w14:textId="3FAB6C84">
      <w:pPr>
        <w:rPr>
          <w:color w:val="FF0000"/>
          <w:sz w:val="20"/>
        </w:rPr>
      </w:pPr>
    </w:p>
    <w:p w:rsidRPr="004E362E" w:rsidR="004E362E" w:rsidP="004E362E" w:rsidRDefault="004E362E" w14:paraId="48FA6418" w14:textId="62FE2AE1">
      <w:pPr>
        <w:rPr>
          <w:sz w:val="20"/>
        </w:rPr>
      </w:pPr>
      <w:bookmarkStart w:name="_Hlk63801685" w:id="0"/>
      <w:bookmarkStart w:name="_Hlk63801702" w:id="1"/>
      <w:bookmarkStart w:name="_Hlk55824220" w:id="2"/>
      <w:r>
        <w:rPr>
          <w:sz w:val="20"/>
          <w:lang w:val="it-IT"/>
        </w:rPr>
        <w:t xml:space="preserve">OlliOlli World è un frenetico e spumeggiante gioco di skateboard a piattaforme. Lanciati a capofitto nel palpitante mondo di </w:t>
      </w:r>
      <w:r w:rsidR="00EB4323">
        <w:rPr>
          <w:sz w:val="20"/>
          <w:lang w:val="it-IT"/>
        </w:rPr>
        <w:t>Radlandia</w:t>
      </w:r>
      <w:r>
        <w:rPr>
          <w:sz w:val="20"/>
          <w:lang w:val="it-IT"/>
        </w:rPr>
        <w:t>, incontra personaggi pittoreschi, esibisciti in grind, trick e air, e scopri le mistiche divinità dello skateboard nel tuo cammino verso il Gnarvana.</w:t>
      </w:r>
    </w:p>
    <w:bookmarkEnd w:id="0"/>
    <w:p w:rsidRPr="004E362E" w:rsidR="004E362E" w:rsidP="004E362E" w:rsidRDefault="004E362E" w14:paraId="48DECB0E" w14:textId="77777777">
      <w:pPr>
        <w:rPr>
          <w:sz w:val="20"/>
        </w:rPr>
      </w:pPr>
    </w:p>
    <w:p w:rsidR="00781664" w:rsidP="004E362E" w:rsidRDefault="004E362E" w14:paraId="0B8D231E" w14:textId="62A860CB">
      <w:pPr>
        <w:rPr>
          <w:sz w:val="20"/>
        </w:rPr>
      </w:pPr>
      <w:r>
        <w:rPr>
          <w:sz w:val="20"/>
          <w:lang w:val="it-IT"/>
        </w:rPr>
        <w:t>Fatti strada in un mondo fantastico e bizzarro, porta a termine missioni e sfide, e incontra facce nuove nel corso del tuo viaggio. Personalizza ogni aspetto del tuo personaggio, dal look ai trick, passando per lo stile, e percorri livelli esplorabili dotati di percorsi multipli, che offrono decine di opportunità per esprimere il tuo estro. Sfida il resto del mondo all'interno delle Leghe o confrontati con gli amici in battaglie all'ultimo trick in uno dei milioni di livelli condivisibili. Goditi l'accessibilità, la profondità e la libertà totale fornita dal rodato gameplay di OlliOlli World.</w:t>
      </w:r>
    </w:p>
    <w:p w:rsidR="00AE6ADC" w:rsidP="004E362E" w:rsidRDefault="00AE6ADC" w14:paraId="481C7A22" w14:textId="07863F06">
      <w:pPr>
        <w:rPr>
          <w:sz w:val="20"/>
        </w:rPr>
      </w:pPr>
    </w:p>
    <w:p w:rsidR="00AE6ADC" w:rsidP="004E362E" w:rsidRDefault="00AE6ADC" w14:paraId="442C8665" w14:textId="2E70DF1E">
      <w:pPr>
        <w:rPr>
          <w:sz w:val="20"/>
        </w:rPr>
      </w:pPr>
      <w:r>
        <w:rPr>
          <w:sz w:val="20"/>
          <w:lang w:val="it-IT"/>
        </w:rPr>
        <w:t>OlliOlli World è il terzo capitolo dell'acclamata serie OlliOlli sviluppata da Roll7, lo studio indipendente pluripremiato dal BAFTA.</w:t>
      </w:r>
    </w:p>
    <w:bookmarkEnd w:id="1"/>
    <w:p w:rsidRPr="00FF691A" w:rsidR="00FF691A" w:rsidP="004E362E" w:rsidRDefault="00FF691A" w14:paraId="233FA6E5" w14:textId="5BF252AA">
      <w:pPr>
        <w:rPr>
          <w:sz w:val="20"/>
        </w:rPr>
      </w:pPr>
    </w:p>
    <w:p w:rsidRPr="00FF691A" w:rsidR="00FF691A" w:rsidP="004E362E" w:rsidRDefault="00FF691A" w14:paraId="7A5A3BCA" w14:textId="196F7105">
      <w:pPr>
        <w:rPr>
          <w:sz w:val="20"/>
        </w:rPr>
      </w:pPr>
      <w:r>
        <w:rPr>
          <w:sz w:val="20"/>
          <w:lang w:val="it-IT"/>
        </w:rPr>
        <w:t>Caratteristiche principali:</w:t>
      </w:r>
    </w:p>
    <w:p w:rsidR="000F7CF8" w:rsidP="004E362E" w:rsidRDefault="000F7CF8" w14:paraId="2C293FA3" w14:textId="44C9B754">
      <w:pPr>
        <w:rPr>
          <w:sz w:val="20"/>
        </w:rPr>
      </w:pPr>
    </w:p>
    <w:p w:rsidRPr="002E7D9D" w:rsidR="000F7CF8" w:rsidP="002E7D9D" w:rsidRDefault="00CE22FD" w14:paraId="420F9FE1" w14:textId="7944C9AE">
      <w:pPr>
        <w:pStyle w:val="ListParagraph"/>
        <w:numPr>
          <w:ilvl w:val="0"/>
          <w:numId w:val="6"/>
        </w:numPr>
        <w:rPr>
          <w:sz w:val="20"/>
        </w:rPr>
      </w:pPr>
      <w:r>
        <w:rPr>
          <w:b/>
          <w:bCs/>
          <w:sz w:val="20"/>
          <w:lang w:val="it-IT"/>
        </w:rPr>
        <w:t xml:space="preserve">Ti diamo il benvenuto a </w:t>
      </w:r>
      <w:r w:rsidR="00EB4323">
        <w:rPr>
          <w:b/>
          <w:bCs/>
          <w:sz w:val="20"/>
          <w:lang w:val="it-IT"/>
        </w:rPr>
        <w:t>Radlandia</w:t>
      </w:r>
      <w:r>
        <w:rPr>
          <w:b/>
          <w:bCs/>
          <w:sz w:val="20"/>
          <w:lang w:val="it-IT"/>
        </w:rPr>
        <w:t xml:space="preserve">: </w:t>
      </w:r>
      <w:bookmarkStart w:name="_Hlk63679659" w:id="3"/>
      <w:r>
        <w:rPr>
          <w:sz w:val="20"/>
          <w:lang w:val="it-IT"/>
        </w:rPr>
        <w:t xml:space="preserve">Mettiti in viaggio in una lussureggiante utopia dello skateboard, piena zeppa di personaggi eccentrici e ambientazioni vivaci che aspettano solo di essere esplorate. Esibisciti nei tuoi grind lungo Viale dei Gonfiabili o sfreccia per Los Vulgas in cerca di nuove piste, missioni secondarie pazzesche, ricompense da sballo ed epiche opportunità di trick. Il tutto accompagnato da una compilation di brani IDM e di musica elettronica scelti con cura e passione. </w:t>
      </w:r>
      <w:bookmarkEnd w:id="3"/>
    </w:p>
    <w:p w:rsidRPr="000F7CF8" w:rsidR="000F7CF8" w:rsidP="000F7CF8" w:rsidRDefault="000F7CF8" w14:paraId="76C04378" w14:textId="6C755A7F">
      <w:pPr>
        <w:rPr>
          <w:sz w:val="20"/>
        </w:rPr>
      </w:pPr>
    </w:p>
    <w:p w:rsidRPr="00F730AA" w:rsidR="000F7CF8" w:rsidP="00F730AA" w:rsidRDefault="00F730AA" w14:paraId="3B8A1D4E" w14:textId="4CF5C89A">
      <w:pPr>
        <w:pStyle w:val="ListParagraph"/>
        <w:numPr>
          <w:ilvl w:val="0"/>
          <w:numId w:val="6"/>
        </w:numPr>
        <w:rPr>
          <w:sz w:val="20"/>
        </w:rPr>
      </w:pPr>
      <w:r>
        <w:rPr>
          <w:b/>
          <w:bCs/>
          <w:sz w:val="20"/>
          <w:lang w:val="it-IT"/>
        </w:rPr>
        <w:t xml:space="preserve">Gioca al tuo livello: </w:t>
      </w:r>
      <w:r>
        <w:rPr>
          <w:sz w:val="20"/>
          <w:lang w:val="it-IT"/>
        </w:rPr>
        <w:t>I controlli super precisi, uniti a un sistema di gioco più che rifinito, assicurano movimenti fluidi e dinamici. Se sei un novellino, niente paura! OlliOlli World accoglie tutti a braccia aperte, permettendo ai nuovi giocatori di divorare la strada eseguendo i grab più micidiali, senza il rischio di finire spiaccicati a terra. Se credi di essere un asso dello skateboard, raggiungi l'eccellenza affrontando milioni di livelli unici in modalità sandbox, o affronta rivali da tutto il mondo nelle gare di lega. Sfrutta un profondo sistema di combo con oltre cento manovre da padroneggiare e combinare per raggiungere il punteggio più alto.</w:t>
      </w:r>
    </w:p>
    <w:p w:rsidR="000F7CF8" w:rsidP="000F7CF8" w:rsidRDefault="000F7CF8" w14:paraId="3C92FCEC" w14:textId="56E32DBF">
      <w:pPr>
        <w:rPr>
          <w:b/>
          <w:bCs/>
          <w:sz w:val="20"/>
        </w:rPr>
      </w:pPr>
    </w:p>
    <w:p w:rsidR="000F7CF8" w:rsidP="000F7CF8" w:rsidRDefault="000F7CF8" w14:paraId="38E9A922" w14:textId="3BA70AE8">
      <w:pPr>
        <w:pStyle w:val="ListParagraph"/>
        <w:numPr>
          <w:ilvl w:val="0"/>
          <w:numId w:val="6"/>
        </w:numPr>
        <w:rPr>
          <w:sz w:val="20"/>
        </w:rPr>
      </w:pPr>
      <w:r>
        <w:rPr>
          <w:b/>
          <w:bCs/>
          <w:sz w:val="20"/>
          <w:lang w:val="it-IT"/>
        </w:rPr>
        <w:t>Libertà di espressione:</w:t>
      </w:r>
      <w:r>
        <w:rPr>
          <w:sz w:val="20"/>
          <w:lang w:val="it-IT"/>
        </w:rPr>
        <w:t xml:space="preserve"> Percorri le strade di </w:t>
      </w:r>
      <w:r w:rsidR="00EB4323">
        <w:rPr>
          <w:sz w:val="20"/>
          <w:lang w:val="it-IT"/>
        </w:rPr>
        <w:t>Radlandia</w:t>
      </w:r>
      <w:r>
        <w:rPr>
          <w:sz w:val="20"/>
          <w:lang w:val="it-IT"/>
        </w:rPr>
        <w:t xml:space="preserve">, il paradiso dello skateboard, fai sfoggio delle tue abilità sbloccando ricompense speciali e personalizza ogni aspetto del tuo personaggio, dal look ai trick, passando per lo stile. Vuoi sfrecciare per le strade con le ciabatte ai piedi? Fai pure… Magari vuoi anche indossare un bel pigiama a forma di bombo… E chi siamo noi per giudicare?! In OlliOlli World, l'unica cosa che conta è saper stare sulla propria tavola da skate!   </w:t>
      </w:r>
    </w:p>
    <w:p w:rsidRPr="00FF691A" w:rsidR="00FF691A" w:rsidP="00FF691A" w:rsidRDefault="00FF691A" w14:paraId="03FBE4D0" w14:textId="77777777">
      <w:pPr>
        <w:pStyle w:val="ListParagraph"/>
        <w:rPr>
          <w:sz w:val="20"/>
        </w:rPr>
      </w:pPr>
    </w:p>
    <w:bookmarkEnd w:id="2"/>
    <w:p w:rsidR="000A34BB" w:rsidP="00750134" w:rsidRDefault="000A34BB" w14:paraId="315EE1DC" w14:textId="34C7A1EA">
      <w:pPr>
        <w:pBdr>
          <w:bottom w:val="single" w:color="auto" w:sz="6" w:space="1"/>
        </w:pBdr>
        <w:rPr>
          <w:b/>
          <w:color w:val="FF0000"/>
          <w:sz w:val="20"/>
          <w:u w:val="single"/>
        </w:rPr>
      </w:pPr>
    </w:p>
    <w:p w:rsidR="00EA4015" w:rsidP="00750134" w:rsidRDefault="00EA4015" w14:paraId="699B4BF9" w14:textId="05BE719E">
      <w:pPr>
        <w:pBdr>
          <w:bottom w:val="single" w:color="auto" w:sz="6" w:space="1"/>
        </w:pBdr>
        <w:rPr>
          <w:b/>
          <w:color w:val="FF0000"/>
          <w:sz w:val="20"/>
          <w:u w:val="single"/>
        </w:rPr>
      </w:pPr>
    </w:p>
    <w:p w:rsidR="00EA4015" w:rsidP="00750134" w:rsidRDefault="00EA4015" w14:paraId="76196BEC" w14:textId="484E3F69">
      <w:pPr>
        <w:pBdr>
          <w:bottom w:val="single" w:color="auto" w:sz="6" w:space="1"/>
        </w:pBdr>
        <w:rPr>
          <w:b/>
          <w:color w:val="FF0000"/>
          <w:sz w:val="20"/>
          <w:u w:val="single"/>
        </w:rPr>
      </w:pPr>
    </w:p>
    <w:p w:rsidR="00EA4015" w:rsidP="00750134" w:rsidRDefault="00EA4015" w14:paraId="7CE37097" w14:textId="3C633BB4">
      <w:pPr>
        <w:pBdr>
          <w:bottom w:val="single" w:color="auto" w:sz="6" w:space="1"/>
        </w:pBdr>
        <w:rPr>
          <w:b/>
          <w:color w:val="FF0000"/>
          <w:sz w:val="20"/>
          <w:u w:val="single"/>
        </w:rPr>
      </w:pPr>
    </w:p>
    <w:p w:rsidR="00EA4015" w:rsidP="00750134" w:rsidRDefault="00EA4015" w14:paraId="45F64321" w14:textId="137A218E">
      <w:pPr>
        <w:pBdr>
          <w:bottom w:val="single" w:color="auto" w:sz="6" w:space="1"/>
        </w:pBdr>
        <w:rPr>
          <w:b/>
          <w:color w:val="FF0000"/>
          <w:sz w:val="20"/>
          <w:u w:val="single"/>
        </w:rPr>
      </w:pPr>
    </w:p>
    <w:p w:rsidR="00EA4015" w:rsidP="00750134" w:rsidRDefault="00EA4015" w14:paraId="4F6612E3" w14:textId="19EF6130">
      <w:pPr>
        <w:pBdr>
          <w:bottom w:val="single" w:color="auto" w:sz="6" w:space="1"/>
        </w:pBdr>
        <w:rPr>
          <w:b/>
          <w:color w:val="FF0000"/>
          <w:sz w:val="20"/>
          <w:u w:val="single"/>
        </w:rPr>
      </w:pPr>
    </w:p>
    <w:p w:rsidR="00EA4015" w:rsidP="00750134" w:rsidRDefault="00EA4015" w14:paraId="0F70364C" w14:textId="5EDFBC80">
      <w:pPr>
        <w:pBdr>
          <w:bottom w:val="single" w:color="auto" w:sz="6" w:space="1"/>
        </w:pBdr>
        <w:rPr>
          <w:b/>
          <w:color w:val="FF0000"/>
          <w:sz w:val="20"/>
          <w:u w:val="single"/>
        </w:rPr>
      </w:pPr>
    </w:p>
    <w:p w:rsidR="00EA4015" w:rsidP="00750134" w:rsidRDefault="00EA4015" w14:paraId="484F71DC" w14:textId="2ACFEC53">
      <w:pPr>
        <w:pBdr>
          <w:bottom w:val="single" w:color="auto" w:sz="6" w:space="1"/>
        </w:pBdr>
        <w:rPr>
          <w:b/>
          <w:color w:val="FF0000"/>
          <w:sz w:val="20"/>
          <w:u w:val="single"/>
        </w:rPr>
      </w:pPr>
    </w:p>
    <w:p w:rsidR="00EA4015" w:rsidP="00750134" w:rsidRDefault="00EA4015" w14:paraId="05A9F91C" w14:textId="64C64930">
      <w:pPr>
        <w:pBdr>
          <w:bottom w:val="single" w:color="auto" w:sz="6" w:space="1"/>
        </w:pBdr>
        <w:rPr>
          <w:b/>
          <w:color w:val="FF0000"/>
          <w:sz w:val="20"/>
          <w:u w:val="single"/>
        </w:rPr>
      </w:pPr>
    </w:p>
    <w:p w:rsidR="00EA4015" w:rsidP="00750134" w:rsidRDefault="00EA4015" w14:paraId="433BB199" w14:textId="6419153E">
      <w:pPr>
        <w:pBdr>
          <w:bottom w:val="single" w:color="auto" w:sz="6" w:space="1"/>
        </w:pBdr>
        <w:rPr>
          <w:b/>
          <w:color w:val="FF0000"/>
          <w:sz w:val="20"/>
          <w:u w:val="single"/>
        </w:rPr>
      </w:pPr>
    </w:p>
    <w:p w:rsidRPr="00A44492" w:rsidR="00EA4015" w:rsidP="00750134" w:rsidRDefault="00EA4015" w14:paraId="3150E37C" w14:textId="77777777">
      <w:pPr>
        <w:pBdr>
          <w:bottom w:val="single" w:color="auto" w:sz="6" w:space="1"/>
        </w:pBdr>
        <w:rPr>
          <w:b/>
          <w:color w:val="FF0000"/>
          <w:sz w:val="20"/>
          <w:u w:val="single"/>
        </w:rPr>
      </w:pPr>
    </w:p>
    <w:p w:rsidRPr="00A44492" w:rsidR="00781664" w:rsidP="00750134" w:rsidRDefault="00781664" w14:paraId="0E6D2EF2" w14:textId="77777777">
      <w:pPr>
        <w:rPr>
          <w:b/>
          <w:color w:val="FF0000"/>
          <w:sz w:val="20"/>
          <w:u w:val="single"/>
        </w:rPr>
      </w:pPr>
    </w:p>
    <w:p w:rsidRPr="004E362E" w:rsidR="00781664" w:rsidP="00750134" w:rsidRDefault="00781664" w14:paraId="56A9D9FB" w14:textId="0935E0B8">
      <w:pPr>
        <w:rPr>
          <w:b/>
          <w:sz w:val="20"/>
          <w:u w:val="single"/>
        </w:rPr>
      </w:pPr>
      <w:r>
        <w:rPr>
          <w:b/>
          <w:bCs/>
          <w:sz w:val="20"/>
          <w:u w:val="single"/>
          <w:lang w:val="it-IT"/>
        </w:rPr>
        <w:t>Dettagli del gioco (max 1500 caratteri)</w:t>
      </w:r>
    </w:p>
    <w:p w:rsidR="00734C57" w:rsidP="00734C57" w:rsidRDefault="00734C57" w14:paraId="0C95A092" w14:textId="77777777">
      <w:pPr>
        <w:rPr>
          <w:b/>
          <w:sz w:val="20"/>
          <w:u w:val="single"/>
        </w:rPr>
      </w:pPr>
    </w:p>
    <w:p w:rsidRPr="004E362E" w:rsidR="00AE6ADC" w:rsidP="00AE6ADC" w:rsidRDefault="00AE6ADC" w14:paraId="739DCA7E" w14:textId="30D2D291">
      <w:pPr>
        <w:rPr>
          <w:sz w:val="20"/>
        </w:rPr>
      </w:pPr>
      <w:r>
        <w:rPr>
          <w:sz w:val="20"/>
          <w:lang w:val="it-IT"/>
        </w:rPr>
        <w:t xml:space="preserve">OlliOlli World è un frenetico e spumeggiante gioco di skateboard a piattaforme. Lanciati a capofitto nel palpitante mondo di </w:t>
      </w:r>
      <w:r w:rsidR="00EB4323">
        <w:rPr>
          <w:sz w:val="20"/>
          <w:lang w:val="it-IT"/>
        </w:rPr>
        <w:t>Radlandia</w:t>
      </w:r>
      <w:r>
        <w:rPr>
          <w:sz w:val="20"/>
          <w:lang w:val="it-IT"/>
        </w:rPr>
        <w:t>, incontra personaggi pittoreschi, esibisciti in grind, trick e air, e scopri le mistiche divinità dello skateboard nel tuo cammino verso il Gnarvana.</w:t>
      </w:r>
    </w:p>
    <w:p w:rsidRPr="004E362E" w:rsidR="00AE6ADC" w:rsidP="00AE6ADC" w:rsidRDefault="00AE6ADC" w14:paraId="076E4328" w14:textId="77777777">
      <w:pPr>
        <w:rPr>
          <w:sz w:val="20"/>
        </w:rPr>
      </w:pPr>
    </w:p>
    <w:p w:rsidR="00AE6ADC" w:rsidP="00AE6ADC" w:rsidRDefault="00AE6ADC" w14:paraId="2C1300EB" w14:textId="6583D7A3">
      <w:pPr>
        <w:rPr>
          <w:sz w:val="20"/>
        </w:rPr>
      </w:pPr>
      <w:r>
        <w:rPr>
          <w:sz w:val="20"/>
          <w:lang w:val="it-IT"/>
        </w:rPr>
        <w:t>Fatti strada in un mondo fantastico e bizzarro, porta a termine missioni e sfide, e incontra facce nuove nel corso del tuo viaggio. Personalizza ogni aspetto del tuo personaggio, dal look ai trick, passando per lo stile, e percorri livelli esplorabili dotati di percorsi multipli, che offrono decine di opportunità per esprimere il tuo estro. Sfida il resto del mondo all'interno delle Leghe o confrontati con gli amici in battaglie all'ultimo trick in uno dei milioni di livelli condivisibili. Goditi l'accessibilità, la profondità e la libertà totale fornita dal rodato gameplay di OlliOlli World.</w:t>
      </w:r>
    </w:p>
    <w:p w:rsidR="00AE6ADC" w:rsidP="00AE6ADC" w:rsidRDefault="00AE6ADC" w14:paraId="7016F15D" w14:textId="77777777">
      <w:pPr>
        <w:rPr>
          <w:sz w:val="20"/>
        </w:rPr>
      </w:pPr>
    </w:p>
    <w:p w:rsidR="00AE6ADC" w:rsidP="00AE6ADC" w:rsidRDefault="00AE6ADC" w14:paraId="3B366D41" w14:textId="77777777">
      <w:pPr>
        <w:rPr>
          <w:sz w:val="20"/>
        </w:rPr>
      </w:pPr>
      <w:r>
        <w:rPr>
          <w:sz w:val="20"/>
          <w:lang w:val="it-IT"/>
        </w:rPr>
        <w:t>OlliOlli World è il terzo capitolo dell'acclamata serie OlliOlli sviluppata da Roll7, lo studio indipendente pluripremiato dal BAFTA.</w:t>
      </w:r>
    </w:p>
    <w:p w:rsidRPr="00A44492" w:rsidR="00781664" w:rsidP="00750134" w:rsidRDefault="00781664" w14:paraId="7176C705" w14:textId="0DAEBFAD">
      <w:pPr>
        <w:pBdr>
          <w:bottom w:val="single" w:color="auto" w:sz="6" w:space="1"/>
        </w:pBdr>
        <w:rPr>
          <w:b/>
          <w:color w:val="FF0000"/>
          <w:sz w:val="20"/>
          <w:u w:val="single"/>
        </w:rPr>
      </w:pPr>
    </w:p>
    <w:p w:rsidRPr="00A44492" w:rsidR="00781664" w:rsidP="00750134" w:rsidRDefault="00781664" w14:paraId="5C4196CC" w14:textId="77777777">
      <w:pPr>
        <w:rPr>
          <w:b/>
          <w:color w:val="FF0000"/>
          <w:sz w:val="20"/>
          <w:u w:val="single"/>
        </w:rPr>
      </w:pPr>
    </w:p>
    <w:p w:rsidRPr="004E362E" w:rsidR="00A068A2" w:rsidP="00750134" w:rsidRDefault="00A068A2" w14:paraId="118BE609" w14:textId="4D1C5B28">
      <w:pPr>
        <w:rPr>
          <w:b/>
          <w:sz w:val="20"/>
          <w:u w:val="single"/>
        </w:rPr>
      </w:pPr>
      <w:r>
        <w:rPr>
          <w:b/>
          <w:bCs/>
          <w:sz w:val="20"/>
          <w:u w:val="single"/>
          <w:lang w:val="it-IT"/>
        </w:rPr>
        <w:t>Descrizione breve (max 300 caratteri)</w:t>
      </w:r>
    </w:p>
    <w:p w:rsidR="004618A3" w:rsidP="004618A3" w:rsidRDefault="004618A3" w14:paraId="00FA23B2" w14:textId="77777777">
      <w:pPr>
        <w:rPr>
          <w:b/>
          <w:sz w:val="20"/>
          <w:highlight w:val="yellow"/>
          <w:u w:val="single"/>
        </w:rPr>
      </w:pPr>
    </w:p>
    <w:p w:rsidRPr="004E362E" w:rsidR="00AE6ADC" w:rsidP="00AE6ADC" w:rsidRDefault="00AE6ADC" w14:paraId="5E973269" w14:textId="3DF4C542">
      <w:pPr>
        <w:rPr>
          <w:sz w:val="20"/>
        </w:rPr>
      </w:pPr>
      <w:r>
        <w:rPr>
          <w:sz w:val="20"/>
          <w:lang w:val="it-IT"/>
        </w:rPr>
        <w:t xml:space="preserve">OlliOlli World è un frenetico e spumeggiante gioco di skateboard a piattaforme. Lanciati a capofitto nel palpitante mondo di </w:t>
      </w:r>
      <w:r w:rsidR="00EB4323">
        <w:rPr>
          <w:sz w:val="20"/>
          <w:lang w:val="it-IT"/>
        </w:rPr>
        <w:t>Radlandia</w:t>
      </w:r>
      <w:r>
        <w:rPr>
          <w:sz w:val="20"/>
          <w:lang w:val="it-IT"/>
        </w:rPr>
        <w:t>, incontra personaggi pittoreschi, esibisciti in grind, trick e air, e scopri le mistiche divinità dello skateboard nel tuo cammino verso il Gnarvana.</w:t>
      </w:r>
    </w:p>
    <w:p w:rsidRPr="00A44492" w:rsidR="00E06A0E" w:rsidP="00CD4C3A" w:rsidRDefault="00E06A0E" w14:paraId="29F92642" w14:textId="5B430406">
      <w:pPr>
        <w:pBdr>
          <w:bottom w:val="single" w:color="auto" w:sz="6" w:space="1"/>
        </w:pBdr>
        <w:rPr>
          <w:color w:val="FF0000"/>
          <w:sz w:val="20"/>
        </w:rPr>
      </w:pPr>
    </w:p>
    <w:p w:rsidRPr="00A44492" w:rsidR="00781664" w:rsidP="00CD4C3A" w:rsidRDefault="00781664" w14:paraId="6F70D5C1" w14:textId="77777777">
      <w:pPr>
        <w:rPr>
          <w:color w:val="FF0000"/>
          <w:sz w:val="20"/>
        </w:rPr>
      </w:pPr>
    </w:p>
    <w:p w:rsidRPr="00EB4323" w:rsidR="00781664" w:rsidP="00CD4C3A" w:rsidRDefault="00781664" w14:paraId="22E7410F" w14:textId="0AD37EF5">
      <w:pPr>
        <w:rPr>
          <w:b/>
          <w:sz w:val="20"/>
          <w:u w:val="single"/>
          <w:lang w:val="de-DE"/>
        </w:rPr>
      </w:pPr>
      <w:r>
        <w:rPr>
          <w:b/>
          <w:bCs/>
          <w:sz w:val="20"/>
          <w:u w:val="single"/>
          <w:lang w:val="it-IT"/>
        </w:rPr>
        <w:t>Tagline</w:t>
      </w:r>
    </w:p>
    <w:p w:rsidRPr="00EB4323" w:rsidR="00781664" w:rsidP="00CD4C3A" w:rsidRDefault="00781664" w14:paraId="6EBA22FD" w14:textId="75DD47A2">
      <w:pPr>
        <w:rPr>
          <w:b/>
          <w:sz w:val="20"/>
          <w:u w:val="single"/>
          <w:lang w:val="de-DE"/>
        </w:rPr>
      </w:pPr>
    </w:p>
    <w:p w:rsidRPr="00EB4323" w:rsidR="005B6A00" w:rsidP="005B6A00" w:rsidRDefault="004E362E" w14:paraId="54F54029" w14:textId="0C2BB3E2">
      <w:pPr>
        <w:rPr>
          <w:sz w:val="20"/>
          <w:szCs w:val="20"/>
          <w:lang w:val="de-DE"/>
        </w:rPr>
      </w:pPr>
      <w:r>
        <w:rPr>
          <w:sz w:val="20"/>
          <w:szCs w:val="20"/>
          <w:lang w:val="it-IT"/>
        </w:rPr>
        <w:t>Mettiti in viaggio</w:t>
      </w:r>
    </w:p>
    <w:p w:rsidRPr="00EB4323" w:rsidR="00781664" w:rsidP="00CD4C3A" w:rsidRDefault="00781664" w14:paraId="4D241A36" w14:textId="56C53C28">
      <w:pPr>
        <w:pBdr>
          <w:bottom w:val="single" w:color="auto" w:sz="6" w:space="1"/>
        </w:pBdr>
        <w:rPr>
          <w:b/>
          <w:color w:val="FF0000"/>
          <w:sz w:val="20"/>
          <w:u w:val="single"/>
          <w:lang w:val="de-DE"/>
        </w:rPr>
      </w:pPr>
    </w:p>
    <w:p w:rsidRPr="00EB4323" w:rsidR="00781664" w:rsidP="00CD4C3A" w:rsidRDefault="00781664" w14:paraId="1B7B34AF" w14:textId="77777777">
      <w:pPr>
        <w:rPr>
          <w:b/>
          <w:color w:val="FF0000"/>
          <w:sz w:val="20"/>
          <w:u w:val="single"/>
          <w:lang w:val="de-DE"/>
        </w:rPr>
      </w:pPr>
    </w:p>
    <w:p w:rsidRPr="00EB4323" w:rsidR="00E06A0E" w:rsidP="00CD4C3A" w:rsidRDefault="00E06A0E" w14:paraId="6AC91A8F" w14:textId="1CB7AAE7">
      <w:pPr>
        <w:rPr>
          <w:b/>
          <w:sz w:val="20"/>
          <w:u w:val="single"/>
          <w:lang w:val="de-DE"/>
        </w:rPr>
      </w:pPr>
      <w:r>
        <w:rPr>
          <w:b/>
          <w:bCs/>
          <w:sz w:val="20"/>
          <w:u w:val="single"/>
          <w:lang w:val="it-IT"/>
        </w:rPr>
        <w:t>Informazioni generali</w:t>
      </w:r>
    </w:p>
    <w:p w:rsidRPr="00EB4323" w:rsidR="00A068A2" w:rsidP="00A068A2" w:rsidRDefault="00A068A2" w14:paraId="65F3D59F" w14:textId="77777777">
      <w:pPr>
        <w:rPr>
          <w:b/>
          <w:sz w:val="20"/>
          <w:lang w:val="de-DE"/>
        </w:rPr>
      </w:pPr>
    </w:p>
    <w:p w:rsidRPr="004E362E" w:rsidR="00A068A2" w:rsidP="00A068A2" w:rsidRDefault="00A068A2" w14:paraId="565733B0" w14:textId="61DEFAC5">
      <w:pPr>
        <w:rPr>
          <w:sz w:val="20"/>
        </w:rPr>
      </w:pPr>
      <w:r>
        <w:rPr>
          <w:b/>
          <w:bCs/>
          <w:sz w:val="20"/>
          <w:lang w:val="it-IT"/>
        </w:rPr>
        <w:t>Titolo:</w:t>
      </w:r>
      <w:r>
        <w:rPr>
          <w:sz w:val="20"/>
          <w:lang w:val="it-IT"/>
        </w:rPr>
        <w:t xml:space="preserve"> OlliOlli World</w:t>
      </w:r>
    </w:p>
    <w:p w:rsidRPr="004E362E" w:rsidR="00A068A2" w:rsidP="00A068A2" w:rsidRDefault="00A068A2" w14:paraId="6A66DB99" w14:textId="6BD5F5C2">
      <w:pPr>
        <w:rPr>
          <w:sz w:val="20"/>
        </w:rPr>
      </w:pPr>
      <w:r>
        <w:rPr>
          <w:b/>
          <w:bCs/>
          <w:sz w:val="20"/>
          <w:lang w:val="it-IT"/>
        </w:rPr>
        <w:t>Sviluppatore:</w:t>
      </w:r>
      <w:r>
        <w:rPr>
          <w:sz w:val="20"/>
          <w:lang w:val="it-IT"/>
        </w:rPr>
        <w:t xml:space="preserve"> Roll7</w:t>
      </w:r>
    </w:p>
    <w:p w:rsidRPr="004E362E" w:rsidR="00A068A2" w:rsidP="00A068A2" w:rsidRDefault="00A068A2" w14:paraId="070375AC" w14:textId="77777777">
      <w:pPr>
        <w:rPr>
          <w:sz w:val="20"/>
        </w:rPr>
      </w:pPr>
      <w:r>
        <w:rPr>
          <w:b/>
          <w:bCs/>
          <w:sz w:val="20"/>
          <w:lang w:val="it-IT"/>
        </w:rPr>
        <w:t>Editore:</w:t>
      </w:r>
      <w:r>
        <w:rPr>
          <w:sz w:val="20"/>
          <w:lang w:val="it-IT"/>
        </w:rPr>
        <w:t xml:space="preserve"> Private Division</w:t>
      </w:r>
    </w:p>
    <w:p w:rsidR="584B7271" w:rsidP="584B7271" w:rsidRDefault="584B7271" w14:paraId="006C35AE" w14:textId="03769B16">
      <w:pPr>
        <w:rPr>
          <w:sz w:val="20"/>
          <w:szCs w:val="20"/>
        </w:rPr>
      </w:pPr>
      <w:r w:rsidRPr="584B7271" w:rsidR="584B7271">
        <w:rPr>
          <w:b w:val="1"/>
          <w:bCs w:val="1"/>
          <w:sz w:val="20"/>
          <w:szCs w:val="20"/>
          <w:lang w:val="it-IT"/>
        </w:rPr>
        <w:t>Data di uscita:</w:t>
      </w:r>
      <w:r w:rsidRPr="584B7271" w:rsidR="584B7271">
        <w:rPr>
          <w:sz w:val="20"/>
          <w:szCs w:val="20"/>
          <w:lang w:val="it-IT"/>
        </w:rPr>
        <w:t xml:space="preserve"> In arrivo l'8 febbraio</w:t>
      </w:r>
    </w:p>
    <w:p w:rsidRPr="004E362E" w:rsidR="00A068A2" w:rsidP="00A068A2" w:rsidRDefault="00A068A2" w14:paraId="0587A015" w14:textId="7C47F406">
      <w:pPr>
        <w:rPr>
          <w:sz w:val="20"/>
        </w:rPr>
      </w:pPr>
      <w:r>
        <w:rPr>
          <w:b/>
          <w:bCs/>
          <w:sz w:val="20"/>
          <w:lang w:val="it-IT"/>
        </w:rPr>
        <w:t>Piattaforme:</w:t>
      </w:r>
      <w:r>
        <w:rPr>
          <w:sz w:val="20"/>
          <w:lang w:val="it-IT"/>
        </w:rPr>
        <w:t xml:space="preserve"> PlayStation®4, PlayStation®5, Xbox One, Xbox Series X|S, Nintendo Switch™ e PC</w:t>
      </w:r>
    </w:p>
    <w:p w:rsidRPr="004E362E" w:rsidR="00A068A2" w:rsidP="00A068A2" w:rsidRDefault="00A068A2" w14:paraId="3F14F043" w14:textId="3A00222F">
      <w:pPr>
        <w:rPr>
          <w:sz w:val="20"/>
        </w:rPr>
      </w:pPr>
      <w:r>
        <w:rPr>
          <w:b/>
          <w:bCs/>
          <w:sz w:val="20"/>
          <w:lang w:val="it-IT"/>
        </w:rPr>
        <w:t>Genere:</w:t>
      </w:r>
      <w:r>
        <w:rPr>
          <w:sz w:val="20"/>
          <w:lang w:val="it-IT"/>
        </w:rPr>
        <w:t xml:space="preserve"> Gioco di azione a piattaforme</w:t>
      </w:r>
    </w:p>
    <w:p w:rsidRPr="004E362E" w:rsidR="00A068A2" w:rsidP="00A068A2" w:rsidRDefault="2F79B20D" w14:paraId="215221BE" w14:textId="5C499CE8">
      <w:pPr>
        <w:rPr>
          <w:sz w:val="20"/>
        </w:rPr>
      </w:pPr>
      <w:r w:rsidRPr="2F79B20D">
        <w:rPr>
          <w:sz w:val="20"/>
          <w:szCs w:val="20"/>
          <w:lang w:val="it-IT"/>
        </w:rPr>
        <w:t>Giocatori: Giocatore singolo e multiplayer asincrono</w:t>
      </w:r>
    </w:p>
    <w:p w:rsidR="2F79B20D" w:rsidP="2F79B20D" w:rsidRDefault="533E1588" w14:paraId="01C4CC28" w14:textId="102790B0">
      <w:pPr>
        <w:rPr>
          <w:sz w:val="20"/>
          <w:szCs w:val="20"/>
          <w:lang w:val="it-IT"/>
        </w:rPr>
      </w:pPr>
      <w:r w:rsidRPr="533E1588">
        <w:rPr>
          <w:b/>
          <w:bCs/>
          <w:sz w:val="20"/>
          <w:szCs w:val="20"/>
          <w:lang w:val="it-IT"/>
        </w:rPr>
        <w:t xml:space="preserve">Lingue supportate: </w:t>
      </w:r>
      <w:r w:rsidRPr="533E1588">
        <w:rPr>
          <w:sz w:val="20"/>
          <w:szCs w:val="20"/>
          <w:lang w:val="it-IT"/>
        </w:rPr>
        <w:t>Italiano, inglese, francese, tedesco, spagnolo, russo, polacco, giapponese, coreano, cinese tradizionale, cinese semplificato, portoghese brasiliano</w:t>
      </w:r>
    </w:p>
    <w:p w:rsidRPr="004E362E" w:rsidR="00A068A2" w:rsidP="584B7271" w:rsidRDefault="00A068A2" w14:paraId="66E542F9" w14:textId="21D33167">
      <w:pPr>
        <w:rPr>
          <w:sz w:val="20"/>
          <w:szCs w:val="20"/>
        </w:rPr>
      </w:pPr>
      <w:r w:rsidRPr="584B7271" w:rsidR="584B7271">
        <w:rPr>
          <w:b w:val="1"/>
          <w:bCs w:val="1"/>
          <w:sz w:val="20"/>
          <w:szCs w:val="20"/>
          <w:lang w:val="it-IT"/>
        </w:rPr>
        <w:t>Classificazione per età:</w:t>
      </w:r>
    </w:p>
    <w:p w:rsidR="584B7271" w:rsidP="584B7271" w:rsidRDefault="584B7271" w14:paraId="3116A8C0" w14:textId="029C6013">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it-IT"/>
        </w:rPr>
      </w:pPr>
      <w:r w:rsidRPr="584B7271" w:rsidR="584B7271">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584B7271" w:rsidP="584B7271" w:rsidRDefault="584B7271" w14:paraId="11F6B6F6" w14:textId="1DDC9CEF">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it-IT"/>
        </w:rPr>
      </w:pPr>
      <w:r w:rsidRPr="584B7271" w:rsidR="584B7271">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584B7271" w:rsidP="584B7271" w:rsidRDefault="584B7271" w14:paraId="3D77575A" w14:textId="2DFB1D15">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it-IT"/>
        </w:rPr>
      </w:pPr>
      <w:r w:rsidRPr="584B7271" w:rsidR="584B7271">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it-IT"/>
        </w:rPr>
        <w:t>Note legali:</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it-IT"/>
        </w:rPr>
        <w:t>Note legali del gioco</w:t>
      </w:r>
    </w:p>
    <w:p w:rsidRPr="008F723F" w:rsidR="008F723F" w:rsidP="008F723F" w:rsidRDefault="008F723F" w14:paraId="1CF2BA5F" w14:textId="77777777">
      <w:r>
        <w:rPr>
          <w:lang w:val="it-IT"/>
        </w:rPr>
        <w:t>©2021 Rollingmedia Limited. Pubblicato da Private Division. OlliOlli World e Roll7 sono marchi di Rollingmedia Limited.</w:t>
      </w:r>
    </w:p>
    <w:p w:rsidRPr="008F723F" w:rsidR="008F723F" w:rsidP="008F723F" w:rsidRDefault="008F723F" w14:paraId="26E4922C" w14:textId="77777777">
      <w:pPr>
        <w:rPr>
          <w:sz w:val="20"/>
          <w:szCs w:val="20"/>
        </w:rPr>
      </w:pPr>
    </w:p>
    <w:p w:rsidRPr="008F723F" w:rsidR="008F723F" w:rsidP="008F723F" w:rsidRDefault="008F723F" w14:paraId="29C87CA6" w14:textId="77777777">
      <w:pPr>
        <w:rPr>
          <w:b/>
          <w:bCs/>
          <w:sz w:val="20"/>
          <w:szCs w:val="20"/>
        </w:rPr>
      </w:pPr>
      <w:r>
        <w:rPr>
          <w:b/>
          <w:bCs/>
          <w:sz w:val="20"/>
          <w:szCs w:val="20"/>
          <w:lang w:val="it-IT"/>
        </w:rPr>
        <w:t>Note legali del gioco con Private Division o logo di Private Division</w:t>
      </w:r>
    </w:p>
    <w:p w:rsidRPr="008F723F" w:rsidR="008F723F" w:rsidP="008F723F" w:rsidRDefault="008F723F" w14:paraId="0B62BDE8" w14:textId="77777777">
      <w:r>
        <w:rPr>
          <w:lang w:val="it-IT"/>
        </w:rPr>
        <w:t>©2021 Rollingmedia Limited. Pubblicato da Private Division. OlliOlli World e Roll7 sono marchi di Rollingmedia Limited. Private Division e il logo di Private Division sono marchi di Take-Two Interactive Software, Inc. Tutti i diritti riservati.</w:t>
      </w:r>
    </w:p>
    <w:p w:rsidRPr="008F723F" w:rsidR="008F723F" w:rsidP="008F723F" w:rsidRDefault="008F723F" w14:paraId="661C1956" w14:textId="77777777"/>
    <w:p w:rsidRPr="008F723F" w:rsidR="008F723F" w:rsidP="008F723F" w:rsidRDefault="008F723F" w14:paraId="5F04F0F3" w14:textId="77777777">
      <w:pPr>
        <w:rPr>
          <w:b/>
          <w:bCs/>
          <w:sz w:val="20"/>
          <w:szCs w:val="20"/>
        </w:rPr>
      </w:pPr>
      <w:r>
        <w:rPr>
          <w:b/>
          <w:bCs/>
          <w:sz w:val="20"/>
          <w:szCs w:val="20"/>
          <w:lang w:val="it-IT"/>
        </w:rPr>
        <w:t>Note legali del gioco con Private Division o logo di Private Division ed ESRB</w:t>
      </w:r>
    </w:p>
    <w:p w:rsidRPr="008F723F" w:rsidR="008F723F" w:rsidP="008F723F" w:rsidRDefault="008F723F" w14:paraId="5B9C8C04" w14:textId="77777777">
      <w:r>
        <w:rPr>
          <w:lang w:val="it-IT"/>
        </w:rPr>
        <w:t>©2021 Rollingmedia Limited. Pubblicato da Private Division. OlliOlli World e Roll7 sono marchi di Rollingmedia Limited. Private Division e il logo di Private Division sono marchi di Take-Two Interactive Software, Inc. L'icona di valutazione è un marchio della Entertainment Software Association. Tutti gli altri marchi e marchi commerciali appartengono ai rispettivi proprietari. Tutti i diritti riservati.</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6DDB" w:rsidP="00E06A0E" w:rsidRDefault="003B6DDB" w14:paraId="050E5F58" w14:textId="77777777">
      <w:r>
        <w:separator/>
      </w:r>
    </w:p>
  </w:endnote>
  <w:endnote w:type="continuationSeparator" w:id="0">
    <w:p w:rsidR="003B6DDB" w:rsidP="00E06A0E" w:rsidRDefault="003B6DDB" w14:paraId="4086366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6DDB" w:rsidP="00E06A0E" w:rsidRDefault="003B6DDB" w14:paraId="28A5B5A4" w14:textId="77777777">
      <w:r>
        <w:separator/>
      </w:r>
    </w:p>
  </w:footnote>
  <w:footnote w:type="continuationSeparator" w:id="0">
    <w:p w:rsidR="003B6DDB" w:rsidP="00E06A0E" w:rsidRDefault="003B6DDB" w14:paraId="51D34E3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C79"/>
    <w:rsid w:val="001E008B"/>
    <w:rsid w:val="001E63A2"/>
    <w:rsid w:val="00205772"/>
    <w:rsid w:val="00213BA1"/>
    <w:rsid w:val="00252774"/>
    <w:rsid w:val="00276FD9"/>
    <w:rsid w:val="002A6A2E"/>
    <w:rsid w:val="002E7843"/>
    <w:rsid w:val="002E7D9D"/>
    <w:rsid w:val="00311B26"/>
    <w:rsid w:val="00341C8A"/>
    <w:rsid w:val="003525F4"/>
    <w:rsid w:val="00380ED3"/>
    <w:rsid w:val="003A1B76"/>
    <w:rsid w:val="003B6DDB"/>
    <w:rsid w:val="003B74ED"/>
    <w:rsid w:val="003C0A27"/>
    <w:rsid w:val="003F2F91"/>
    <w:rsid w:val="003F7944"/>
    <w:rsid w:val="004170FB"/>
    <w:rsid w:val="0045112B"/>
    <w:rsid w:val="004618A3"/>
    <w:rsid w:val="0046294F"/>
    <w:rsid w:val="00481746"/>
    <w:rsid w:val="00494FD3"/>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D790B"/>
    <w:rsid w:val="007F6218"/>
    <w:rsid w:val="0081036E"/>
    <w:rsid w:val="00811BC0"/>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80DCF"/>
    <w:rsid w:val="00A832D3"/>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97466"/>
    <w:rsid w:val="00EA4015"/>
    <w:rsid w:val="00EB4323"/>
    <w:rsid w:val="00ED7743"/>
    <w:rsid w:val="00F3431B"/>
    <w:rsid w:val="00F66116"/>
    <w:rsid w:val="00F730AA"/>
    <w:rsid w:val="00FB2D1E"/>
    <w:rsid w:val="00FD76E8"/>
    <w:rsid w:val="00FF691A"/>
    <w:rsid w:val="2F79B20D"/>
    <w:rsid w:val="533E1588"/>
    <w:rsid w:val="582B6631"/>
    <w:rsid w:val="584B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2021-12-08T14:49:41.2901061Z</dcterms:modified>
</coreProperties>
</file>