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6BB4A54B" w:rsidRDefault="00380ED3" w14:paraId="7412B2AB" w14:textId="0D689FB6">
      <w:pPr>
        <w:jc w:val="center"/>
      </w:pPr>
      <w:r>
        <w:rPr>
          <w:noProof/>
          <w:sz w:val="20"/>
          <w:lang w:val="pt-BR"/>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t-BR"/>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B0DB29B" wp14:editId="6BB4A54B">
            <wp:extent cx="1885950" cy="1838325"/>
            <wp:effectExtent l="0" t="0" r="0" b="0"/>
            <wp:docPr id="728109335" name="Picture 72810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pt-BR"/>
        </w:rPr>
        <w:t>Descrição do jogo (completa)</w:t>
      </w:r>
    </w:p>
    <w:p w:rsidRPr="00A44492" w:rsidR="003C0A27" w:rsidP="003C0A27" w:rsidRDefault="003C0A27" w14:paraId="22794809" w14:textId="3FAB6C84">
      <w:pPr>
        <w:rPr>
          <w:color w:val="FF0000"/>
          <w:sz w:val="20"/>
        </w:rPr>
      </w:pPr>
    </w:p>
    <w:p w:rsidRPr="00D9478C" w:rsidR="004E362E" w:rsidP="004E362E" w:rsidRDefault="004E362E" w14:paraId="48FA6418" w14:textId="0310CFDF">
      <w:pPr>
        <w:rPr>
          <w:sz w:val="20"/>
          <w:lang w:val="pt-BR"/>
        </w:rPr>
      </w:pPr>
      <w:bookmarkStart w:name="_Hlk63801685" w:id="0"/>
      <w:bookmarkStart w:name="_Hlk63801702" w:id="1"/>
      <w:bookmarkStart w:name="_Hlk55824220" w:id="2"/>
      <w:r>
        <w:rPr>
          <w:sz w:val="20"/>
          <w:lang w:val="pt-BR"/>
        </w:rPr>
        <w:t xml:space="preserve">OlliOlli World é um novo jogo de skate estilo plataforma, cheio de personalidade. Faça um flip e mande ver no mundo vibrante de </w:t>
      </w:r>
      <w:r w:rsidR="00D9478C">
        <w:rPr>
          <w:sz w:val="20"/>
          <w:lang w:val="pt-BR"/>
        </w:rPr>
        <w:t>Radlandia</w:t>
      </w:r>
      <w:r>
        <w:rPr>
          <w:sz w:val="20"/>
          <w:lang w:val="pt-BR"/>
        </w:rPr>
        <w:t>, encontre personagens interessantes enquanto manda um grind, um trick ou air, numa jornada para descobrir os deuses místicos do skate na sua missão por Gnarvana.</w:t>
      </w:r>
    </w:p>
    <w:bookmarkEnd w:id="0"/>
    <w:p w:rsidRPr="00D9478C" w:rsidR="004E362E" w:rsidP="004E362E" w:rsidRDefault="004E362E" w14:paraId="48DECB0E" w14:textId="77777777">
      <w:pPr>
        <w:rPr>
          <w:sz w:val="20"/>
          <w:lang w:val="pt-BR"/>
        </w:rPr>
      </w:pPr>
    </w:p>
    <w:p w:rsidR="00781664" w:rsidP="004E362E" w:rsidRDefault="004E362E" w14:paraId="0B8D231E" w14:textId="62A860CB">
      <w:pPr>
        <w:rPr>
          <w:sz w:val="20"/>
        </w:rPr>
      </w:pPr>
      <w:r>
        <w:rPr>
          <w:sz w:val="20"/>
          <w:lang w:val="pt-BR"/>
        </w:rPr>
        <w:t>Desbrave um mundo cativante enquanto encara suas missões e desafios e faz novos amigos no caminho. Personalize a aparência, as manobras e o estilo do seu personagem enquanto vivencia fases exploráveis, com diversos caminhos que oferecem oportunidades para expressar os estilos únicos de cada jogador. Desafie o mundo nas ligas ou instigue um amigo a bater suas melhores manobras numa das milhões de fases compartilháveis. Experimente a profundidade, acessibilidade e liberdade como jogador, conforme mergulha na jogabilidade fluida característica de OlliOlli World.</w:t>
      </w:r>
    </w:p>
    <w:p w:rsidR="00AE6ADC" w:rsidP="004E362E" w:rsidRDefault="00AE6ADC" w14:paraId="481C7A22" w14:textId="07863F06">
      <w:pPr>
        <w:rPr>
          <w:sz w:val="20"/>
        </w:rPr>
      </w:pPr>
    </w:p>
    <w:p w:rsidR="00AE6ADC" w:rsidP="004E362E" w:rsidRDefault="00AE6ADC" w14:paraId="442C8665" w14:textId="2E70DF1E">
      <w:pPr>
        <w:rPr>
          <w:sz w:val="20"/>
        </w:rPr>
      </w:pPr>
      <w:r>
        <w:rPr>
          <w:sz w:val="20"/>
          <w:lang w:val="pt-BR"/>
        </w:rPr>
        <w:t>OlliOlli World é o terceiro lançamento da aclamada série OlliOlli do Roll7, um estúdio independente vencedor do BAFTA e de diversos outros prêmios.</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r>
        <w:rPr>
          <w:sz w:val="20"/>
          <w:lang w:val="pt-BR"/>
        </w:rPr>
        <w:t>Principais Recursos:</w:t>
      </w:r>
    </w:p>
    <w:p w:rsidR="000F7CF8" w:rsidP="004E362E" w:rsidRDefault="000F7CF8" w14:paraId="2C293FA3" w14:textId="44C9B754">
      <w:pPr>
        <w:rPr>
          <w:sz w:val="20"/>
        </w:rPr>
      </w:pPr>
    </w:p>
    <w:p w:rsidRPr="002E7D9D" w:rsidR="000F7CF8" w:rsidP="002E7D9D" w:rsidRDefault="00CE22FD" w14:paraId="420F9FE1" w14:textId="75A556BB">
      <w:pPr>
        <w:pStyle w:val="ListParagraph"/>
        <w:numPr>
          <w:ilvl w:val="0"/>
          <w:numId w:val="6"/>
        </w:numPr>
        <w:rPr>
          <w:sz w:val="20"/>
        </w:rPr>
      </w:pPr>
      <w:r>
        <w:rPr>
          <w:b/>
          <w:bCs/>
          <w:sz w:val="20"/>
          <w:lang w:val="pt-BR"/>
        </w:rPr>
        <w:t xml:space="preserve">Boas-vindas a </w:t>
      </w:r>
      <w:r w:rsidR="00D9478C">
        <w:rPr>
          <w:b/>
          <w:bCs/>
          <w:sz w:val="20"/>
          <w:lang w:val="pt-BR"/>
        </w:rPr>
        <w:t>Radlandia</w:t>
      </w:r>
      <w:r>
        <w:rPr>
          <w:b/>
          <w:bCs/>
          <w:sz w:val="20"/>
          <w:lang w:val="pt-BR"/>
        </w:rPr>
        <w:t xml:space="preserve">!: </w:t>
      </w:r>
      <w:bookmarkStart w:name="_Hlk63679659" w:id="3"/>
      <w:r>
        <w:rPr>
          <w:sz w:val="20"/>
          <w:lang w:val="pt-BR"/>
        </w:rPr>
        <w:t xml:space="preserve">mergulhe nesta utopia incrível pelo mundo do skate, recheada de personagens excêntricos e lugares vibrantes prontos para serem explorados. Encontre seu lugar no Beco Inflável ou mande ver por Los Vulgas para desvendar caminhos novos, missões fresquinhas, recompensas radicais e diversas oportunidades incríveis de manobras. Tudo isso junto de uma seleção de músicas de IDM e Eletronica escolhidas a dedo. </w:t>
      </w:r>
      <w:bookmarkEnd w:id="3"/>
    </w:p>
    <w:p w:rsidRPr="000F7CF8" w:rsidR="000F7CF8" w:rsidP="000F7CF8" w:rsidRDefault="000F7CF8" w14:paraId="76C04378" w14:textId="6C755A7F">
      <w:pPr>
        <w:rPr>
          <w:sz w:val="20"/>
        </w:rPr>
      </w:pPr>
    </w:p>
    <w:p w:rsidRPr="00F730AA" w:rsidR="000F7CF8" w:rsidP="00F730AA" w:rsidRDefault="00F730AA" w14:paraId="3B8A1D4E" w14:textId="4CF5C89A">
      <w:pPr>
        <w:pStyle w:val="ListParagraph"/>
        <w:numPr>
          <w:ilvl w:val="0"/>
          <w:numId w:val="6"/>
        </w:numPr>
        <w:rPr>
          <w:sz w:val="20"/>
        </w:rPr>
      </w:pPr>
      <w:r>
        <w:rPr>
          <w:b/>
          <w:bCs/>
          <w:sz w:val="20"/>
          <w:lang w:val="pt-BR"/>
        </w:rPr>
        <w:t xml:space="preserve">Jogue do seu jeito: </w:t>
      </w:r>
      <w:r>
        <w:rPr>
          <w:sz w:val="20"/>
          <w:lang w:val="pt-BR"/>
        </w:rPr>
        <w:t>Controles precisos e jogo refinado levam a uma experiência suave na nave. Não é profissional? Não se preocupe – O OlliOlli World recebe você de braços abertos, permitindo que novatos arrasem nas pistas e aprendam manobras alucinantes, sem medo de cair de cara no chão. Acha que dá conta do recado? Domine a arte do skate com milhões de fases exclusivas no modo sandbox ou desafie rivais mundo afora em ligas com um sistema de combo turbinado com mais de 100 manobras para dominar e combinar na sua luta pela pontuação mais alta.</w:t>
      </w:r>
    </w:p>
    <w:p w:rsidR="000F7CF8" w:rsidP="000F7CF8" w:rsidRDefault="000F7CF8" w14:paraId="3C92FCEC" w14:textId="56E32DBF">
      <w:pPr>
        <w:rPr>
          <w:b/>
          <w:bCs/>
          <w:sz w:val="20"/>
        </w:rPr>
      </w:pPr>
    </w:p>
    <w:p w:rsidRPr="00D9478C" w:rsidR="000F7CF8" w:rsidP="000F7CF8" w:rsidRDefault="000F7CF8" w14:paraId="38E9A922" w14:textId="266E6405">
      <w:pPr>
        <w:pStyle w:val="ListParagraph"/>
        <w:numPr>
          <w:ilvl w:val="0"/>
          <w:numId w:val="6"/>
        </w:numPr>
        <w:rPr>
          <w:sz w:val="20"/>
          <w:lang w:val="pt-BR"/>
        </w:rPr>
      </w:pPr>
      <w:r>
        <w:rPr>
          <w:b/>
          <w:bCs/>
          <w:sz w:val="20"/>
          <w:lang w:val="pt-BR"/>
        </w:rPr>
        <w:t>Liberdade de expressão</w:t>
      </w:r>
      <w:r>
        <w:rPr>
          <w:sz w:val="20"/>
          <w:lang w:val="pt-BR"/>
        </w:rPr>
        <w:t xml:space="preserve">: Atravesse as pistas épicas do paraíso do skate que é </w:t>
      </w:r>
      <w:r w:rsidR="00D9478C">
        <w:rPr>
          <w:sz w:val="20"/>
          <w:lang w:val="pt-BR"/>
        </w:rPr>
        <w:t>Radlandia</w:t>
      </w:r>
      <w:r>
        <w:rPr>
          <w:sz w:val="20"/>
          <w:lang w:val="pt-BR"/>
        </w:rPr>
        <w:t xml:space="preserve">s e prove suas habilidades para desbloquear recompensas especiais e personalizar o visual, manobras e estilo do seu personagem. Quer andar de skate de chinelo? Manda ver. Prefere um macacão? Tudo bem, ninguém vai te julgar! No OlliOlli World, desde que você esteja com seu skate, você pode tudo!   </w:t>
      </w:r>
    </w:p>
    <w:p w:rsidRPr="00D9478C" w:rsidR="00FF691A" w:rsidP="00FF691A" w:rsidRDefault="00FF691A" w14:paraId="03FBE4D0" w14:textId="77777777">
      <w:pPr>
        <w:pStyle w:val="ListParagraph"/>
        <w:rPr>
          <w:sz w:val="20"/>
          <w:lang w:val="pt-BR"/>
        </w:rPr>
      </w:pPr>
    </w:p>
    <w:bookmarkEnd w:id="2"/>
    <w:p w:rsidR="00EA4015" w:rsidP="00750134" w:rsidRDefault="00EA4015" w14:paraId="05A9F91C" w14:textId="3F6B63E0">
      <w:pPr>
        <w:pBdr>
          <w:bottom w:val="single" w:color="auto" w:sz="6" w:space="1"/>
        </w:pBdr>
        <w:rPr>
          <w:b/>
          <w:color w:val="FF0000"/>
          <w:sz w:val="20"/>
          <w:u w:val="single"/>
          <w:lang w:val="pt-BR"/>
        </w:rPr>
      </w:pPr>
    </w:p>
    <w:p w:rsidRPr="00D9478C" w:rsidR="00BD3AFA" w:rsidP="00750134" w:rsidRDefault="00BD3AFA" w14:paraId="15E35794" w14:textId="77777777">
      <w:pPr>
        <w:pBdr>
          <w:bottom w:val="single" w:color="auto" w:sz="6" w:space="1"/>
        </w:pBdr>
        <w:rPr>
          <w:b/>
          <w:color w:val="FF0000"/>
          <w:sz w:val="20"/>
          <w:u w:val="single"/>
          <w:lang w:val="pt-BR"/>
        </w:rPr>
      </w:pPr>
    </w:p>
    <w:p w:rsidRPr="00D9478C" w:rsidR="00EA4015" w:rsidP="00750134" w:rsidRDefault="00EA4015" w14:paraId="433BB199" w14:textId="6419153E">
      <w:pPr>
        <w:pBdr>
          <w:bottom w:val="single" w:color="auto" w:sz="6" w:space="1"/>
        </w:pBdr>
        <w:rPr>
          <w:b/>
          <w:color w:val="FF0000"/>
          <w:sz w:val="20"/>
          <w:u w:val="single"/>
          <w:lang w:val="pt-BR"/>
        </w:rPr>
      </w:pPr>
    </w:p>
    <w:p w:rsidRPr="00D9478C" w:rsidR="00EA4015" w:rsidP="00750134" w:rsidRDefault="00EA4015" w14:paraId="3150E37C" w14:textId="77777777">
      <w:pPr>
        <w:pBdr>
          <w:bottom w:val="single" w:color="auto" w:sz="6" w:space="1"/>
        </w:pBdr>
        <w:rPr>
          <w:b/>
          <w:color w:val="FF0000"/>
          <w:sz w:val="20"/>
          <w:u w:val="single"/>
          <w:lang w:val="pt-BR"/>
        </w:rPr>
      </w:pPr>
    </w:p>
    <w:p w:rsidRPr="00D9478C" w:rsidR="00781664" w:rsidP="00750134" w:rsidRDefault="00781664" w14:paraId="0E6D2EF2" w14:textId="77777777">
      <w:pPr>
        <w:rPr>
          <w:b/>
          <w:color w:val="FF0000"/>
          <w:sz w:val="20"/>
          <w:u w:val="single"/>
          <w:lang w:val="pt-BR"/>
        </w:rPr>
      </w:pPr>
    </w:p>
    <w:p w:rsidRPr="004E362E" w:rsidR="00781664" w:rsidP="00750134" w:rsidRDefault="00781664" w14:paraId="56A9D9FB" w14:textId="0935E0B8">
      <w:pPr>
        <w:rPr>
          <w:b/>
          <w:sz w:val="20"/>
          <w:u w:val="single"/>
        </w:rPr>
      </w:pPr>
      <w:r>
        <w:rPr>
          <w:b/>
          <w:bCs/>
          <w:sz w:val="20"/>
          <w:u w:val="single"/>
          <w:lang w:val="pt-BR"/>
        </w:rPr>
        <w:t>DETALHES DO JOGO (1500 caracteres no máximo)</w:t>
      </w:r>
    </w:p>
    <w:p w:rsidR="00734C57" w:rsidP="00734C57" w:rsidRDefault="00734C57" w14:paraId="0C95A092" w14:textId="77777777">
      <w:pPr>
        <w:rPr>
          <w:b/>
          <w:sz w:val="20"/>
          <w:u w:val="single"/>
        </w:rPr>
      </w:pPr>
    </w:p>
    <w:p w:rsidRPr="00D9478C" w:rsidR="00AE6ADC" w:rsidP="00AE6ADC" w:rsidRDefault="00AE6ADC" w14:paraId="739DCA7E" w14:textId="40ADD066">
      <w:pPr>
        <w:rPr>
          <w:sz w:val="20"/>
          <w:lang w:val="pt-BR"/>
        </w:rPr>
      </w:pPr>
      <w:r>
        <w:rPr>
          <w:sz w:val="20"/>
          <w:lang w:val="pt-BR"/>
        </w:rPr>
        <w:t xml:space="preserve">OlliOlli World é um novo jogo de skate estilo plataforma, cheio de personalidade. Faça um flip e mande ver no mundo vibrante de </w:t>
      </w:r>
      <w:r w:rsidR="00D9478C">
        <w:rPr>
          <w:sz w:val="20"/>
          <w:lang w:val="pt-BR"/>
        </w:rPr>
        <w:t>Radlandia</w:t>
      </w:r>
      <w:r>
        <w:rPr>
          <w:sz w:val="20"/>
          <w:lang w:val="pt-BR"/>
        </w:rPr>
        <w:t>, encontre personagens interessantes enquanto manda um grind, um trick ou air, numa jornada para descobrir os deuses místicos do skate na sua missão por Gnarvana.</w:t>
      </w:r>
    </w:p>
    <w:p w:rsidRPr="00D9478C" w:rsidR="00AE6ADC" w:rsidP="00AE6ADC" w:rsidRDefault="00AE6ADC" w14:paraId="076E4328" w14:textId="77777777">
      <w:pPr>
        <w:rPr>
          <w:sz w:val="20"/>
          <w:lang w:val="pt-BR"/>
        </w:rPr>
      </w:pPr>
    </w:p>
    <w:p w:rsidR="00AE6ADC" w:rsidP="00AE6ADC" w:rsidRDefault="00AE6ADC" w14:paraId="2C1300EB" w14:textId="6583D7A3">
      <w:pPr>
        <w:rPr>
          <w:sz w:val="20"/>
        </w:rPr>
      </w:pPr>
      <w:r>
        <w:rPr>
          <w:sz w:val="20"/>
          <w:lang w:val="pt-BR"/>
        </w:rPr>
        <w:t>Desbrave um mundo cativante enquanto encara suas missões e desafios e faz novos amigos no caminho. Personalize a aparência, as manobras e o estilo do seu personagem enquanto vivencia fases exploráveis, com diversos caminhos que oferecem oportunidades para expressar os estilos únicos de cada jogador. Desafie o mundo nas ligas ou instigue um amigo a bater suas melhores manobras numa das milhões de fases compartilháveis. Experimente a profundidade, acessibilidade e liberdade como jogador, conforme mergulha na jogabilidade fluida característica de OlliOlli World.</w:t>
      </w:r>
    </w:p>
    <w:p w:rsidR="00AE6ADC" w:rsidP="00AE6ADC" w:rsidRDefault="00AE6ADC" w14:paraId="7016F15D" w14:textId="77777777">
      <w:pPr>
        <w:rPr>
          <w:sz w:val="20"/>
        </w:rPr>
      </w:pPr>
    </w:p>
    <w:p w:rsidR="00AE6ADC" w:rsidP="00AE6ADC" w:rsidRDefault="00AE6ADC" w14:paraId="3B366D41" w14:textId="77777777">
      <w:pPr>
        <w:rPr>
          <w:sz w:val="20"/>
        </w:rPr>
      </w:pPr>
      <w:r>
        <w:rPr>
          <w:sz w:val="20"/>
          <w:lang w:val="pt-BR"/>
        </w:rPr>
        <w:t>OlliOlli World é o terceiro lançamento da aclamada série OlliOlli do Roll7, um estúdio independente vencedor do BAFTA e de diversos outros prêmios.</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val="pt-BR"/>
        </w:rPr>
        <w:t>Descrição curta (300 caracteres no máximo)</w:t>
      </w:r>
    </w:p>
    <w:p w:rsidR="004618A3" w:rsidP="004618A3" w:rsidRDefault="004618A3" w14:paraId="00FA23B2" w14:textId="77777777">
      <w:pPr>
        <w:rPr>
          <w:b/>
          <w:sz w:val="20"/>
          <w:highlight w:val="yellow"/>
          <w:u w:val="single"/>
        </w:rPr>
      </w:pPr>
    </w:p>
    <w:p w:rsidRPr="00D9478C" w:rsidR="00AE6ADC" w:rsidP="00AE6ADC" w:rsidRDefault="00AE6ADC" w14:paraId="5E973269" w14:textId="6A42A678">
      <w:pPr>
        <w:rPr>
          <w:sz w:val="20"/>
          <w:lang w:val="pt-BR"/>
        </w:rPr>
      </w:pPr>
      <w:r>
        <w:rPr>
          <w:sz w:val="20"/>
          <w:lang w:val="pt-BR"/>
        </w:rPr>
        <w:t xml:space="preserve">OlliOlli World é um novo jogo de skate estilo plataforma, cheio de personalidade. Faça um flip e mande ver no mundo vibrante de </w:t>
      </w:r>
      <w:r w:rsidR="00D9478C">
        <w:rPr>
          <w:sz w:val="20"/>
          <w:lang w:val="pt-BR"/>
        </w:rPr>
        <w:t>Radlandia</w:t>
      </w:r>
      <w:r>
        <w:rPr>
          <w:sz w:val="20"/>
          <w:lang w:val="pt-BR"/>
        </w:rPr>
        <w:t>, encontre personagens interessantes enquanto manda um grind, um trick ou air, numa jornada para descobrir os deuses místicos do skate na sua missão por Gnarvana.</w:t>
      </w:r>
    </w:p>
    <w:p w:rsidRPr="00D9478C" w:rsidR="00E06A0E" w:rsidP="00CD4C3A" w:rsidRDefault="00E06A0E" w14:paraId="29F92642" w14:textId="5B430406">
      <w:pPr>
        <w:pBdr>
          <w:bottom w:val="single" w:color="auto" w:sz="6" w:space="1"/>
        </w:pBdr>
        <w:rPr>
          <w:color w:val="FF0000"/>
          <w:sz w:val="20"/>
          <w:lang w:val="pt-BR"/>
        </w:rPr>
      </w:pPr>
    </w:p>
    <w:p w:rsidRPr="00D9478C" w:rsidR="00781664" w:rsidP="00CD4C3A" w:rsidRDefault="00781664" w14:paraId="6F70D5C1" w14:textId="77777777">
      <w:pPr>
        <w:rPr>
          <w:color w:val="FF0000"/>
          <w:sz w:val="20"/>
          <w:lang w:val="pt-BR"/>
        </w:rPr>
      </w:pPr>
    </w:p>
    <w:p w:rsidRPr="00D9478C" w:rsidR="00781664" w:rsidP="00CD4C3A" w:rsidRDefault="00781664" w14:paraId="22E7410F" w14:textId="0AD37EF5">
      <w:pPr>
        <w:rPr>
          <w:b/>
          <w:sz w:val="20"/>
          <w:u w:val="single"/>
          <w:lang w:val="de-DE"/>
        </w:rPr>
      </w:pPr>
      <w:r>
        <w:rPr>
          <w:b/>
          <w:bCs/>
          <w:sz w:val="20"/>
          <w:u w:val="single"/>
          <w:lang w:val="pt-BR"/>
        </w:rPr>
        <w:t>Tagline</w:t>
      </w:r>
    </w:p>
    <w:p w:rsidRPr="00D9478C" w:rsidR="00781664" w:rsidP="00CD4C3A" w:rsidRDefault="00781664" w14:paraId="6EBA22FD" w14:textId="75DD47A2">
      <w:pPr>
        <w:rPr>
          <w:b/>
          <w:sz w:val="20"/>
          <w:u w:val="single"/>
          <w:lang w:val="de-DE"/>
        </w:rPr>
      </w:pPr>
    </w:p>
    <w:p w:rsidRPr="00D9478C" w:rsidR="005B6A00" w:rsidP="005B6A00" w:rsidRDefault="004E362E" w14:paraId="54F54029" w14:textId="0C2BB3E2">
      <w:pPr>
        <w:rPr>
          <w:sz w:val="20"/>
          <w:szCs w:val="20"/>
          <w:lang w:val="de-DE"/>
        </w:rPr>
      </w:pPr>
      <w:r>
        <w:rPr>
          <w:sz w:val="20"/>
          <w:szCs w:val="20"/>
          <w:lang w:val="pt-BR"/>
        </w:rPr>
        <w:t>Faça uma viagem</w:t>
      </w:r>
    </w:p>
    <w:p w:rsidRPr="00D9478C" w:rsidR="00781664" w:rsidP="00CD4C3A" w:rsidRDefault="00781664" w14:paraId="4D241A36" w14:textId="56C53C28">
      <w:pPr>
        <w:pBdr>
          <w:bottom w:val="single" w:color="auto" w:sz="6" w:space="1"/>
        </w:pBdr>
        <w:rPr>
          <w:b/>
          <w:color w:val="FF0000"/>
          <w:sz w:val="20"/>
          <w:u w:val="single"/>
          <w:lang w:val="de-DE"/>
        </w:rPr>
      </w:pPr>
    </w:p>
    <w:p w:rsidRPr="00D9478C" w:rsidR="00781664" w:rsidP="00CD4C3A" w:rsidRDefault="00781664" w14:paraId="1B7B34AF" w14:textId="77777777">
      <w:pPr>
        <w:rPr>
          <w:b/>
          <w:color w:val="FF0000"/>
          <w:sz w:val="20"/>
          <w:u w:val="single"/>
          <w:lang w:val="de-DE"/>
        </w:rPr>
      </w:pPr>
    </w:p>
    <w:p w:rsidRPr="00D9478C" w:rsidR="00E06A0E" w:rsidP="00CD4C3A" w:rsidRDefault="00E06A0E" w14:paraId="6AC91A8F" w14:textId="1CB7AAE7">
      <w:pPr>
        <w:rPr>
          <w:b/>
          <w:sz w:val="20"/>
          <w:u w:val="single"/>
          <w:lang w:val="de-DE"/>
        </w:rPr>
      </w:pPr>
      <w:r>
        <w:rPr>
          <w:b/>
          <w:bCs/>
          <w:sz w:val="20"/>
          <w:u w:val="single"/>
          <w:lang w:val="pt-BR"/>
        </w:rPr>
        <w:t>Visão geral</w:t>
      </w:r>
    </w:p>
    <w:p w:rsidRPr="00D9478C" w:rsidR="00A068A2" w:rsidP="00A068A2" w:rsidRDefault="00A068A2" w14:paraId="65F3D59F" w14:textId="77777777">
      <w:pPr>
        <w:rPr>
          <w:b/>
          <w:sz w:val="20"/>
          <w:lang w:val="de-DE"/>
        </w:rPr>
      </w:pPr>
    </w:p>
    <w:p w:rsidRPr="004E362E" w:rsidR="00A068A2" w:rsidP="00A068A2" w:rsidRDefault="00A068A2" w14:paraId="565733B0" w14:textId="61DEFAC5">
      <w:pPr>
        <w:rPr>
          <w:sz w:val="20"/>
        </w:rPr>
      </w:pPr>
      <w:r>
        <w:rPr>
          <w:b/>
          <w:bCs/>
          <w:sz w:val="20"/>
          <w:lang w:val="pt-BR"/>
        </w:rPr>
        <w:t>Nome do jogo</w:t>
      </w:r>
      <w:r>
        <w:rPr>
          <w:sz w:val="20"/>
          <w:lang w:val="pt-BR"/>
        </w:rPr>
        <w:t>: OlliOlli World</w:t>
      </w:r>
    </w:p>
    <w:p w:rsidRPr="004E362E" w:rsidR="00A068A2" w:rsidP="00A068A2" w:rsidRDefault="00A068A2" w14:paraId="6A66DB99" w14:textId="6BD5F5C2">
      <w:pPr>
        <w:rPr>
          <w:sz w:val="20"/>
        </w:rPr>
      </w:pPr>
      <w:r>
        <w:rPr>
          <w:b/>
          <w:bCs/>
          <w:sz w:val="20"/>
          <w:lang w:val="pt-BR"/>
        </w:rPr>
        <w:t>Desenvolvedor</w:t>
      </w:r>
      <w:r>
        <w:rPr>
          <w:sz w:val="20"/>
          <w:lang w:val="pt-BR"/>
        </w:rPr>
        <w:t>: Roll7</w:t>
      </w:r>
    </w:p>
    <w:p w:rsidRPr="004E362E" w:rsidR="00A068A2" w:rsidP="00A068A2" w:rsidRDefault="00A068A2" w14:paraId="070375AC" w14:textId="77777777">
      <w:pPr>
        <w:rPr>
          <w:sz w:val="20"/>
        </w:rPr>
      </w:pPr>
      <w:r>
        <w:rPr>
          <w:b/>
          <w:bCs/>
          <w:sz w:val="20"/>
          <w:lang w:val="pt-BR"/>
        </w:rPr>
        <w:t>Publicado por</w:t>
      </w:r>
      <w:r>
        <w:rPr>
          <w:sz w:val="20"/>
          <w:lang w:val="pt-BR"/>
        </w:rPr>
        <w:t>: Private Division</w:t>
      </w:r>
    </w:p>
    <w:p w:rsidRPr="004E362E" w:rsidR="00A068A2" w:rsidP="6AB32E00" w:rsidRDefault="00A068A2" w14:paraId="2AC5E8FB" w14:textId="3ED25328">
      <w:pPr>
        <w:rPr>
          <w:sz w:val="20"/>
          <w:szCs w:val="20"/>
        </w:rPr>
      </w:pPr>
      <w:r w:rsidRPr="6AB32E00" w:rsidR="6AB32E00">
        <w:rPr>
          <w:b w:val="1"/>
          <w:bCs w:val="1"/>
          <w:sz w:val="20"/>
          <w:szCs w:val="20"/>
          <w:lang w:val="pt-BR"/>
        </w:rPr>
        <w:t>Data de lançamento</w:t>
      </w:r>
      <w:r w:rsidRPr="6AB32E00" w:rsidR="6AB32E00">
        <w:rPr>
          <w:sz w:val="20"/>
          <w:szCs w:val="20"/>
          <w:lang w:val="pt-BR"/>
        </w:rPr>
        <w:t>: Vem aí, dia 8 de fevereiro</w:t>
      </w:r>
    </w:p>
    <w:p w:rsidRPr="004E362E" w:rsidR="00A068A2" w:rsidP="00A068A2" w:rsidRDefault="00A068A2" w14:paraId="0587A015" w14:textId="7C47F406">
      <w:pPr>
        <w:rPr>
          <w:sz w:val="20"/>
        </w:rPr>
      </w:pPr>
      <w:r>
        <w:rPr>
          <w:b/>
          <w:bCs/>
          <w:sz w:val="20"/>
          <w:lang w:val="pt-BR"/>
        </w:rPr>
        <w:t>Plataforma(s)</w:t>
      </w:r>
      <w:r>
        <w:rPr>
          <w:sz w:val="20"/>
          <w:lang w:val="pt-BR"/>
        </w:rPr>
        <w:t>: PlayStation 4, PlayStation 5, Xbox One, Xbox Series X|S, Nintendo Switch &amp; PC</w:t>
      </w:r>
    </w:p>
    <w:p w:rsidRPr="004E362E" w:rsidR="00A068A2" w:rsidP="00A068A2" w:rsidRDefault="00A068A2" w14:paraId="3F14F043" w14:textId="3A00222F">
      <w:pPr>
        <w:rPr>
          <w:sz w:val="20"/>
        </w:rPr>
      </w:pPr>
      <w:r>
        <w:rPr>
          <w:b/>
          <w:bCs/>
          <w:sz w:val="20"/>
          <w:lang w:val="pt-BR"/>
        </w:rPr>
        <w:t>Gênero</w:t>
      </w:r>
      <w:r>
        <w:rPr>
          <w:sz w:val="20"/>
          <w:lang w:val="pt-BR"/>
        </w:rPr>
        <w:t>: Plataforma de Ação</w:t>
      </w:r>
    </w:p>
    <w:p w:rsidRPr="004E362E" w:rsidR="00A068A2" w:rsidP="00A068A2" w:rsidRDefault="091C7680" w14:paraId="215221BE" w14:textId="5C499CE8">
      <w:pPr>
        <w:rPr>
          <w:sz w:val="20"/>
        </w:rPr>
      </w:pPr>
      <w:r w:rsidRPr="091C7680">
        <w:rPr>
          <w:sz w:val="20"/>
          <w:szCs w:val="20"/>
          <w:lang w:val="pt-BR"/>
        </w:rPr>
        <w:t>Jogadores: Um Jogador e Multiplayer Assíncrono</w:t>
      </w:r>
    </w:p>
    <w:p w:rsidR="091C7680" w:rsidP="091C7680" w:rsidRDefault="091C7680" w14:paraId="66C88DFD" w14:textId="5AB7115A">
      <w:pPr>
        <w:rPr>
          <w:b/>
          <w:bCs/>
          <w:sz w:val="20"/>
          <w:szCs w:val="20"/>
          <w:lang w:val="pt-BR"/>
        </w:rPr>
      </w:pPr>
      <w:r w:rsidRPr="091C7680">
        <w:rPr>
          <w:b/>
          <w:bCs/>
          <w:sz w:val="20"/>
          <w:szCs w:val="20"/>
          <w:lang w:val="pt-BR"/>
        </w:rPr>
        <w:t>Idiomas suportados:</w:t>
      </w:r>
      <w:r w:rsidRPr="091C7680">
        <w:rPr>
          <w:sz w:val="20"/>
          <w:szCs w:val="20"/>
          <w:lang w:val="pt-BR"/>
        </w:rPr>
        <w:t xml:space="preserve"> Inglês, Francês, Alemão, Italiano, Espanhol, Russo, Polonês, Japonês, Coreano, Chinês Tradicional, Chinês Simplificado, Português Brasileiro</w:t>
      </w:r>
    </w:p>
    <w:p w:rsidRPr="004E362E" w:rsidR="00A068A2" w:rsidP="6AB32E00" w:rsidRDefault="00A068A2" w14:paraId="66E542F9" w14:textId="446D4346">
      <w:pPr>
        <w:rPr>
          <w:sz w:val="20"/>
          <w:szCs w:val="20"/>
        </w:rPr>
      </w:pPr>
      <w:r w:rsidRPr="6AB32E00" w:rsidR="6AB32E00">
        <w:rPr>
          <w:b w:val="1"/>
          <w:bCs w:val="1"/>
          <w:sz w:val="20"/>
          <w:szCs w:val="20"/>
          <w:lang w:val="pt-BR"/>
        </w:rPr>
        <w:t>Faixa etária</w:t>
      </w:r>
      <w:r w:rsidRPr="6AB32E00" w:rsidR="6AB32E00">
        <w:rPr>
          <w:sz w:val="20"/>
          <w:szCs w:val="20"/>
          <w:lang w:val="pt-BR"/>
        </w:rPr>
        <w:t>:</w:t>
      </w:r>
    </w:p>
    <w:p w:rsidR="6AB32E00" w:rsidP="6AB32E00" w:rsidRDefault="6AB32E00" w14:paraId="6B3EB0D2" w14:textId="4DEDEFAB">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t-BR"/>
        </w:rPr>
      </w:pPr>
      <w:r w:rsidRPr="6AB32E00" w:rsidR="6AB32E00">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6AB32E00" w:rsidP="6AB32E00" w:rsidRDefault="6AB32E00" w14:paraId="189BB492" w14:textId="2357F4B6">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t-BR"/>
        </w:rPr>
      </w:pPr>
      <w:r w:rsidRPr="6AB32E00" w:rsidR="6AB32E00">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6AB32E00" w:rsidP="6AB32E00" w:rsidRDefault="6AB32E00" w14:paraId="6356DDD6" w14:textId="4AA0933C">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t-BR"/>
        </w:rPr>
      </w:pPr>
      <w:r w:rsidRPr="6AB32E00" w:rsidR="6AB32E00">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pt-BR"/>
        </w:rPr>
        <w:t>Linhas jurídicas:</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pt-BR"/>
        </w:rPr>
        <w:t>Linhas Jurídicas do Jogo</w:t>
      </w:r>
    </w:p>
    <w:p w:rsidRPr="008F723F" w:rsidR="008F723F" w:rsidP="008F723F" w:rsidRDefault="008F723F" w14:paraId="1CF2BA5F" w14:textId="77777777">
      <w:r>
        <w:rPr>
          <w:lang w:val="pt-BR"/>
        </w:rPr>
        <w:t>©2021 Rollingmedia Limited. Publicado pela Private Division. OlliOlli World e Roll7 são marcas registradas da Rollingmedia Limited.</w:t>
      </w:r>
    </w:p>
    <w:p w:rsidRPr="008F723F" w:rsidR="008F723F" w:rsidP="008F723F" w:rsidRDefault="008F723F" w14:paraId="26E4922C" w14:textId="77777777">
      <w:pPr>
        <w:rPr>
          <w:sz w:val="20"/>
          <w:szCs w:val="20"/>
        </w:rPr>
      </w:pPr>
    </w:p>
    <w:p w:rsidRPr="008F723F" w:rsidR="008F723F" w:rsidP="008F723F" w:rsidRDefault="008F723F" w14:paraId="29C87CA6" w14:textId="77777777">
      <w:pPr>
        <w:rPr>
          <w:b/>
          <w:bCs/>
          <w:sz w:val="20"/>
          <w:szCs w:val="20"/>
        </w:rPr>
      </w:pPr>
      <w:r>
        <w:rPr>
          <w:b/>
          <w:bCs/>
          <w:sz w:val="20"/>
          <w:szCs w:val="20"/>
          <w:lang w:val="pt-BR"/>
        </w:rPr>
        <w:lastRenderedPageBreak/>
        <w:t>Diretrizes jurídicas sobre a Private Division e o Logo da Private Division</w:t>
      </w:r>
    </w:p>
    <w:p w:rsidRPr="008F723F" w:rsidR="008F723F" w:rsidP="008F723F" w:rsidRDefault="008F723F" w14:paraId="0B62BDE8" w14:textId="77777777">
      <w:r>
        <w:rPr>
          <w:lang w:val="pt-BR"/>
        </w:rPr>
        <w:t>©2021 Rollingmedia Limited. Publicado pela Private Division. OlliOlli World e Roll7 são marcas registradas da Rollingmedia Limited. Private Division e o logo da Private Division são marcas registradas da Take-Two Interactive Software, Inc. Todos os direitos reservados.</w:t>
      </w:r>
    </w:p>
    <w:p w:rsidRPr="008F723F" w:rsidR="008F723F" w:rsidP="008F723F" w:rsidRDefault="008F723F" w14:paraId="661C1956" w14:textId="77777777"/>
    <w:p w:rsidRPr="008F723F" w:rsidR="008F723F" w:rsidP="008F723F" w:rsidRDefault="008F723F" w14:paraId="5F04F0F3" w14:textId="77777777">
      <w:pPr>
        <w:rPr>
          <w:b/>
          <w:bCs/>
          <w:sz w:val="20"/>
          <w:szCs w:val="20"/>
        </w:rPr>
      </w:pPr>
      <w:r>
        <w:rPr>
          <w:b/>
          <w:bCs/>
          <w:sz w:val="20"/>
          <w:szCs w:val="20"/>
          <w:lang w:val="pt-BR"/>
        </w:rPr>
        <w:t>Diretrizes jurídicas sobre a Private Division ou Logo da Private Division e ESRB</w:t>
      </w:r>
    </w:p>
    <w:p w:rsidRPr="008F723F" w:rsidR="008F723F" w:rsidP="008F723F" w:rsidRDefault="008F723F" w14:paraId="5B9C8C04" w14:textId="77777777">
      <w:r>
        <w:rPr>
          <w:lang w:val="pt-BR"/>
        </w:rPr>
        <w:t>©2021 Rollingmedia Limited. Publicado pela Private Division. OlliOlli World e Roll7 são marcas registradas da Rollingmedia Limited. Private Division e o logo da Private Division são marcas registradas da Take-Two Interactive Software, Inc. O ícone de classificação é uma marca registrada da Entertainment Software Association. Todas as demais marcas e marcas registradas são propriedades de seus respectivos donos. Todos os direitos reservados.</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23E4" w:rsidP="00E06A0E" w:rsidRDefault="00A623E4" w14:paraId="04D60F40" w14:textId="77777777">
      <w:r>
        <w:separator/>
      </w:r>
    </w:p>
  </w:endnote>
  <w:endnote w:type="continuationSeparator" w:id="0">
    <w:p w:rsidR="00A623E4" w:rsidP="00E06A0E" w:rsidRDefault="00A623E4" w14:paraId="49E07D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23E4" w:rsidP="00E06A0E" w:rsidRDefault="00A623E4" w14:paraId="18B449D7" w14:textId="77777777">
      <w:r>
        <w:separator/>
      </w:r>
    </w:p>
  </w:footnote>
  <w:footnote w:type="continuationSeparator" w:id="0">
    <w:p w:rsidR="00A623E4" w:rsidP="00E06A0E" w:rsidRDefault="00A623E4" w14:paraId="1D2786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C79"/>
    <w:rsid w:val="001E008B"/>
    <w:rsid w:val="001E63A2"/>
    <w:rsid w:val="00205772"/>
    <w:rsid w:val="00213BA1"/>
    <w:rsid w:val="00252774"/>
    <w:rsid w:val="00276FD9"/>
    <w:rsid w:val="002A6A2E"/>
    <w:rsid w:val="002E7843"/>
    <w:rsid w:val="002E7D9D"/>
    <w:rsid w:val="00311B26"/>
    <w:rsid w:val="00341C8A"/>
    <w:rsid w:val="003525F4"/>
    <w:rsid w:val="00380ED3"/>
    <w:rsid w:val="003A1B76"/>
    <w:rsid w:val="003B74ED"/>
    <w:rsid w:val="003C0A27"/>
    <w:rsid w:val="003F2F91"/>
    <w:rsid w:val="003F7944"/>
    <w:rsid w:val="004170FB"/>
    <w:rsid w:val="0045112B"/>
    <w:rsid w:val="004618A3"/>
    <w:rsid w:val="0046294F"/>
    <w:rsid w:val="00481746"/>
    <w:rsid w:val="00494FD3"/>
    <w:rsid w:val="004A7832"/>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623E4"/>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D3AFA"/>
    <w:rsid w:val="00BE2CEF"/>
    <w:rsid w:val="00C139A9"/>
    <w:rsid w:val="00C3088D"/>
    <w:rsid w:val="00C37A03"/>
    <w:rsid w:val="00C666BF"/>
    <w:rsid w:val="00C7692E"/>
    <w:rsid w:val="00CB57A7"/>
    <w:rsid w:val="00CC4EB0"/>
    <w:rsid w:val="00CD4C3A"/>
    <w:rsid w:val="00CE22FD"/>
    <w:rsid w:val="00CF51C4"/>
    <w:rsid w:val="00CF67AA"/>
    <w:rsid w:val="00D555C0"/>
    <w:rsid w:val="00D9478C"/>
    <w:rsid w:val="00DA0EF8"/>
    <w:rsid w:val="00DD2805"/>
    <w:rsid w:val="00DD6A2D"/>
    <w:rsid w:val="00DE70BF"/>
    <w:rsid w:val="00E06A0E"/>
    <w:rsid w:val="00E432FB"/>
    <w:rsid w:val="00E52C7D"/>
    <w:rsid w:val="00E5375E"/>
    <w:rsid w:val="00E53D06"/>
    <w:rsid w:val="00E6081B"/>
    <w:rsid w:val="00E97466"/>
    <w:rsid w:val="00EA4015"/>
    <w:rsid w:val="00ED7743"/>
    <w:rsid w:val="00F3431B"/>
    <w:rsid w:val="00F66116"/>
    <w:rsid w:val="00F730AA"/>
    <w:rsid w:val="00FB2D1E"/>
    <w:rsid w:val="00FD76E8"/>
    <w:rsid w:val="00FF691A"/>
    <w:rsid w:val="091C7680"/>
    <w:rsid w:val="6AB32E00"/>
    <w:rsid w:val="6BB4A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93C15522-874A-49AD-A65F-63D746AF009B}"/>
</file>

<file path=customXml/itemProps3.xml><?xml version="1.0" encoding="utf-8"?>
<ds:datastoreItem xmlns:ds="http://schemas.openxmlformats.org/officeDocument/2006/customXml" ds:itemID="{99621526-98E4-425C-99E7-4BF3FF0494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2021-12-08T14:46:35.0742264Z</dcterms:modified>
</coreProperties>
</file>