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F23804C" w:rsidRDefault="00380ED3" w14:paraId="7412B2AB" w14:textId="1DB1FC32">
      <w:pPr>
        <w:jc w:val="center"/>
      </w:pPr>
      <w:r>
        <w:rPr>
          <w:noProof/>
          <w:sz w:val="20"/>
          <w:lang w:val="pl"/>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l"/>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
        </w:rPr>
        <w:drawing>
          <wp:inline distT="0" distB="0" distL="0" distR="0" wp14:anchorId="3D7060A8" wp14:editId="5F23804C">
            <wp:extent cx="1885950" cy="1838325"/>
            <wp:effectExtent l="0" t="0" r="0" b="0"/>
            <wp:docPr id="1941833459" name="Picture 194183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pl"/>
        </w:rPr>
        <w:t>Opis gry (pełny)</w:t>
      </w:r>
    </w:p>
    <w:p w:rsidRPr="00A44492" w:rsidR="003C0A27" w:rsidP="003C0A27" w:rsidRDefault="003C0A27" w14:paraId="22794809" w14:textId="3FAB6C84">
      <w:pPr>
        <w:rPr>
          <w:color w:val="FF0000"/>
          <w:sz w:val="20"/>
        </w:rPr>
      </w:pPr>
    </w:p>
    <w:p w:rsidRPr="004E6793" w:rsidR="004E362E" w:rsidP="004E362E" w:rsidRDefault="004E362E" w14:paraId="48FA6418" w14:textId="4305E844">
      <w:pPr>
        <w:rPr>
          <w:sz w:val="20"/>
          <w:lang w:val="pl"/>
        </w:rPr>
      </w:pPr>
      <w:bookmarkStart w:name="_Hlk63801685" w:id="0"/>
      <w:bookmarkStart w:name="_Hlk63801702" w:id="1"/>
      <w:bookmarkStart w:name="_Hlk55824220" w:id="2"/>
      <w:r>
        <w:rPr>
          <w:b/>
          <w:bCs/>
          <w:sz w:val="20"/>
          <w:lang w:val="pl"/>
        </w:rPr>
        <w:t xml:space="preserve">OlliOlli World </w:t>
      </w:r>
      <w:r>
        <w:rPr>
          <w:sz w:val="20"/>
          <w:lang w:val="pl"/>
        </w:rPr>
        <w:t xml:space="preserve">to nowa, ekscytująca i pełna charakteru deskorolkowa platformówka z elementami gry akcji. Pomykaj przez tętniący życiem </w:t>
      </w:r>
      <w:r w:rsidRPr="004E6793">
        <w:rPr>
          <w:sz w:val="20"/>
          <w:lang w:val="pl"/>
        </w:rPr>
        <w:t xml:space="preserve">świat Radlandii, </w:t>
      </w:r>
      <w:r>
        <w:rPr>
          <w:sz w:val="20"/>
          <w:lang w:val="pl"/>
        </w:rPr>
        <w:t>poznawaj barwne postacie i wykonuj triki, by odkryć mistycznych bogów deski na drodze do Gnarvany.</w:t>
      </w:r>
    </w:p>
    <w:bookmarkEnd w:id="0"/>
    <w:p w:rsidRPr="004E6793" w:rsidR="004E362E" w:rsidP="004E362E" w:rsidRDefault="004E362E" w14:paraId="48DECB0E" w14:textId="77777777">
      <w:pPr>
        <w:rPr>
          <w:sz w:val="20"/>
          <w:lang w:val="pl"/>
        </w:rPr>
      </w:pPr>
    </w:p>
    <w:p w:rsidRPr="004E6793" w:rsidR="00781664" w:rsidP="004E362E" w:rsidRDefault="004E362E" w14:paraId="0B8D231E" w14:textId="1AB8F030">
      <w:pPr>
        <w:rPr>
          <w:sz w:val="20"/>
          <w:lang w:val="pl"/>
        </w:rPr>
      </w:pPr>
      <w:r>
        <w:rPr>
          <w:sz w:val="20"/>
          <w:lang w:val="pl"/>
        </w:rPr>
        <w:t>Przemierzaj zachwycający i dziwaczny świat, wykonując misje, podejmując się wyzwań i zawierając przy tym nowe przyjaźnie. Zmieniaj wygląd, triki i styl swojej postaci, odkrywając rozległe poziomy, oferujące wiele ścieżek i możliwości wykazania się. Staw czoła całemu światu w ligach lub rzuć wyzwanie znajomym, by pobili twoje najlepsze triki na jednym z milionów możliwych do udostępniania poziomów. Poczuj łatwość dostępu, głębię i wolność, dając się porwać charakterystycznej dla OlliOlli World płynnej rozgrywce.</w:t>
      </w:r>
    </w:p>
    <w:p w:rsidRPr="004E6793" w:rsidR="00AE6ADC" w:rsidP="004E362E" w:rsidRDefault="00AE6ADC" w14:paraId="481C7A22" w14:textId="07863F06">
      <w:pPr>
        <w:rPr>
          <w:sz w:val="20"/>
          <w:lang w:val="pl"/>
        </w:rPr>
      </w:pPr>
    </w:p>
    <w:p w:rsidRPr="004E6793" w:rsidR="00AE6ADC" w:rsidP="004E362E" w:rsidRDefault="00AE6ADC" w14:paraId="442C8665" w14:textId="2E70DF1E">
      <w:pPr>
        <w:rPr>
          <w:sz w:val="20"/>
          <w:lang w:val="pl"/>
        </w:rPr>
      </w:pPr>
      <w:r>
        <w:rPr>
          <w:sz w:val="20"/>
          <w:lang w:val="pl"/>
        </w:rPr>
        <w:t>OlliOlli World to trzecia odsłona cieszącej się uznaniem krytyków serii OlliOlli od obsypanego nagrodami i uhonorowanego statuetką BAFTA niezależnego studia Roll7.</w:t>
      </w:r>
    </w:p>
    <w:bookmarkEnd w:id="1"/>
    <w:p w:rsidRPr="004E6793" w:rsidR="00FF691A" w:rsidP="004E362E" w:rsidRDefault="00FF691A" w14:paraId="233FA6E5" w14:textId="5BF252AA">
      <w:pPr>
        <w:rPr>
          <w:sz w:val="20"/>
          <w:lang w:val="pl"/>
        </w:rPr>
      </w:pPr>
    </w:p>
    <w:p w:rsidRPr="00FF691A" w:rsidR="00FF691A" w:rsidP="004E362E" w:rsidRDefault="00FF691A" w14:paraId="7A5A3BCA" w14:textId="196F7105">
      <w:pPr>
        <w:rPr>
          <w:sz w:val="20"/>
        </w:rPr>
      </w:pPr>
      <w:r>
        <w:rPr>
          <w:sz w:val="20"/>
          <w:lang w:val="pl"/>
        </w:rPr>
        <w:t>Główne cechy:</w:t>
      </w:r>
    </w:p>
    <w:p w:rsidR="000F7CF8" w:rsidP="004E362E" w:rsidRDefault="000F7CF8" w14:paraId="2C293FA3" w14:textId="44C9B754">
      <w:pPr>
        <w:rPr>
          <w:sz w:val="20"/>
        </w:rPr>
      </w:pPr>
    </w:p>
    <w:p w:rsidRPr="004E6793" w:rsidR="000F7CF8" w:rsidP="002E7D9D" w:rsidRDefault="00CE22FD" w14:paraId="420F9FE1" w14:textId="73A7DBFE">
      <w:pPr>
        <w:pStyle w:val="ListParagraph"/>
        <w:numPr>
          <w:ilvl w:val="0"/>
          <w:numId w:val="6"/>
        </w:numPr>
        <w:rPr>
          <w:sz w:val="20"/>
          <w:lang w:val="pl"/>
        </w:rPr>
      </w:pPr>
      <w:r>
        <w:rPr>
          <w:b/>
          <w:bCs/>
          <w:sz w:val="20"/>
          <w:lang w:val="pl"/>
        </w:rPr>
        <w:t xml:space="preserve">Witaj w </w:t>
      </w:r>
      <w:r w:rsidRPr="004E6793">
        <w:rPr>
          <w:b/>
          <w:bCs/>
          <w:sz w:val="20"/>
          <w:lang w:val="pl"/>
        </w:rPr>
        <w:t>Radlandii</w:t>
      </w:r>
      <w:r>
        <w:rPr>
          <w:b/>
          <w:bCs/>
          <w:sz w:val="20"/>
          <w:lang w:val="pl"/>
        </w:rPr>
        <w:t xml:space="preserve">! </w:t>
      </w:r>
      <w:bookmarkStart w:name="_Hlk63679659" w:id="3"/>
      <w:r>
        <w:rPr>
          <w:sz w:val="20"/>
          <w:lang w:val="pl"/>
        </w:rPr>
        <w:t xml:space="preserve">Udaj się w podróż po wspaniałej deskorolkowej utopii, wypełnionej po brzegi ekscentrycznymi postaciami i zachwycającymi miejscówkami, które aż proszą się, by poznać każdy ich zakątek. Odkryj swój styl na Dmuchanej Alei lub mknij ulicami Los Vulgas, aby odnaleźć nowe ścieżki, świeże zadania poboczne, wyczesane nagrody i możliwości wykręcenia epickich trików. Wszystko to przy idealnym akompaniamencie starannie dobranych utworów IDM i muzyki elektronicznej. </w:t>
      </w:r>
      <w:bookmarkEnd w:id="3"/>
    </w:p>
    <w:p w:rsidRPr="004E6793" w:rsidR="000F7CF8" w:rsidP="000F7CF8" w:rsidRDefault="000F7CF8" w14:paraId="76C04378" w14:textId="6C755A7F">
      <w:pPr>
        <w:rPr>
          <w:sz w:val="20"/>
          <w:lang w:val="pl"/>
        </w:rPr>
      </w:pPr>
    </w:p>
    <w:p w:rsidRPr="004E6793" w:rsidR="000F7CF8" w:rsidP="00F730AA" w:rsidRDefault="00F730AA" w14:paraId="3B8A1D4E" w14:textId="67AEED80">
      <w:pPr>
        <w:pStyle w:val="ListParagraph"/>
        <w:numPr>
          <w:ilvl w:val="0"/>
          <w:numId w:val="6"/>
        </w:numPr>
        <w:rPr>
          <w:sz w:val="20"/>
          <w:lang w:val="pl"/>
        </w:rPr>
      </w:pPr>
      <w:r>
        <w:rPr>
          <w:b/>
          <w:bCs/>
          <w:sz w:val="20"/>
          <w:lang w:val="pl"/>
        </w:rPr>
        <w:t xml:space="preserve">Graj na swoim poziomie: </w:t>
      </w:r>
      <w:r>
        <w:rPr>
          <w:sz w:val="20"/>
          <w:lang w:val="pl"/>
        </w:rPr>
        <w:t>Superprecyzyjne sterowanie w połączeniu z udoskonaloną rozgrywką zapewnią wyjątkowo płynną jazdę. Nie jesteś zawodowcem? Spokojna głowa! OlliOlli World przywita cię z otwartymi ramionami, pozwalając nowym graczom zawojować ulice i wykonywać zabójcze method graby bez obaw o zaliczenie gleby. Chcesz rzucić wyzwanie światu? Osiągnij mistrzostwo na milionach unikalnych poziomów w trybie piaskownicy lub staw czoła rywalom z całego globu w ligach, korzystając z wyjątkowo rozbudowanego systemu kombinacji, oferującego ponad 100 ruchów, które możesz opanować i łączyć podczas rywalizacji o jak najlepszy wynik.</w:t>
      </w:r>
    </w:p>
    <w:p w:rsidRPr="004E6793" w:rsidR="000F7CF8" w:rsidP="000F7CF8" w:rsidRDefault="000F7CF8" w14:paraId="3C92FCEC" w14:textId="56E32DBF">
      <w:pPr>
        <w:rPr>
          <w:b/>
          <w:bCs/>
          <w:sz w:val="20"/>
          <w:lang w:val="pl"/>
        </w:rPr>
      </w:pPr>
    </w:p>
    <w:p w:rsidRPr="004E6793" w:rsidR="000F7CF8" w:rsidP="000F7CF8" w:rsidRDefault="000F7CF8" w14:paraId="38E9A922" w14:textId="2D195006">
      <w:pPr>
        <w:pStyle w:val="ListParagraph"/>
        <w:numPr>
          <w:ilvl w:val="0"/>
          <w:numId w:val="6"/>
        </w:numPr>
        <w:rPr>
          <w:sz w:val="20"/>
          <w:lang w:val="pl"/>
        </w:rPr>
      </w:pPr>
      <w:r>
        <w:rPr>
          <w:b/>
          <w:bCs/>
          <w:sz w:val="20"/>
          <w:lang w:val="pl"/>
        </w:rPr>
        <w:t>Wolność ekspresji:</w:t>
      </w:r>
      <w:r>
        <w:rPr>
          <w:sz w:val="20"/>
          <w:lang w:val="pl"/>
        </w:rPr>
        <w:t xml:space="preserve"> Mknij przez epicki </w:t>
      </w:r>
      <w:r w:rsidRPr="004E6793">
        <w:rPr>
          <w:sz w:val="20"/>
          <w:lang w:val="pl"/>
        </w:rPr>
        <w:t xml:space="preserve">deskorolkowy raj Radlandii i wykaż się </w:t>
      </w:r>
      <w:r>
        <w:rPr>
          <w:sz w:val="20"/>
          <w:lang w:val="pl"/>
        </w:rPr>
        <w:t xml:space="preserve">umiejętnościami, aby odblokować specjalne nagrody, dzięki którym spersonalizujesz wygląd, triki i styl swojej postaci. Chcesz jeździć w klapkach? Śmiało! Marzą ci się śpioszki na trzmiela? Okej... My nie oceniamy! W OlliOlli World liczy się tylko jazda na desce!   </w:t>
      </w:r>
    </w:p>
    <w:p w:rsidRPr="004E6793" w:rsidR="00FF691A" w:rsidP="00FF691A" w:rsidRDefault="00FF691A" w14:paraId="03FBE4D0" w14:textId="77777777">
      <w:pPr>
        <w:pStyle w:val="ListParagraph"/>
        <w:rPr>
          <w:sz w:val="20"/>
          <w:lang w:val="pl"/>
        </w:rPr>
      </w:pPr>
    </w:p>
    <w:bookmarkEnd w:id="2"/>
    <w:p w:rsidRPr="004E6793" w:rsidR="000A34BB" w:rsidP="00750134" w:rsidRDefault="000A34BB" w14:paraId="315EE1DC" w14:textId="34C7A1EA">
      <w:pPr>
        <w:pBdr>
          <w:bottom w:val="single" w:color="auto" w:sz="6" w:space="1"/>
        </w:pBdr>
        <w:rPr>
          <w:b/>
          <w:color w:val="FF0000"/>
          <w:sz w:val="20"/>
          <w:u w:val="single"/>
          <w:lang w:val="pl"/>
        </w:rPr>
      </w:pPr>
    </w:p>
    <w:p w:rsidRPr="004E6793" w:rsidR="00EA4015" w:rsidP="00750134" w:rsidRDefault="00EA4015" w14:paraId="699B4BF9" w14:textId="05BE719E">
      <w:pPr>
        <w:pBdr>
          <w:bottom w:val="single" w:color="auto" w:sz="6" w:space="1"/>
        </w:pBdr>
        <w:rPr>
          <w:b/>
          <w:color w:val="FF0000"/>
          <w:sz w:val="20"/>
          <w:u w:val="single"/>
          <w:lang w:val="pl"/>
        </w:rPr>
      </w:pPr>
    </w:p>
    <w:p w:rsidRPr="004E6793" w:rsidR="00EA4015" w:rsidP="00750134" w:rsidRDefault="00EA4015" w14:paraId="76196BEC" w14:textId="484E3F69">
      <w:pPr>
        <w:pBdr>
          <w:bottom w:val="single" w:color="auto" w:sz="6" w:space="1"/>
        </w:pBdr>
        <w:rPr>
          <w:b/>
          <w:color w:val="FF0000"/>
          <w:sz w:val="20"/>
          <w:u w:val="single"/>
          <w:lang w:val="pl"/>
        </w:rPr>
      </w:pPr>
    </w:p>
    <w:p w:rsidRPr="004E6793" w:rsidR="00EA4015" w:rsidP="00750134" w:rsidRDefault="00EA4015" w14:paraId="7CE37097" w14:textId="3C633BB4">
      <w:pPr>
        <w:pBdr>
          <w:bottom w:val="single" w:color="auto" w:sz="6" w:space="1"/>
        </w:pBdr>
        <w:rPr>
          <w:b/>
          <w:color w:val="FF0000"/>
          <w:sz w:val="20"/>
          <w:u w:val="single"/>
          <w:lang w:val="pl"/>
        </w:rPr>
      </w:pPr>
    </w:p>
    <w:p w:rsidRPr="004E6793" w:rsidR="00EA4015" w:rsidP="00750134" w:rsidRDefault="00EA4015" w14:paraId="45F64321" w14:textId="137A218E">
      <w:pPr>
        <w:pBdr>
          <w:bottom w:val="single" w:color="auto" w:sz="6" w:space="1"/>
        </w:pBdr>
        <w:rPr>
          <w:b/>
          <w:color w:val="FF0000"/>
          <w:sz w:val="20"/>
          <w:u w:val="single"/>
          <w:lang w:val="pl"/>
        </w:rPr>
      </w:pPr>
    </w:p>
    <w:p w:rsidRPr="004E6793" w:rsidR="00EA4015" w:rsidP="00750134" w:rsidRDefault="00EA4015" w14:paraId="4F6612E3" w14:textId="19EF6130">
      <w:pPr>
        <w:pBdr>
          <w:bottom w:val="single" w:color="auto" w:sz="6" w:space="1"/>
        </w:pBdr>
        <w:rPr>
          <w:b/>
          <w:color w:val="FF0000"/>
          <w:sz w:val="20"/>
          <w:u w:val="single"/>
          <w:lang w:val="pl"/>
        </w:rPr>
      </w:pPr>
    </w:p>
    <w:p w:rsidRPr="004E6793" w:rsidR="00EA4015" w:rsidP="00750134" w:rsidRDefault="00EA4015" w14:paraId="0F70364C" w14:textId="5EDFBC80">
      <w:pPr>
        <w:pBdr>
          <w:bottom w:val="single" w:color="auto" w:sz="6" w:space="1"/>
        </w:pBdr>
        <w:rPr>
          <w:b/>
          <w:color w:val="FF0000"/>
          <w:sz w:val="20"/>
          <w:u w:val="single"/>
          <w:lang w:val="pl"/>
        </w:rPr>
      </w:pPr>
    </w:p>
    <w:p w:rsidRPr="004E6793" w:rsidR="00EA4015" w:rsidP="00750134" w:rsidRDefault="00EA4015" w14:paraId="484F71DC" w14:textId="2ACFEC53">
      <w:pPr>
        <w:pBdr>
          <w:bottom w:val="single" w:color="auto" w:sz="6" w:space="1"/>
        </w:pBdr>
        <w:rPr>
          <w:b/>
          <w:color w:val="FF0000"/>
          <w:sz w:val="20"/>
          <w:u w:val="single"/>
          <w:lang w:val="pl"/>
        </w:rPr>
      </w:pPr>
    </w:p>
    <w:p w:rsidRPr="004E6793" w:rsidR="00EA4015" w:rsidP="00750134" w:rsidRDefault="00EA4015" w14:paraId="05A9F91C" w14:textId="64C64930">
      <w:pPr>
        <w:pBdr>
          <w:bottom w:val="single" w:color="auto" w:sz="6" w:space="1"/>
        </w:pBdr>
        <w:rPr>
          <w:b/>
          <w:color w:val="FF0000"/>
          <w:sz w:val="20"/>
          <w:u w:val="single"/>
          <w:lang w:val="pl"/>
        </w:rPr>
      </w:pPr>
    </w:p>
    <w:p w:rsidRPr="004E6793" w:rsidR="00EA4015" w:rsidP="00750134" w:rsidRDefault="00EA4015" w14:paraId="433BB199" w14:textId="6419153E">
      <w:pPr>
        <w:pBdr>
          <w:bottom w:val="single" w:color="auto" w:sz="6" w:space="1"/>
        </w:pBdr>
        <w:rPr>
          <w:b/>
          <w:color w:val="FF0000"/>
          <w:sz w:val="20"/>
          <w:u w:val="single"/>
          <w:lang w:val="pl"/>
        </w:rPr>
      </w:pPr>
    </w:p>
    <w:p w:rsidRPr="004E6793" w:rsidR="00EA4015" w:rsidP="00750134" w:rsidRDefault="00EA4015" w14:paraId="3150E37C" w14:textId="77777777">
      <w:pPr>
        <w:pBdr>
          <w:bottom w:val="single" w:color="auto" w:sz="6" w:space="1"/>
        </w:pBdr>
        <w:rPr>
          <w:b/>
          <w:color w:val="FF0000"/>
          <w:sz w:val="20"/>
          <w:u w:val="single"/>
          <w:lang w:val="pl"/>
        </w:rPr>
      </w:pPr>
    </w:p>
    <w:p w:rsidRPr="004E6793" w:rsidR="00781664" w:rsidP="00750134" w:rsidRDefault="00781664" w14:paraId="0E6D2EF2" w14:textId="77777777">
      <w:pPr>
        <w:rPr>
          <w:b/>
          <w:color w:val="FF0000"/>
          <w:sz w:val="20"/>
          <w:u w:val="single"/>
          <w:lang w:val="pl"/>
        </w:rPr>
      </w:pPr>
    </w:p>
    <w:p w:rsidRPr="004E362E" w:rsidR="00781664" w:rsidP="00750134" w:rsidRDefault="00781664" w14:paraId="56A9D9FB" w14:textId="0935E0B8">
      <w:pPr>
        <w:rPr>
          <w:b/>
          <w:sz w:val="20"/>
          <w:u w:val="single"/>
        </w:rPr>
      </w:pPr>
      <w:r>
        <w:rPr>
          <w:b/>
          <w:bCs/>
          <w:sz w:val="20"/>
          <w:u w:val="single"/>
          <w:lang w:val="pl"/>
        </w:rPr>
        <w:t>Dokładny opis gry (maks, 1500 znaków)</w:t>
      </w:r>
    </w:p>
    <w:p w:rsidR="00734C57" w:rsidP="00734C57" w:rsidRDefault="00734C57" w14:paraId="0C95A092" w14:textId="77777777">
      <w:pPr>
        <w:rPr>
          <w:b/>
          <w:sz w:val="20"/>
          <w:u w:val="single"/>
        </w:rPr>
      </w:pPr>
    </w:p>
    <w:p w:rsidRPr="004E6793" w:rsidR="00AE6ADC" w:rsidP="00AE6ADC" w:rsidRDefault="00AE6ADC" w14:paraId="739DCA7E" w14:textId="3F93A2FC">
      <w:pPr>
        <w:rPr>
          <w:sz w:val="20"/>
          <w:lang w:val="pl"/>
        </w:rPr>
      </w:pPr>
      <w:r>
        <w:rPr>
          <w:b/>
          <w:bCs/>
          <w:sz w:val="20"/>
          <w:lang w:val="pl"/>
        </w:rPr>
        <w:t xml:space="preserve">OlliOlli World </w:t>
      </w:r>
      <w:r>
        <w:rPr>
          <w:sz w:val="20"/>
          <w:lang w:val="pl"/>
        </w:rPr>
        <w:t xml:space="preserve">to nowa, ekscytująca i pełna charakteru deskorolkowa platformówka z elementami gry akcji. Pomykaj przez tętniący </w:t>
      </w:r>
      <w:r w:rsidRPr="004E6793">
        <w:rPr>
          <w:sz w:val="20"/>
          <w:lang w:val="pl"/>
        </w:rPr>
        <w:t xml:space="preserve">życiem świat Radlandii, poznawaj </w:t>
      </w:r>
      <w:r>
        <w:rPr>
          <w:sz w:val="20"/>
          <w:lang w:val="pl"/>
        </w:rPr>
        <w:t>barwne postacie i wykonuj triki, by odkryć mistycznych bogów deski na drodze do Gnarvany.</w:t>
      </w:r>
    </w:p>
    <w:p w:rsidRPr="004E6793" w:rsidR="00AE6ADC" w:rsidP="00AE6ADC" w:rsidRDefault="00AE6ADC" w14:paraId="076E4328" w14:textId="77777777">
      <w:pPr>
        <w:rPr>
          <w:sz w:val="20"/>
          <w:lang w:val="pl"/>
        </w:rPr>
      </w:pPr>
    </w:p>
    <w:p w:rsidRPr="004E6793" w:rsidR="00AE6ADC" w:rsidP="00AE6ADC" w:rsidRDefault="00AE6ADC" w14:paraId="2C1300EB" w14:textId="77777777">
      <w:pPr>
        <w:rPr>
          <w:sz w:val="20"/>
          <w:lang w:val="pl"/>
        </w:rPr>
      </w:pPr>
      <w:r>
        <w:rPr>
          <w:sz w:val="20"/>
          <w:lang w:val="pl"/>
        </w:rPr>
        <w:t>Przemierzaj zachwycający i dziwaczny świat, wykonując misje, podejmując się wyzwań i zawierając przy tym nowe przyjaźnie. Zmieniaj wygląd, triki i styl swojej postaci, odkrywając rozległe poziomy, oferujące wiele ścieżek i możliwości wykazania się. Staw czoła całemu światu w ligach lub rzuć wyzwanie znajomym, by pobili twoje najlepsze triki na jednym z milionów możliwych do udostępniania torów. Poczuj łatwość dostępu, głębię i wolność, dając się porwać charakterystycznej dla OlliOlli World płynnej rozgrywce.</w:t>
      </w:r>
    </w:p>
    <w:p w:rsidRPr="004E6793" w:rsidR="00AE6ADC" w:rsidP="00AE6ADC" w:rsidRDefault="00AE6ADC" w14:paraId="7016F15D" w14:textId="77777777">
      <w:pPr>
        <w:rPr>
          <w:sz w:val="20"/>
          <w:lang w:val="pl"/>
        </w:rPr>
      </w:pPr>
    </w:p>
    <w:p w:rsidRPr="004E6793" w:rsidR="00AE6ADC" w:rsidP="00AE6ADC" w:rsidRDefault="00AE6ADC" w14:paraId="3B366D41" w14:textId="77777777">
      <w:pPr>
        <w:rPr>
          <w:sz w:val="20"/>
          <w:lang w:val="pl"/>
        </w:rPr>
      </w:pPr>
      <w:r>
        <w:rPr>
          <w:sz w:val="20"/>
          <w:lang w:val="pl"/>
        </w:rPr>
        <w:t>OlliOlli World to trzecia odsłona cieszącej się uznaniem krytyków serii OlliOlli od obsypanego nagrodami i uhonorowanego statuetką BAFTA niezależnego studia Roll7.</w:t>
      </w:r>
    </w:p>
    <w:p w:rsidRPr="004E6793" w:rsidR="00781664" w:rsidP="00750134" w:rsidRDefault="00781664" w14:paraId="7176C705" w14:textId="0DAEBFAD">
      <w:pPr>
        <w:pBdr>
          <w:bottom w:val="single" w:color="auto" w:sz="6" w:space="1"/>
        </w:pBdr>
        <w:rPr>
          <w:b/>
          <w:color w:val="FF0000"/>
          <w:sz w:val="20"/>
          <w:u w:val="single"/>
          <w:lang w:val="pl"/>
        </w:rPr>
      </w:pPr>
    </w:p>
    <w:p w:rsidRPr="004E6793" w:rsidR="00781664" w:rsidP="00750134" w:rsidRDefault="00781664" w14:paraId="5C4196CC" w14:textId="77777777">
      <w:pPr>
        <w:rPr>
          <w:b/>
          <w:color w:val="FF0000"/>
          <w:sz w:val="20"/>
          <w:u w:val="single"/>
          <w:lang w:val="pl"/>
        </w:rPr>
      </w:pPr>
    </w:p>
    <w:p w:rsidRPr="004E6793" w:rsidR="00A068A2" w:rsidP="00750134" w:rsidRDefault="00A068A2" w14:paraId="118BE609" w14:textId="4D1C5B28">
      <w:pPr>
        <w:rPr>
          <w:b/>
          <w:sz w:val="20"/>
          <w:u w:val="single"/>
          <w:lang w:val="pl"/>
        </w:rPr>
      </w:pPr>
      <w:r>
        <w:rPr>
          <w:b/>
          <w:bCs/>
          <w:sz w:val="20"/>
          <w:u w:val="single"/>
          <w:lang w:val="pl"/>
        </w:rPr>
        <w:t>Krótki opis (maksymalnie 300 znaków)</w:t>
      </w:r>
    </w:p>
    <w:p w:rsidRPr="004E6793" w:rsidR="004618A3" w:rsidP="004618A3" w:rsidRDefault="004618A3" w14:paraId="00FA23B2" w14:textId="77777777">
      <w:pPr>
        <w:rPr>
          <w:b/>
          <w:sz w:val="20"/>
          <w:highlight w:val="yellow"/>
          <w:u w:val="single"/>
          <w:lang w:val="pl"/>
        </w:rPr>
      </w:pPr>
    </w:p>
    <w:p w:rsidRPr="004E6793" w:rsidR="00AE6ADC" w:rsidP="00AE6ADC" w:rsidRDefault="00AE6ADC" w14:paraId="5E973269" w14:textId="463A0F2E">
      <w:pPr>
        <w:rPr>
          <w:sz w:val="20"/>
          <w:lang w:val="pl"/>
        </w:rPr>
      </w:pPr>
      <w:r>
        <w:rPr>
          <w:b/>
          <w:bCs/>
          <w:sz w:val="20"/>
          <w:lang w:val="pl"/>
        </w:rPr>
        <w:t xml:space="preserve">OlliOlli World </w:t>
      </w:r>
      <w:r>
        <w:rPr>
          <w:sz w:val="20"/>
          <w:lang w:val="pl"/>
        </w:rPr>
        <w:t xml:space="preserve">to nowa, ekscytująca i pełna charakteru deskorolkowa platformówka z elementami gry akcji. Pomykaj przez tętniący życiem </w:t>
      </w:r>
      <w:r w:rsidRPr="004E6793">
        <w:rPr>
          <w:sz w:val="20"/>
          <w:lang w:val="pl"/>
        </w:rPr>
        <w:t xml:space="preserve">świat Radlandii, </w:t>
      </w:r>
      <w:r>
        <w:rPr>
          <w:sz w:val="20"/>
          <w:lang w:val="pl"/>
        </w:rPr>
        <w:t>poznawaj barwne postacie i wykonuj triki, by odkryć mistycznych bogów deski na drodze do Gnarvany.</w:t>
      </w:r>
    </w:p>
    <w:p w:rsidRPr="004E6793" w:rsidR="00E06A0E" w:rsidP="00CD4C3A" w:rsidRDefault="00E06A0E" w14:paraId="29F92642" w14:textId="5B430406">
      <w:pPr>
        <w:pBdr>
          <w:bottom w:val="single" w:color="auto" w:sz="6" w:space="1"/>
        </w:pBdr>
        <w:rPr>
          <w:color w:val="FF0000"/>
          <w:sz w:val="20"/>
          <w:lang w:val="pl"/>
        </w:rPr>
      </w:pPr>
    </w:p>
    <w:p w:rsidRPr="004E6793" w:rsidR="00781664" w:rsidP="00CD4C3A" w:rsidRDefault="00781664" w14:paraId="6F70D5C1" w14:textId="77777777">
      <w:pPr>
        <w:rPr>
          <w:color w:val="FF0000"/>
          <w:sz w:val="20"/>
          <w:lang w:val="pl"/>
        </w:rPr>
      </w:pPr>
    </w:p>
    <w:p w:rsidRPr="004E6793" w:rsidR="00781664" w:rsidP="00CD4C3A" w:rsidRDefault="00781664" w14:paraId="22E7410F" w14:textId="0AD37EF5">
      <w:pPr>
        <w:rPr>
          <w:b/>
          <w:sz w:val="20"/>
          <w:u w:val="single"/>
          <w:lang w:val="pl"/>
        </w:rPr>
      </w:pPr>
      <w:r>
        <w:rPr>
          <w:b/>
          <w:bCs/>
          <w:sz w:val="20"/>
          <w:u w:val="single"/>
          <w:lang w:val="pl"/>
        </w:rPr>
        <w:t>Hasło</w:t>
      </w:r>
    </w:p>
    <w:p w:rsidRPr="004E6793" w:rsidR="00781664" w:rsidP="00CD4C3A" w:rsidRDefault="00781664" w14:paraId="6EBA22FD" w14:textId="75DD47A2">
      <w:pPr>
        <w:rPr>
          <w:b/>
          <w:sz w:val="20"/>
          <w:u w:val="single"/>
          <w:lang w:val="pl"/>
        </w:rPr>
      </w:pPr>
    </w:p>
    <w:p w:rsidRPr="004E6793" w:rsidR="005B6A00" w:rsidP="005B6A00" w:rsidRDefault="004E362E" w14:paraId="54F54029" w14:textId="0C2BB3E2">
      <w:pPr>
        <w:rPr>
          <w:sz w:val="20"/>
          <w:szCs w:val="20"/>
          <w:lang w:val="pl"/>
        </w:rPr>
      </w:pPr>
      <w:r>
        <w:rPr>
          <w:sz w:val="20"/>
          <w:szCs w:val="20"/>
          <w:lang w:val="pl"/>
        </w:rPr>
        <w:t>Udaj się w podróż</w:t>
      </w:r>
    </w:p>
    <w:p w:rsidRPr="004E6793" w:rsidR="00781664" w:rsidP="00CD4C3A" w:rsidRDefault="00781664" w14:paraId="4D241A36" w14:textId="56C53C28">
      <w:pPr>
        <w:pBdr>
          <w:bottom w:val="single" w:color="auto" w:sz="6" w:space="1"/>
        </w:pBdr>
        <w:rPr>
          <w:b/>
          <w:color w:val="FF0000"/>
          <w:sz w:val="20"/>
          <w:u w:val="single"/>
          <w:lang w:val="pl"/>
        </w:rPr>
      </w:pPr>
    </w:p>
    <w:p w:rsidRPr="004E6793" w:rsidR="00781664" w:rsidP="00CD4C3A" w:rsidRDefault="00781664" w14:paraId="1B7B34AF" w14:textId="77777777">
      <w:pPr>
        <w:rPr>
          <w:b/>
          <w:color w:val="FF0000"/>
          <w:sz w:val="20"/>
          <w:u w:val="single"/>
          <w:lang w:val="pl"/>
        </w:rPr>
      </w:pPr>
    </w:p>
    <w:p w:rsidRPr="004E6793" w:rsidR="00E06A0E" w:rsidP="00CD4C3A" w:rsidRDefault="00E06A0E" w14:paraId="6AC91A8F" w14:textId="1CB7AAE7">
      <w:pPr>
        <w:rPr>
          <w:b/>
          <w:sz w:val="20"/>
          <w:u w:val="single"/>
          <w:lang w:val="pl"/>
        </w:rPr>
      </w:pPr>
      <w:r>
        <w:rPr>
          <w:b/>
          <w:bCs/>
          <w:sz w:val="20"/>
          <w:u w:val="single"/>
          <w:lang w:val="pl"/>
        </w:rPr>
        <w:t>Opis</w:t>
      </w:r>
    </w:p>
    <w:p w:rsidRPr="004E6793" w:rsidR="00A068A2" w:rsidP="00A068A2" w:rsidRDefault="00A068A2" w14:paraId="65F3D59F" w14:textId="77777777">
      <w:pPr>
        <w:rPr>
          <w:b/>
          <w:sz w:val="20"/>
          <w:lang w:val="pl"/>
        </w:rPr>
      </w:pPr>
    </w:p>
    <w:p w:rsidRPr="0052742E" w:rsidR="00A068A2" w:rsidP="00A068A2" w:rsidRDefault="00A068A2" w14:paraId="565733B0" w14:textId="61DEFAC5">
      <w:pPr>
        <w:rPr>
          <w:sz w:val="20"/>
        </w:rPr>
      </w:pPr>
      <w:r>
        <w:rPr>
          <w:b/>
          <w:bCs/>
          <w:sz w:val="20"/>
          <w:lang w:val="pl"/>
        </w:rPr>
        <w:t>Tytuł gry:</w:t>
      </w:r>
      <w:r>
        <w:rPr>
          <w:sz w:val="20"/>
          <w:lang w:val="pl"/>
        </w:rPr>
        <w:t xml:space="preserve"> OlliOlli World</w:t>
      </w:r>
    </w:p>
    <w:p w:rsidRPr="0052742E" w:rsidR="00A068A2" w:rsidP="00A068A2" w:rsidRDefault="00A068A2" w14:paraId="6A66DB99" w14:textId="6BD5F5C2">
      <w:pPr>
        <w:rPr>
          <w:sz w:val="20"/>
        </w:rPr>
      </w:pPr>
      <w:r>
        <w:rPr>
          <w:b/>
          <w:bCs/>
          <w:sz w:val="20"/>
          <w:lang w:val="pl"/>
        </w:rPr>
        <w:t>Twórca:</w:t>
      </w:r>
      <w:r>
        <w:rPr>
          <w:sz w:val="20"/>
          <w:lang w:val="pl"/>
        </w:rPr>
        <w:t xml:space="preserve"> Roll7</w:t>
      </w:r>
    </w:p>
    <w:p w:rsidRPr="0052742E" w:rsidR="00A068A2" w:rsidP="00A068A2" w:rsidRDefault="00A068A2" w14:paraId="070375AC" w14:textId="77777777">
      <w:pPr>
        <w:rPr>
          <w:sz w:val="20"/>
        </w:rPr>
      </w:pPr>
      <w:r>
        <w:rPr>
          <w:b/>
          <w:bCs/>
          <w:sz w:val="20"/>
          <w:lang w:val="pl"/>
        </w:rPr>
        <w:t>Wydawca:</w:t>
      </w:r>
      <w:r>
        <w:rPr>
          <w:sz w:val="20"/>
          <w:lang w:val="pl"/>
        </w:rPr>
        <w:t xml:space="preserve"> Private Division</w:t>
      </w:r>
    </w:p>
    <w:p w:rsidRPr="0052742E" w:rsidR="00A068A2" w:rsidP="7DDC215C" w:rsidRDefault="00A068A2" w14:paraId="2AC5E8FB" w14:textId="698777D0">
      <w:pPr>
        <w:rPr>
          <w:sz w:val="20"/>
          <w:szCs w:val="20"/>
        </w:rPr>
      </w:pPr>
      <w:r w:rsidRPr="7DDC215C" w:rsidR="7DDC215C">
        <w:rPr>
          <w:b w:val="1"/>
          <w:bCs w:val="1"/>
          <w:sz w:val="20"/>
          <w:szCs w:val="20"/>
          <w:lang w:val="pl"/>
        </w:rPr>
        <w:t>Data premiery:</w:t>
      </w:r>
      <w:r w:rsidRPr="7DDC215C" w:rsidR="7DDC215C">
        <w:rPr>
          <w:sz w:val="20"/>
          <w:szCs w:val="20"/>
          <w:lang w:val="pl"/>
        </w:rPr>
        <w:t xml:space="preserve"> Premiera 8 lutego</w:t>
      </w:r>
    </w:p>
    <w:p w:rsidRPr="0052742E" w:rsidR="00A068A2" w:rsidP="00A068A2" w:rsidRDefault="00A068A2" w14:paraId="0587A015" w14:textId="7C47F406">
      <w:pPr>
        <w:rPr>
          <w:sz w:val="20"/>
        </w:rPr>
      </w:pPr>
      <w:r>
        <w:rPr>
          <w:b/>
          <w:bCs/>
          <w:sz w:val="20"/>
          <w:lang w:val="pl"/>
        </w:rPr>
        <w:t>Platforma(-y):</w:t>
      </w:r>
      <w:r>
        <w:rPr>
          <w:sz w:val="20"/>
          <w:lang w:val="pl"/>
        </w:rPr>
        <w:t xml:space="preserve"> PlayStation 4, PlayStation 5, Xbox One, Xbox Series X|S, Nintendo Switch i PC</w:t>
      </w:r>
    </w:p>
    <w:p w:rsidRPr="0052742E" w:rsidR="00A068A2" w:rsidP="00A068A2" w:rsidRDefault="00A068A2" w14:paraId="3F14F043" w14:textId="3A00222F">
      <w:pPr>
        <w:rPr>
          <w:sz w:val="20"/>
        </w:rPr>
      </w:pPr>
      <w:r>
        <w:rPr>
          <w:b/>
          <w:bCs/>
          <w:sz w:val="20"/>
          <w:lang w:val="pl"/>
        </w:rPr>
        <w:t>Gatunek:</w:t>
      </w:r>
      <w:r>
        <w:rPr>
          <w:sz w:val="20"/>
          <w:lang w:val="pl"/>
        </w:rPr>
        <w:t xml:space="preserve"> </w:t>
      </w:r>
      <w:r>
        <w:rPr>
          <w:b/>
          <w:bCs/>
          <w:sz w:val="20"/>
          <w:lang w:val="pl"/>
        </w:rPr>
        <w:t>Platformowa gra akcji</w:t>
      </w:r>
    </w:p>
    <w:p w:rsidRPr="0052742E" w:rsidR="00A068A2" w:rsidP="00A068A2" w:rsidRDefault="4820F27E" w14:paraId="215221BE" w14:textId="5C499CE8">
      <w:pPr>
        <w:rPr>
          <w:sz w:val="20"/>
        </w:rPr>
      </w:pPr>
      <w:r>
        <w:rPr>
          <w:b/>
          <w:bCs/>
          <w:sz w:val="20"/>
          <w:szCs w:val="20"/>
          <w:lang w:val="pl"/>
        </w:rPr>
        <w:t>Gracze:</w:t>
      </w:r>
      <w:r>
        <w:rPr>
          <w:sz w:val="20"/>
          <w:szCs w:val="20"/>
          <w:lang w:val="pl"/>
        </w:rPr>
        <w:t xml:space="preserve"> Tryb dla jednego gracza i asynchroniczny tryb dla wielu graczy</w:t>
      </w:r>
    </w:p>
    <w:p w:rsidRPr="0052742E" w:rsidR="4820F27E" w:rsidP="4820F27E" w:rsidRDefault="6517498D" w14:paraId="5E28ECD9" w14:textId="2A1FC554">
      <w:pPr>
        <w:rPr>
          <w:sz w:val="20"/>
          <w:szCs w:val="20"/>
        </w:rPr>
      </w:pPr>
      <w:r>
        <w:rPr>
          <w:b/>
          <w:bCs/>
          <w:sz w:val="20"/>
          <w:szCs w:val="20"/>
          <w:lang w:val="pl"/>
        </w:rPr>
        <w:t xml:space="preserve">Dostępne opcje językowe </w:t>
      </w:r>
      <w:r>
        <w:rPr>
          <w:sz w:val="20"/>
          <w:szCs w:val="20"/>
          <w:lang w:val="pl"/>
        </w:rPr>
        <w:t>Angielski, francuski, niemiecki, włoski, hiszpański, rosyjski, japoński, koreański, chiński (tradycyjny), chiński (uproszczony), portugalski (Brazylia)</w:t>
      </w:r>
    </w:p>
    <w:p w:rsidRPr="0052742E" w:rsidR="00A068A2" w:rsidP="7DDC215C" w:rsidRDefault="00A068A2" w14:paraId="66E542F9" w14:textId="381B995D">
      <w:pPr>
        <w:rPr>
          <w:sz w:val="20"/>
          <w:szCs w:val="20"/>
        </w:rPr>
      </w:pPr>
      <w:r w:rsidRPr="7DDC215C" w:rsidR="7DDC215C">
        <w:rPr>
          <w:b w:val="1"/>
          <w:bCs w:val="1"/>
          <w:sz w:val="20"/>
          <w:szCs w:val="20"/>
          <w:lang w:val="pl"/>
        </w:rPr>
        <w:t>Klasyfikacja wiekowa :</w:t>
      </w:r>
    </w:p>
    <w:p w:rsidR="7DDC215C" w:rsidP="7DDC215C" w:rsidRDefault="7DDC215C" w14:paraId="76AF8307" w14:textId="62B4C1A4">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DDC215C" w:rsidP="7DDC215C" w:rsidRDefault="7DDC215C" w14:paraId="4CCC9024" w14:textId="006BAAD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DDC215C" w:rsidP="7DDC215C" w:rsidRDefault="7DDC215C" w14:paraId="4A50456D" w14:textId="1FE774E4">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52742E" w:rsidR="00781664" w:rsidP="00A068A2" w:rsidRDefault="00781664" w14:paraId="20D774AF" w14:textId="77777777">
      <w:pPr>
        <w:rPr>
          <w:color w:val="FF0000"/>
          <w:sz w:val="20"/>
        </w:rPr>
      </w:pPr>
    </w:p>
    <w:p w:rsidRPr="0052742E" w:rsidR="008F723F" w:rsidP="008F723F" w:rsidRDefault="008F723F" w14:paraId="3CC4783E" w14:textId="77777777">
      <w:pPr>
        <w:rPr>
          <w:b/>
          <w:bCs/>
          <w:sz w:val="20"/>
          <w:szCs w:val="20"/>
          <w:u w:val="single"/>
        </w:rPr>
      </w:pPr>
      <w:r>
        <w:rPr>
          <w:b/>
          <w:bCs/>
          <w:sz w:val="20"/>
          <w:szCs w:val="20"/>
          <w:u w:val="single"/>
          <w:lang w:val="pl"/>
        </w:rPr>
        <w:t>Nota prawna:</w:t>
      </w:r>
    </w:p>
    <w:p w:rsidRPr="0052742E" w:rsidR="008F723F" w:rsidP="008F723F" w:rsidRDefault="008F723F" w14:paraId="5845AAE7" w14:textId="77777777">
      <w:pPr>
        <w:rPr>
          <w:b/>
          <w:bCs/>
          <w:sz w:val="20"/>
          <w:szCs w:val="20"/>
        </w:rPr>
      </w:pPr>
    </w:p>
    <w:p w:rsidRPr="0052742E" w:rsidR="008F723F" w:rsidP="008F723F" w:rsidRDefault="008F723F" w14:paraId="03BA4B98" w14:textId="77777777">
      <w:pPr>
        <w:rPr>
          <w:b/>
          <w:bCs/>
          <w:sz w:val="20"/>
          <w:szCs w:val="20"/>
        </w:rPr>
      </w:pPr>
      <w:r>
        <w:rPr>
          <w:b/>
          <w:bCs/>
          <w:sz w:val="20"/>
          <w:szCs w:val="20"/>
          <w:lang w:val="pl"/>
        </w:rPr>
        <w:t>Nota prawna gry</w:t>
      </w:r>
    </w:p>
    <w:p w:rsidR="004E6793" w:rsidP="004E6793" w:rsidRDefault="004E6793" w14:paraId="20769959" w14:textId="77777777">
      <w:r>
        <w:rPr>
          <w:lang w:val="pl-PL"/>
        </w:rPr>
        <w:t>©2021 Rollingmedia Limited. Wydano przez Private Division. OlliOlli World i Roll7 są znakami towarowymi Rollingmedia Limited.</w:t>
      </w:r>
    </w:p>
    <w:p w:rsidR="004E6793" w:rsidP="004E6793" w:rsidRDefault="004E6793" w14:paraId="00E5B7C3" w14:textId="77777777">
      <w:pPr>
        <w:rPr>
          <w:sz w:val="20"/>
          <w:szCs w:val="20"/>
        </w:rPr>
      </w:pPr>
    </w:p>
    <w:p w:rsidR="004E6793" w:rsidP="004E6793" w:rsidRDefault="004E6793" w14:paraId="07C771CF" w14:textId="77777777">
      <w:pPr>
        <w:rPr>
          <w:b/>
          <w:bCs/>
          <w:sz w:val="20"/>
          <w:szCs w:val="20"/>
        </w:rPr>
      </w:pPr>
      <w:r>
        <w:rPr>
          <w:b/>
          <w:bCs/>
          <w:sz w:val="20"/>
          <w:szCs w:val="20"/>
          <w:lang w:val="pl-PL"/>
        </w:rPr>
        <w:t>Nota prawna gry zawierająca nazwę lub znak graficzny Private Division</w:t>
      </w:r>
    </w:p>
    <w:p w:rsidR="004E6793" w:rsidP="004E6793" w:rsidRDefault="004E6793" w14:paraId="0965CDFF" w14:textId="77777777">
      <w:pPr>
        <w:rPr>
          <w:lang w:val="pl-PL"/>
        </w:rPr>
      </w:pPr>
      <w:r>
        <w:rPr>
          <w:lang w:val="pl-PL"/>
        </w:rPr>
        <w:t>©2021 Rollingmedia Limited. Wydano przez Private Division. OlliOlli World i Roll7 są znakami towarowymi Rollingmedia Limited. Private Division i logo Private Division są znakami towarowymi Take-Two Interactive Software, Inc. Wszystkie prawa zastrzeżone.</w:t>
      </w:r>
    </w:p>
    <w:p w:rsidR="004E6793" w:rsidP="004E6793" w:rsidRDefault="004E6793" w14:paraId="219C6CAB" w14:textId="77777777">
      <w:pPr>
        <w:rPr>
          <w:lang w:val="pl-PL"/>
        </w:rPr>
      </w:pPr>
    </w:p>
    <w:p w:rsidR="004E6793" w:rsidP="004E6793" w:rsidRDefault="004E6793" w14:paraId="0901A0B9" w14:textId="77777777">
      <w:pPr>
        <w:rPr>
          <w:b/>
          <w:bCs/>
          <w:sz w:val="20"/>
          <w:szCs w:val="20"/>
          <w:lang w:val="pl-PL"/>
        </w:rPr>
      </w:pPr>
      <w:r>
        <w:rPr>
          <w:b/>
          <w:bCs/>
          <w:sz w:val="20"/>
          <w:szCs w:val="20"/>
          <w:lang w:val="pl-PL"/>
        </w:rPr>
        <w:t>Nota prawna gry zawierająca nazwę lub znak graficzny Private Division i ESRB</w:t>
      </w:r>
    </w:p>
    <w:p w:rsidR="004E6793" w:rsidP="004E6793" w:rsidRDefault="004E6793" w14:paraId="1E7F84B5" w14:textId="77777777">
      <w:r>
        <w:rPr>
          <w:lang w:val="pl-PL"/>
        </w:rPr>
        <w:t>©2021 Rollingmedia Limited. Wydano przez Private Division. OlliOlli World i Roll7 są znakami towarowymi Rollingmedia Limited. Private Division i logo Private Division są znakami towarowymi Take-Two Interactive Software, Inc. Ikona systemu oznaczeń jest zarejestrowanym znakiem towarowym Entertainment Software Association. Wszelkie inne marki i znaki towarowe należą do odpowiednich właścicieli. Wszystkie prawa zastrzeżone.</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539" w:rsidP="00E06A0E" w:rsidRDefault="00CB4539" w14:paraId="0F6F804F" w14:textId="77777777">
      <w:r>
        <w:separator/>
      </w:r>
    </w:p>
  </w:endnote>
  <w:endnote w:type="continuationSeparator" w:id="0">
    <w:p w:rsidR="00CB4539" w:rsidP="00E06A0E" w:rsidRDefault="00CB4539" w14:paraId="0A3153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539" w:rsidP="00E06A0E" w:rsidRDefault="00CB4539" w14:paraId="6A8D4596" w14:textId="77777777">
      <w:r>
        <w:separator/>
      </w:r>
    </w:p>
  </w:footnote>
  <w:footnote w:type="continuationSeparator" w:id="0">
    <w:p w:rsidR="00CB4539" w:rsidP="00E06A0E" w:rsidRDefault="00CB4539" w14:paraId="264314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95681"/>
    <w:rsid w:val="002A6A2E"/>
    <w:rsid w:val="002E7843"/>
    <w:rsid w:val="002E7D9D"/>
    <w:rsid w:val="00311B26"/>
    <w:rsid w:val="00341C8A"/>
    <w:rsid w:val="003525F4"/>
    <w:rsid w:val="00380ED3"/>
    <w:rsid w:val="003851E4"/>
    <w:rsid w:val="003A1B76"/>
    <w:rsid w:val="003B74ED"/>
    <w:rsid w:val="003C0A27"/>
    <w:rsid w:val="003F2F91"/>
    <w:rsid w:val="003F7944"/>
    <w:rsid w:val="004170FB"/>
    <w:rsid w:val="0045112B"/>
    <w:rsid w:val="004618A3"/>
    <w:rsid w:val="0046294F"/>
    <w:rsid w:val="00481746"/>
    <w:rsid w:val="00494FD3"/>
    <w:rsid w:val="004B1684"/>
    <w:rsid w:val="004B5E7F"/>
    <w:rsid w:val="004E362E"/>
    <w:rsid w:val="004E6793"/>
    <w:rsid w:val="00502DC0"/>
    <w:rsid w:val="005049AB"/>
    <w:rsid w:val="0052742E"/>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4539"/>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85382"/>
    <w:rsid w:val="00E97466"/>
    <w:rsid w:val="00EA4015"/>
    <w:rsid w:val="00ED7743"/>
    <w:rsid w:val="00F3431B"/>
    <w:rsid w:val="00F66116"/>
    <w:rsid w:val="00F730AA"/>
    <w:rsid w:val="00FA4F77"/>
    <w:rsid w:val="00FB2D1E"/>
    <w:rsid w:val="00FD76E8"/>
    <w:rsid w:val="00FF691A"/>
    <w:rsid w:val="4820F27E"/>
    <w:rsid w:val="5F23804C"/>
    <w:rsid w:val="6517498D"/>
    <w:rsid w:val="7DDC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00690214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66B409D4-3A40-428F-86F0-BA5BC84A18B8}"/>
</file>

<file path=customXml/itemProps3.xml><?xml version="1.0" encoding="utf-8"?>
<ds:datastoreItem xmlns:ds="http://schemas.openxmlformats.org/officeDocument/2006/customXml" ds:itemID="{662AA17D-1ECC-44ED-B43A-FB435E95F9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14</revision>
  <dcterms:created xsi:type="dcterms:W3CDTF">2021-02-09T21:25:00.0000000Z</dcterms:created>
  <dcterms:modified xsi:type="dcterms:W3CDTF">2021-12-08T14:57:53.1428276Z</dcterms:modified>
</coreProperties>
</file>