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sidRPr="00EE72AA">
        <w:rPr>
          <w:rFonts w:cstheme="minorHAnsi"/>
          <w:noProof/>
          <w:sz w:val="18"/>
          <w:szCs w:val="18"/>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72AA">
        <w:rPr>
          <w:rFonts w:cstheme="minorHAnsi"/>
          <w:noProof/>
          <w:sz w:val="18"/>
          <w:szCs w:val="18"/>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2AA">
        <w:rPr>
          <w:rFonts w:cstheme="minorHAnsi"/>
          <w:noProof/>
          <w:sz w:val="18"/>
          <w:szCs w:val="18"/>
        </w:rPr>
        <w:t xml:space="preserve"> </w:t>
      </w:r>
      <w:r w:rsidRPr="00EE72AA">
        <w:rPr>
          <w:rFonts w:cstheme="minorHAnsi"/>
          <w:noProof/>
          <w:sz w:val="18"/>
          <w:szCs w:val="18"/>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Game Description (Full)</w:t>
      </w:r>
    </w:p>
    <w:p w14:paraId="0E45036D" w14:textId="77777777" w:rsidR="00957587" w:rsidRPr="006D744B" w:rsidRDefault="00957587" w:rsidP="00957587">
      <w:pPr>
        <w:rPr>
          <w:rFonts w:cstheme="minorHAnsi"/>
          <w:b/>
          <w:bCs/>
          <w:sz w:val="18"/>
          <w:szCs w:val="18"/>
          <w:u w:val="single"/>
        </w:rPr>
      </w:pPr>
    </w:p>
    <w:p w14:paraId="08A125D9" w14:textId="77777777" w:rsidR="00957587" w:rsidRPr="006D744B" w:rsidRDefault="00957587" w:rsidP="00957587">
      <w:pPr>
        <w:jc w:val="both"/>
        <w:rPr>
          <w:rFonts w:cstheme="minorHAnsi"/>
          <w:sz w:val="18"/>
          <w:szCs w:val="18"/>
        </w:rPr>
      </w:pPr>
      <w:r w:rsidRPr="006D744B">
        <w:rPr>
          <w:rFonts w:cstheme="minorHAnsi"/>
          <w:sz w:val="18"/>
          <w:szCs w:val="18"/>
        </w:rPr>
        <w:t>Fortune and kickflips, kid – 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2935A09E" w14:textId="77777777" w:rsidR="00957587" w:rsidRPr="006D744B" w:rsidRDefault="00957587" w:rsidP="00957587">
      <w:pPr>
        <w:jc w:val="both"/>
        <w:rPr>
          <w:rFonts w:cstheme="minorHAnsi"/>
          <w:sz w:val="18"/>
          <w:szCs w:val="18"/>
        </w:rPr>
      </w:pPr>
    </w:p>
    <w:p w14:paraId="095F9C60"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3FED396" w14:textId="77777777" w:rsidR="00957587" w:rsidRPr="006D744B" w:rsidRDefault="00957587" w:rsidP="00957587">
      <w:pPr>
        <w:jc w:val="both"/>
        <w:rPr>
          <w:rFonts w:cstheme="minorHAnsi"/>
          <w:sz w:val="18"/>
          <w:szCs w:val="18"/>
        </w:rPr>
      </w:pPr>
    </w:p>
    <w:p w14:paraId="54790E9B" w14:textId="77777777" w:rsidR="00B06D94" w:rsidRPr="006D744B" w:rsidRDefault="00B06D94" w:rsidP="00B06D94">
      <w:pPr>
        <w:jc w:val="both"/>
        <w:rPr>
          <w:rFonts w:cstheme="minorHAnsi"/>
          <w:sz w:val="18"/>
          <w:szCs w:val="18"/>
        </w:rPr>
      </w:pPr>
      <w:r w:rsidRPr="006D744B">
        <w:rPr>
          <w:rFonts w:cstheme="minorHAnsi"/>
          <w:sz w:val="18"/>
          <w:szCs w:val="18"/>
        </w:rPr>
        <w:t xml:space="preserve">Finding the Flowzone is the second and final expansion for the critically acclaimed OlliOlli World, created by the BAFTA and multi-award-winning studio Roll7. OlliOlli World: Finding the Flowzone can be purchased individually or as part of the OlliOlli World Expansion Pass or OlliOlli World Rad Edition. </w:t>
      </w:r>
      <w:proofErr w:type="spellStart"/>
      <w:r w:rsidRPr="006D744B">
        <w:rPr>
          <w:rFonts w:cstheme="minorHAnsi"/>
          <w:sz w:val="18"/>
          <w:szCs w:val="18"/>
        </w:rPr>
        <w:t>OlliOlli</w:t>
      </w:r>
      <w:proofErr w:type="spellEnd"/>
      <w:r w:rsidRPr="006D744B">
        <w:rPr>
          <w:rFonts w:cstheme="minorHAnsi"/>
          <w:sz w:val="18"/>
          <w:szCs w:val="18"/>
        </w:rPr>
        <w:t xml:space="preserve"> World base game is required to play expansions. </w:t>
      </w:r>
    </w:p>
    <w:p w14:paraId="14C0BA65" w14:textId="77777777" w:rsidR="00957587" w:rsidRPr="006D744B" w:rsidRDefault="00957587" w:rsidP="00957587">
      <w:pPr>
        <w:jc w:val="both"/>
        <w:rPr>
          <w:rFonts w:cstheme="minorHAnsi"/>
          <w:sz w:val="18"/>
          <w:szCs w:val="18"/>
        </w:rPr>
      </w:pPr>
    </w:p>
    <w:p w14:paraId="40BB65FF" w14:textId="77777777" w:rsidR="00957587" w:rsidRPr="006D744B" w:rsidRDefault="00957587" w:rsidP="00957587">
      <w:pPr>
        <w:jc w:val="both"/>
        <w:rPr>
          <w:rFonts w:cstheme="minorHAnsi"/>
          <w:b/>
          <w:bCs/>
          <w:sz w:val="18"/>
          <w:szCs w:val="18"/>
        </w:rPr>
      </w:pPr>
      <w:r w:rsidRPr="006D744B">
        <w:rPr>
          <w:rFonts w:cstheme="minorHAnsi"/>
          <w:b/>
          <w:bCs/>
          <w:sz w:val="18"/>
          <w:szCs w:val="18"/>
        </w:rPr>
        <w:t>Key Features:</w:t>
      </w:r>
    </w:p>
    <w:p w14:paraId="7044AF0A" w14:textId="77777777" w:rsidR="00957587" w:rsidRPr="006D744B" w:rsidRDefault="00957587" w:rsidP="00957587">
      <w:pPr>
        <w:pStyle w:val="ListParagraph"/>
        <w:numPr>
          <w:ilvl w:val="0"/>
          <w:numId w:val="1"/>
        </w:numPr>
        <w:spacing w:after="160" w:line="259" w:lineRule="auto"/>
        <w:jc w:val="both"/>
        <w:rPr>
          <w:rFonts w:cstheme="minorHAnsi"/>
          <w:b/>
          <w:bCs/>
          <w:sz w:val="18"/>
          <w:szCs w:val="18"/>
        </w:rPr>
      </w:pPr>
      <w:r w:rsidRPr="006D744B">
        <w:rPr>
          <w:rFonts w:cstheme="minorHAnsi"/>
          <w:b/>
          <w:bCs/>
          <w:sz w:val="18"/>
          <w:szCs w:val="18"/>
        </w:rPr>
        <w:t xml:space="preserve">Journey to Radlantis – </w:t>
      </w:r>
      <w:r w:rsidRPr="006D744B">
        <w:rPr>
          <w:rFonts w:cstheme="minorHAnsi"/>
          <w:sz w:val="18"/>
          <w:szCs w:val="18"/>
        </w:rPr>
        <w:t xml:space="preserve">Grab your board and begin the epic expedition alongside the Radmospheric Three, dedicated to reaching Radlantis before their archnemesis, B.B. Hopper. Collect scattered map pieces within each of </w:t>
      </w:r>
      <w:r w:rsidRPr="006D744B">
        <w:rPr>
          <w:rFonts w:cstheme="minorHAnsi"/>
          <w:i/>
          <w:iCs/>
          <w:sz w:val="18"/>
          <w:szCs w:val="18"/>
        </w:rPr>
        <w:t>the five Flowzone layers</w:t>
      </w:r>
      <w:r w:rsidRPr="006D744B">
        <w:rPr>
          <w:rFonts w:cstheme="minorHAnsi"/>
          <w:sz w:val="18"/>
          <w:szCs w:val="18"/>
        </w:rPr>
        <w:t xml:space="preserve"> to unlock the true location of the ancient city. Retrieve all the pieces of the map and take your final journey through the lost metropolis in the clouds, Radlantis.</w:t>
      </w:r>
    </w:p>
    <w:p w14:paraId="15FC16CF" w14:textId="77777777" w:rsidR="00957587" w:rsidRPr="006D744B" w:rsidRDefault="00957587" w:rsidP="00957587">
      <w:pPr>
        <w:pStyle w:val="ListParagraph"/>
        <w:numPr>
          <w:ilvl w:val="0"/>
          <w:numId w:val="1"/>
        </w:numPr>
        <w:spacing w:after="160" w:line="259" w:lineRule="auto"/>
        <w:jc w:val="both"/>
        <w:rPr>
          <w:rFonts w:cstheme="minorHAnsi"/>
          <w:sz w:val="18"/>
          <w:szCs w:val="18"/>
        </w:rPr>
      </w:pPr>
      <w:r w:rsidRPr="006D744B">
        <w:rPr>
          <w:rFonts w:cstheme="minorHAnsi"/>
          <w:b/>
          <w:bCs/>
          <w:sz w:val="18"/>
          <w:szCs w:val="18"/>
        </w:rPr>
        <w:t>There She Blows! –</w:t>
      </w:r>
      <w:r w:rsidRPr="006D744B">
        <w:rPr>
          <w:rFonts w:cstheme="minorHAnsi"/>
          <w:sz w:val="18"/>
          <w:szCs w:val="18"/>
        </w:rPr>
        <w:t xml:space="preserve"> Get ready to catch some serious air as you take on Gail Force’s powers with the latest challenge of Windzones. Be prepared to face massive gusts of winds propelling you upwards or pushing you off your course in a multitude of directions throughout each level. Employ the winds to elevate you and perform sick aerial tricks as you sail through the skies. </w:t>
      </w:r>
    </w:p>
    <w:p w14:paraId="0303C690" w14:textId="77777777" w:rsidR="00957587" w:rsidRPr="006D744B" w:rsidRDefault="00957587" w:rsidP="00957587">
      <w:pPr>
        <w:pStyle w:val="ListParagraph"/>
        <w:numPr>
          <w:ilvl w:val="0"/>
          <w:numId w:val="1"/>
        </w:numPr>
        <w:spacing w:after="160" w:line="259" w:lineRule="auto"/>
        <w:jc w:val="both"/>
        <w:rPr>
          <w:rStyle w:val="cf01"/>
          <w:rFonts w:cstheme="minorHAnsi"/>
        </w:rPr>
      </w:pPr>
      <w:r w:rsidRPr="006D744B">
        <w:rPr>
          <w:rFonts w:cstheme="minorHAnsi"/>
          <w:b/>
          <w:bCs/>
          <w:sz w:val="18"/>
          <w:szCs w:val="18"/>
        </w:rPr>
        <w:t xml:space="preserve">Burly Routes – </w:t>
      </w:r>
      <w:r w:rsidRPr="006D744B">
        <w:rPr>
          <w:rFonts w:cstheme="minorHAnsi"/>
          <w:sz w:val="18"/>
          <w:szCs w:val="18"/>
        </w:rPr>
        <w:t>Think you know your way around the track? Think again. Rise to the challenge to rack up points on the insane Burly Routes! You can choose to skate along the safe regular routes, the adventurous Gnarly Routes, or try the Burly Routes for an extra layer of complexity. Conquer these sick routes and maybe you’ll find yourself worthy to enter the Hall of Rad.</w:t>
      </w:r>
      <w:r w:rsidRPr="006D744B">
        <w:rPr>
          <w:rStyle w:val="cf01"/>
          <w:rFonts w:cstheme="minorHAnsi"/>
        </w:rPr>
        <w:t xml:space="preserve"> </w:t>
      </w:r>
    </w:p>
    <w:p w14:paraId="42E5411A" w14:textId="77777777" w:rsidR="00957587" w:rsidRPr="006D744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6D744B">
        <w:rPr>
          <w:rFonts w:cstheme="minorHAnsi"/>
          <w:b/>
          <w:bCs/>
          <w:sz w:val="18"/>
          <w:szCs w:val="18"/>
        </w:rPr>
        <w:t>Traveling Trendsetter –</w:t>
      </w:r>
      <w:r w:rsidRPr="006D744B">
        <w:rPr>
          <w:rStyle w:val="cf01"/>
          <w:rFonts w:asciiTheme="minorHAnsi" w:hAnsiTheme="minorHAnsi" w:cstheme="minorHAnsi"/>
        </w:rPr>
        <w:t xml:space="preserve"> Hit the altitude with attitude! Gear up for the gnarliest exploration ever with a fresh range of customizations. Can’t roll up to Radlantis without looking awesome, right? Express your true self with more signature OlliOlli fashions to finish each course, in your unique style. But don’t forget to suit up…we hear it’s </w:t>
      </w:r>
      <w:proofErr w:type="gramStart"/>
      <w:r w:rsidRPr="006D744B">
        <w:rPr>
          <w:rStyle w:val="cf01"/>
          <w:rFonts w:asciiTheme="minorHAnsi" w:hAnsiTheme="minorHAnsi" w:cstheme="minorHAnsi"/>
        </w:rPr>
        <w:t>pretty windy</w:t>
      </w:r>
      <w:proofErr w:type="gramEnd"/>
      <w:r w:rsidRPr="006D744B">
        <w:rPr>
          <w:rStyle w:val="cf01"/>
          <w:rFonts w:asciiTheme="minorHAnsi" w:hAnsiTheme="minorHAnsi" w:cstheme="minorHAnsi"/>
        </w:rPr>
        <w:t xml:space="preserve"> up there.</w:t>
      </w:r>
    </w:p>
    <w:p w14:paraId="6FFF6487" w14:textId="77777777" w:rsidR="00957587" w:rsidRPr="006D744B" w:rsidRDefault="00957587" w:rsidP="00957587">
      <w:pPr>
        <w:spacing w:after="160" w:line="259" w:lineRule="auto"/>
        <w:jc w:val="both"/>
        <w:rPr>
          <w:rStyle w:val="cf01"/>
          <w:rFonts w:cstheme="minorHAnsi"/>
        </w:rPr>
      </w:pPr>
    </w:p>
    <w:p w14:paraId="33C076F8" w14:textId="77777777" w:rsidR="00957587" w:rsidRPr="006D744B" w:rsidRDefault="00957587" w:rsidP="00957587">
      <w:pPr>
        <w:spacing w:after="160" w:line="259" w:lineRule="auto"/>
        <w:jc w:val="both"/>
        <w:rPr>
          <w:rStyle w:val="cf01"/>
          <w:rFonts w:cstheme="minorHAnsi"/>
        </w:rPr>
      </w:pPr>
    </w:p>
    <w:p w14:paraId="79A0DF88" w14:textId="77777777" w:rsidR="00957587" w:rsidRPr="006D744B" w:rsidRDefault="00957587" w:rsidP="00957587">
      <w:pPr>
        <w:spacing w:after="160" w:line="259" w:lineRule="auto"/>
        <w:jc w:val="both"/>
        <w:rPr>
          <w:rStyle w:val="cf01"/>
          <w:rFonts w:cstheme="minorHAnsi"/>
        </w:rPr>
      </w:pPr>
    </w:p>
    <w:p w14:paraId="2BAC63A3" w14:textId="77777777" w:rsidR="00957587" w:rsidRPr="006D744B" w:rsidRDefault="00957587" w:rsidP="00957587">
      <w:pPr>
        <w:spacing w:after="160" w:line="259" w:lineRule="auto"/>
        <w:jc w:val="both"/>
        <w:rPr>
          <w:rStyle w:val="cf01"/>
          <w:rFonts w:cstheme="minorHAnsi"/>
        </w:rPr>
      </w:pPr>
    </w:p>
    <w:p w14:paraId="0F77282E" w14:textId="77777777" w:rsidR="00957587" w:rsidRPr="006D744B" w:rsidRDefault="00957587" w:rsidP="00957587">
      <w:pPr>
        <w:spacing w:after="160" w:line="259" w:lineRule="auto"/>
        <w:jc w:val="both"/>
        <w:rPr>
          <w:rStyle w:val="cf01"/>
          <w:rFonts w:cstheme="minorHAnsi"/>
        </w:rPr>
      </w:pPr>
    </w:p>
    <w:p w14:paraId="694D1685" w14:textId="77777777" w:rsidR="00957587" w:rsidRPr="006D744B" w:rsidRDefault="00957587" w:rsidP="00957587">
      <w:pPr>
        <w:rPr>
          <w:rFonts w:cstheme="minorHAnsi"/>
          <w:b/>
          <w:sz w:val="18"/>
          <w:szCs w:val="18"/>
          <w:u w:val="single"/>
        </w:rPr>
      </w:pPr>
    </w:p>
    <w:p w14:paraId="4D65D3CB" w14:textId="77777777" w:rsidR="00957587" w:rsidRPr="006D744B" w:rsidRDefault="00957587" w:rsidP="00957587">
      <w:pPr>
        <w:rPr>
          <w:rFonts w:cstheme="minorHAnsi"/>
          <w:b/>
          <w:sz w:val="18"/>
          <w:szCs w:val="18"/>
          <w:u w:val="single"/>
        </w:rPr>
      </w:pPr>
    </w:p>
    <w:p w14:paraId="567AE6AA" w14:textId="77777777" w:rsidR="00957587" w:rsidRPr="006D744B" w:rsidRDefault="00957587" w:rsidP="00957587">
      <w:pPr>
        <w:jc w:val="both"/>
        <w:rPr>
          <w:rFonts w:cstheme="minorHAnsi"/>
          <w:b/>
          <w:bCs/>
          <w:sz w:val="18"/>
          <w:szCs w:val="18"/>
          <w:u w:val="single"/>
        </w:rPr>
      </w:pPr>
      <w:bookmarkStart w:id="0" w:name="_Hlk63801702"/>
      <w:bookmarkStart w:id="1" w:name="_Hlk55824220"/>
      <w:r w:rsidRPr="006D744B">
        <w:rPr>
          <w:rFonts w:cstheme="minorHAnsi"/>
          <w:b/>
          <w:bCs/>
          <w:sz w:val="18"/>
          <w:szCs w:val="18"/>
          <w:u w:val="single"/>
        </w:rPr>
        <w:t>Game Details (1500 characters max)</w:t>
      </w:r>
    </w:p>
    <w:p w14:paraId="43EFF261" w14:textId="77777777" w:rsidR="00957587" w:rsidRPr="006D744B" w:rsidRDefault="00957587" w:rsidP="00957587">
      <w:pPr>
        <w:jc w:val="both"/>
        <w:rPr>
          <w:rFonts w:cstheme="minorHAnsi"/>
          <w:b/>
          <w:bCs/>
          <w:sz w:val="18"/>
          <w:szCs w:val="18"/>
          <w:u w:val="single"/>
        </w:rPr>
      </w:pPr>
    </w:p>
    <w:p w14:paraId="67325F48" w14:textId="77777777" w:rsidR="00957587" w:rsidRPr="006D744B" w:rsidRDefault="00957587" w:rsidP="00957587">
      <w:pPr>
        <w:jc w:val="both"/>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127E4A84" w14:textId="77777777" w:rsidR="00957587" w:rsidRPr="006D744B" w:rsidRDefault="00957587" w:rsidP="00957587">
      <w:pPr>
        <w:jc w:val="both"/>
        <w:rPr>
          <w:rFonts w:cstheme="minorHAnsi"/>
          <w:sz w:val="18"/>
          <w:szCs w:val="18"/>
        </w:rPr>
      </w:pPr>
    </w:p>
    <w:p w14:paraId="11FD5903"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F4C7E43" w14:textId="77777777" w:rsidR="00957587" w:rsidRPr="006D744B" w:rsidRDefault="00957587" w:rsidP="00957587">
      <w:pPr>
        <w:jc w:val="both"/>
        <w:rPr>
          <w:rFonts w:cstheme="minorHAnsi"/>
          <w:sz w:val="18"/>
          <w:szCs w:val="18"/>
        </w:rPr>
      </w:pPr>
    </w:p>
    <w:p w14:paraId="7494B6B0" w14:textId="77777777" w:rsidR="00957587" w:rsidRPr="006D744B" w:rsidRDefault="00957587" w:rsidP="00957587">
      <w:pPr>
        <w:jc w:val="both"/>
        <w:rPr>
          <w:rFonts w:cstheme="minorHAnsi"/>
          <w:sz w:val="18"/>
          <w:szCs w:val="18"/>
        </w:rPr>
      </w:pPr>
      <w:r w:rsidRPr="006D744B">
        <w:rPr>
          <w:rFonts w:cstheme="minorHAnsi"/>
          <w:sz w:val="18"/>
          <w:szCs w:val="18"/>
        </w:rPr>
        <w:t>Finding the Flowzone is the last expansion for the critically acclaimed game OlliOlli World, created by the BAFTA and multi-award-winning studio Roll7.</w:t>
      </w:r>
    </w:p>
    <w:bookmarkEnd w:id="0"/>
    <w:bookmarkEnd w:id="1"/>
    <w:p w14:paraId="083182CA" w14:textId="77777777" w:rsidR="00957587" w:rsidRPr="006D744B" w:rsidRDefault="00957587" w:rsidP="00957587">
      <w:pPr>
        <w:pBdr>
          <w:bottom w:val="single" w:sz="6" w:space="1" w:color="auto"/>
        </w:pBdr>
        <w:rPr>
          <w:rFonts w:cstheme="minorHAnsi"/>
          <w:b/>
          <w:sz w:val="18"/>
          <w:szCs w:val="18"/>
          <w:u w:val="single"/>
        </w:rPr>
      </w:pPr>
    </w:p>
    <w:p w14:paraId="6E7334CE" w14:textId="77777777" w:rsidR="00957587" w:rsidRPr="006D744B" w:rsidRDefault="00957587" w:rsidP="00957587">
      <w:pPr>
        <w:rPr>
          <w:rFonts w:cstheme="minorHAnsi"/>
          <w:b/>
          <w:sz w:val="18"/>
          <w:szCs w:val="18"/>
          <w:u w:val="single"/>
        </w:rPr>
      </w:pPr>
    </w:p>
    <w:p w14:paraId="54BDB03B" w14:textId="77777777" w:rsidR="00957587" w:rsidRPr="006D744B" w:rsidRDefault="00957587" w:rsidP="00957587">
      <w:pPr>
        <w:jc w:val="both"/>
        <w:rPr>
          <w:rFonts w:cstheme="minorHAnsi"/>
          <w:b/>
          <w:bCs/>
          <w:sz w:val="18"/>
          <w:szCs w:val="18"/>
          <w:u w:val="single"/>
        </w:rPr>
      </w:pPr>
      <w:r w:rsidRPr="006D744B">
        <w:rPr>
          <w:rFonts w:cstheme="minorHAnsi"/>
          <w:b/>
          <w:bCs/>
          <w:sz w:val="18"/>
          <w:szCs w:val="18"/>
          <w:u w:val="single"/>
        </w:rPr>
        <w:t>Short Description (300 characters max)</w:t>
      </w:r>
    </w:p>
    <w:p w14:paraId="0C1EA8C5" w14:textId="77777777" w:rsidR="00957587" w:rsidRPr="006D744B" w:rsidRDefault="00957587" w:rsidP="00957587">
      <w:pPr>
        <w:jc w:val="both"/>
        <w:rPr>
          <w:rFonts w:cstheme="minorHAnsi"/>
          <w:b/>
          <w:bCs/>
          <w:sz w:val="18"/>
          <w:szCs w:val="18"/>
          <w:u w:val="single"/>
        </w:rPr>
      </w:pPr>
    </w:p>
    <w:p w14:paraId="0F3D3F2C" w14:textId="77777777" w:rsidR="00957587" w:rsidRPr="006D744B" w:rsidRDefault="00957587" w:rsidP="00957587">
      <w:pPr>
        <w:pBdr>
          <w:bottom w:val="single" w:sz="6" w:space="1" w:color="auto"/>
        </w:pBdr>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DLC!</w:t>
      </w:r>
    </w:p>
    <w:p w14:paraId="3BAD37E7" w14:textId="77777777" w:rsidR="00957587" w:rsidRPr="006D744B" w:rsidRDefault="00957587" w:rsidP="00957587">
      <w:pPr>
        <w:pBdr>
          <w:bottom w:val="single" w:sz="6" w:space="1" w:color="auto"/>
        </w:pBdr>
        <w:rPr>
          <w:rFonts w:cstheme="minorHAnsi"/>
          <w:sz w:val="18"/>
          <w:szCs w:val="18"/>
        </w:rPr>
      </w:pPr>
    </w:p>
    <w:p w14:paraId="7F46663E" w14:textId="77777777" w:rsidR="00957587" w:rsidRPr="006D744B" w:rsidRDefault="00957587" w:rsidP="00957587">
      <w:pPr>
        <w:rPr>
          <w:rFonts w:cstheme="minorHAnsi"/>
          <w:sz w:val="18"/>
          <w:szCs w:val="18"/>
        </w:rPr>
      </w:pPr>
    </w:p>
    <w:p w14:paraId="4ACD43BF"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Tagline</w:t>
      </w:r>
    </w:p>
    <w:p w14:paraId="3FACCD87" w14:textId="77777777" w:rsidR="00957587" w:rsidRPr="006D744B" w:rsidRDefault="00957587" w:rsidP="00957587">
      <w:pPr>
        <w:rPr>
          <w:rFonts w:cstheme="minorHAnsi"/>
          <w:b/>
          <w:bCs/>
          <w:sz w:val="18"/>
          <w:szCs w:val="18"/>
          <w:u w:val="single"/>
        </w:rPr>
      </w:pPr>
    </w:p>
    <w:p w14:paraId="63559765" w14:textId="77777777" w:rsidR="00957587" w:rsidRPr="006D744B" w:rsidRDefault="00957587" w:rsidP="00957587">
      <w:pPr>
        <w:rPr>
          <w:rFonts w:cstheme="minorHAnsi"/>
          <w:sz w:val="18"/>
          <w:szCs w:val="18"/>
        </w:rPr>
      </w:pPr>
      <w:r w:rsidRPr="006D744B">
        <w:rPr>
          <w:rFonts w:cstheme="minorHAnsi"/>
          <w:sz w:val="18"/>
          <w:szCs w:val="18"/>
        </w:rPr>
        <w:t>Discover Radlantis</w:t>
      </w:r>
    </w:p>
    <w:p w14:paraId="659DF859" w14:textId="77777777" w:rsidR="00957587" w:rsidRPr="006D744B" w:rsidRDefault="00957587" w:rsidP="00957587">
      <w:pPr>
        <w:pBdr>
          <w:bottom w:val="single" w:sz="6" w:space="1" w:color="auto"/>
        </w:pBdr>
        <w:rPr>
          <w:rFonts w:cstheme="minorHAnsi"/>
          <w:b/>
          <w:sz w:val="18"/>
          <w:szCs w:val="18"/>
          <w:u w:val="single"/>
        </w:rPr>
      </w:pPr>
    </w:p>
    <w:p w14:paraId="784D556E" w14:textId="77777777" w:rsidR="00957587" w:rsidRPr="006D744B" w:rsidRDefault="00957587" w:rsidP="00957587">
      <w:pPr>
        <w:rPr>
          <w:rFonts w:cstheme="minorHAnsi"/>
          <w:b/>
          <w:sz w:val="18"/>
          <w:szCs w:val="18"/>
          <w:u w:val="single"/>
        </w:rPr>
      </w:pPr>
    </w:p>
    <w:p w14:paraId="49D35AC4" w14:textId="77777777" w:rsidR="00957587" w:rsidRPr="006D744B" w:rsidRDefault="00957587" w:rsidP="00957587">
      <w:pPr>
        <w:rPr>
          <w:rFonts w:cstheme="minorHAnsi"/>
          <w:b/>
          <w:sz w:val="18"/>
          <w:szCs w:val="18"/>
          <w:u w:val="single"/>
        </w:rPr>
      </w:pPr>
      <w:r w:rsidRPr="006D744B">
        <w:rPr>
          <w:rFonts w:cstheme="minorHAnsi"/>
          <w:b/>
          <w:sz w:val="18"/>
          <w:szCs w:val="18"/>
          <w:u w:val="single"/>
        </w:rPr>
        <w:t>Overview</w:t>
      </w:r>
    </w:p>
    <w:p w14:paraId="4C4DEA25" w14:textId="77777777" w:rsidR="00957587" w:rsidRPr="006D744B" w:rsidRDefault="00957587" w:rsidP="00957587">
      <w:pPr>
        <w:rPr>
          <w:rFonts w:cstheme="minorHAnsi"/>
          <w:b/>
          <w:bCs/>
          <w:sz w:val="18"/>
          <w:szCs w:val="18"/>
          <w:u w:val="single"/>
        </w:rPr>
      </w:pPr>
    </w:p>
    <w:p w14:paraId="641C5838" w14:textId="77777777" w:rsidR="00957587" w:rsidRPr="006D744B" w:rsidRDefault="00957587" w:rsidP="00957587">
      <w:pPr>
        <w:rPr>
          <w:rFonts w:cstheme="minorHAnsi"/>
          <w:sz w:val="18"/>
          <w:szCs w:val="18"/>
        </w:rPr>
      </w:pPr>
      <w:r w:rsidRPr="006D744B">
        <w:rPr>
          <w:rFonts w:cstheme="minorHAnsi"/>
          <w:b/>
          <w:bCs/>
          <w:sz w:val="18"/>
          <w:szCs w:val="18"/>
        </w:rPr>
        <w:t xml:space="preserve">Game Name: </w:t>
      </w:r>
      <w:r w:rsidRPr="006D744B">
        <w:rPr>
          <w:rFonts w:cstheme="minorHAnsi"/>
          <w:sz w:val="18"/>
          <w:szCs w:val="18"/>
        </w:rPr>
        <w:t>OlliOlli World: Finding the Flowzone</w:t>
      </w:r>
    </w:p>
    <w:p w14:paraId="2E7140D3" w14:textId="77777777" w:rsidR="00957587" w:rsidRPr="006D744B" w:rsidRDefault="00957587" w:rsidP="00957587">
      <w:pPr>
        <w:rPr>
          <w:rFonts w:cstheme="minorHAnsi"/>
          <w:sz w:val="18"/>
          <w:szCs w:val="18"/>
        </w:rPr>
      </w:pPr>
      <w:r w:rsidRPr="006D744B">
        <w:rPr>
          <w:rFonts w:cstheme="minorHAnsi"/>
          <w:b/>
          <w:bCs/>
          <w:sz w:val="18"/>
          <w:szCs w:val="18"/>
        </w:rPr>
        <w:t xml:space="preserve">Developer: </w:t>
      </w:r>
      <w:r w:rsidRPr="006D744B">
        <w:rPr>
          <w:rFonts w:cstheme="minorHAnsi"/>
          <w:sz w:val="18"/>
          <w:szCs w:val="18"/>
        </w:rPr>
        <w:t>Roll7</w:t>
      </w:r>
    </w:p>
    <w:p w14:paraId="49D0A862" w14:textId="77777777" w:rsidR="00957587" w:rsidRPr="006D744B" w:rsidRDefault="00957587" w:rsidP="00957587">
      <w:pPr>
        <w:rPr>
          <w:rFonts w:cstheme="minorHAnsi"/>
          <w:sz w:val="18"/>
          <w:szCs w:val="18"/>
        </w:rPr>
      </w:pPr>
      <w:r w:rsidRPr="006D744B">
        <w:rPr>
          <w:rFonts w:cstheme="minorHAnsi"/>
          <w:b/>
          <w:bCs/>
          <w:sz w:val="18"/>
          <w:szCs w:val="18"/>
        </w:rPr>
        <w:t xml:space="preserve">Publisher: </w:t>
      </w:r>
      <w:r w:rsidRPr="006D744B">
        <w:rPr>
          <w:rFonts w:cstheme="minorHAnsi"/>
          <w:sz w:val="18"/>
          <w:szCs w:val="18"/>
        </w:rPr>
        <w:t>Private Division</w:t>
      </w:r>
    </w:p>
    <w:p w14:paraId="64D88740" w14:textId="77777777" w:rsidR="00957587" w:rsidRPr="006D744B" w:rsidRDefault="00957587" w:rsidP="00957587">
      <w:pPr>
        <w:rPr>
          <w:rFonts w:cstheme="minorHAnsi"/>
          <w:sz w:val="18"/>
          <w:szCs w:val="18"/>
        </w:rPr>
      </w:pPr>
      <w:r w:rsidRPr="006D744B">
        <w:rPr>
          <w:rFonts w:cstheme="minorHAnsi"/>
          <w:b/>
          <w:bCs/>
          <w:sz w:val="18"/>
          <w:szCs w:val="18"/>
        </w:rPr>
        <w:t xml:space="preserve">Release Date: </w:t>
      </w:r>
      <w:r w:rsidRPr="006D744B">
        <w:rPr>
          <w:rFonts w:cstheme="minorHAnsi"/>
          <w:sz w:val="18"/>
          <w:szCs w:val="18"/>
        </w:rPr>
        <w:t xml:space="preserve"> November 2, 2022</w:t>
      </w:r>
    </w:p>
    <w:p w14:paraId="61C97F4F" w14:textId="77777777" w:rsidR="00957587" w:rsidRPr="006D744B" w:rsidRDefault="00957587" w:rsidP="00957587">
      <w:pPr>
        <w:rPr>
          <w:rFonts w:cstheme="minorHAnsi"/>
          <w:sz w:val="18"/>
          <w:szCs w:val="18"/>
        </w:rPr>
      </w:pPr>
      <w:r w:rsidRPr="006D744B">
        <w:rPr>
          <w:rFonts w:cstheme="minorHAnsi"/>
          <w:b/>
          <w:bCs/>
          <w:sz w:val="18"/>
          <w:szCs w:val="18"/>
        </w:rPr>
        <w:t>Platform(s):</w:t>
      </w:r>
      <w:r w:rsidRPr="006D744B">
        <w:rPr>
          <w:rFonts w:cstheme="minorHAnsi"/>
          <w:sz w:val="18"/>
          <w:szCs w:val="18"/>
        </w:rPr>
        <w:t xml:space="preserve"> PlayStation 4, PlayStation 5, Xbox One, Xbox Series X|S, Nintendo Switch, &amp; Steam</w:t>
      </w:r>
    </w:p>
    <w:p w14:paraId="0A25EA78" w14:textId="77777777" w:rsidR="00957587" w:rsidRPr="006D744B" w:rsidRDefault="00957587" w:rsidP="00957587">
      <w:pPr>
        <w:rPr>
          <w:rFonts w:cstheme="minorHAnsi"/>
          <w:sz w:val="18"/>
          <w:szCs w:val="18"/>
        </w:rPr>
      </w:pPr>
      <w:r w:rsidRPr="006D744B">
        <w:rPr>
          <w:rFonts w:cstheme="minorHAnsi"/>
          <w:b/>
          <w:bCs/>
          <w:sz w:val="18"/>
          <w:szCs w:val="18"/>
        </w:rPr>
        <w:t>Distribution:</w:t>
      </w:r>
      <w:r w:rsidRPr="006D744B">
        <w:rPr>
          <w:rFonts w:cstheme="minorHAnsi"/>
          <w:sz w:val="18"/>
          <w:szCs w:val="18"/>
        </w:rPr>
        <w:t xml:space="preserve"> Digital </w:t>
      </w:r>
    </w:p>
    <w:p w14:paraId="6BA0BF3B" w14:textId="77777777" w:rsidR="00957587" w:rsidRPr="006D744B" w:rsidRDefault="00957587" w:rsidP="00957587">
      <w:pPr>
        <w:rPr>
          <w:rFonts w:cstheme="minorHAnsi"/>
          <w:sz w:val="18"/>
          <w:szCs w:val="18"/>
        </w:rPr>
      </w:pPr>
      <w:r w:rsidRPr="006D744B">
        <w:rPr>
          <w:rFonts w:cstheme="minorHAnsi"/>
          <w:b/>
          <w:bCs/>
          <w:sz w:val="18"/>
          <w:szCs w:val="18"/>
        </w:rPr>
        <w:t>Genre:</w:t>
      </w:r>
      <w:r w:rsidRPr="006D744B">
        <w:rPr>
          <w:rFonts w:cstheme="minorHAnsi"/>
          <w:sz w:val="18"/>
          <w:szCs w:val="18"/>
        </w:rPr>
        <w:t xml:space="preserve"> Action-Platformer</w:t>
      </w:r>
    </w:p>
    <w:p w14:paraId="10D518C6" w14:textId="77777777" w:rsidR="00957587" w:rsidRPr="006D744B" w:rsidRDefault="00957587" w:rsidP="00957587">
      <w:pPr>
        <w:rPr>
          <w:rFonts w:cstheme="minorHAnsi"/>
          <w:sz w:val="18"/>
          <w:szCs w:val="18"/>
        </w:rPr>
      </w:pPr>
      <w:r w:rsidRPr="006D744B">
        <w:rPr>
          <w:rFonts w:cstheme="minorHAnsi"/>
          <w:b/>
          <w:bCs/>
          <w:sz w:val="18"/>
          <w:szCs w:val="18"/>
        </w:rPr>
        <w:t>Player:</w:t>
      </w:r>
      <w:r w:rsidRPr="006D744B">
        <w:rPr>
          <w:rFonts w:cstheme="minorHAnsi"/>
          <w:sz w:val="18"/>
          <w:szCs w:val="18"/>
        </w:rPr>
        <w:t xml:space="preserve"> Single Player &amp; Asynchronous Multiplayer</w:t>
      </w:r>
    </w:p>
    <w:p w14:paraId="5A240B6A" w14:textId="77777777" w:rsidR="00957587" w:rsidRPr="006D744B" w:rsidRDefault="00957587" w:rsidP="00957587">
      <w:pPr>
        <w:rPr>
          <w:rFonts w:cstheme="minorHAnsi"/>
          <w:sz w:val="18"/>
          <w:szCs w:val="18"/>
        </w:rPr>
      </w:pPr>
      <w:r w:rsidRPr="006D744B">
        <w:rPr>
          <w:rFonts w:cstheme="minorHAnsi"/>
          <w:b/>
          <w:bCs/>
          <w:sz w:val="18"/>
          <w:szCs w:val="18"/>
        </w:rPr>
        <w:t>Supported Languages:</w:t>
      </w:r>
      <w:r w:rsidRPr="006D744B">
        <w:rPr>
          <w:rFonts w:cstheme="minorHAnsi"/>
          <w:sz w:val="18"/>
          <w:szCs w:val="18"/>
        </w:rPr>
        <w:t xml:space="preserve"> English, French, German, Italian, Spanish, Russian, Polish, Japanese, Korean, Traditional Chinese, Simplified Chinese, Brazilian Portuguese</w:t>
      </w:r>
    </w:p>
    <w:p w14:paraId="33D6D725" w14:textId="4DE87B5C" w:rsidR="00957587" w:rsidRPr="006D744B" w:rsidRDefault="00957587" w:rsidP="00957587">
      <w:pPr>
        <w:rPr>
          <w:rFonts w:cstheme="minorHAnsi"/>
          <w:sz w:val="18"/>
          <w:szCs w:val="18"/>
        </w:rPr>
      </w:pPr>
      <w:r w:rsidRPr="006D744B">
        <w:rPr>
          <w:rFonts w:cstheme="minorHAnsi"/>
          <w:b/>
          <w:bCs/>
          <w:sz w:val="18"/>
          <w:szCs w:val="18"/>
        </w:rPr>
        <w:t>Age Rating:</w:t>
      </w:r>
      <w:r w:rsidRPr="006D744B">
        <w:rPr>
          <w:rFonts w:cstheme="minorHAnsi"/>
          <w:sz w:val="18"/>
          <w:szCs w:val="18"/>
        </w:rPr>
        <w:t xml:space="preserve"> ESRB 10+/PEGI3 </w:t>
      </w:r>
    </w:p>
    <w:p w14:paraId="54088706" w14:textId="77777777" w:rsidR="00957587" w:rsidRPr="006D744B" w:rsidRDefault="00957587" w:rsidP="00957587">
      <w:pPr>
        <w:rPr>
          <w:rFonts w:cstheme="minorHAnsi"/>
          <w:sz w:val="18"/>
          <w:szCs w:val="18"/>
        </w:rPr>
      </w:pPr>
    </w:p>
    <w:p w14:paraId="6630D030" w14:textId="77777777" w:rsidR="00957587" w:rsidRPr="006D744B" w:rsidRDefault="00957587" w:rsidP="00957587">
      <w:pPr>
        <w:rPr>
          <w:rFonts w:cstheme="minorHAnsi"/>
          <w:sz w:val="18"/>
          <w:szCs w:val="18"/>
        </w:rPr>
      </w:pPr>
    </w:p>
    <w:p w14:paraId="79AFA790"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Legal Lines:</w:t>
      </w:r>
    </w:p>
    <w:p w14:paraId="62BC2F41" w14:textId="77777777" w:rsidR="00957587" w:rsidRPr="006D744B" w:rsidRDefault="00957587" w:rsidP="00957587">
      <w:pPr>
        <w:rPr>
          <w:rFonts w:cstheme="minorHAnsi"/>
          <w:b/>
          <w:bCs/>
          <w:sz w:val="18"/>
          <w:szCs w:val="18"/>
        </w:rPr>
      </w:pPr>
    </w:p>
    <w:p w14:paraId="686DB8D6" w14:textId="77777777" w:rsidR="00957587" w:rsidRPr="006D744B" w:rsidRDefault="00957587" w:rsidP="00957587">
      <w:pPr>
        <w:rPr>
          <w:rFonts w:cstheme="minorHAnsi"/>
          <w:b/>
          <w:bCs/>
          <w:sz w:val="18"/>
          <w:szCs w:val="18"/>
        </w:rPr>
      </w:pPr>
      <w:r w:rsidRPr="006D744B">
        <w:rPr>
          <w:rFonts w:cstheme="minorHAnsi"/>
          <w:b/>
          <w:bCs/>
          <w:sz w:val="18"/>
          <w:szCs w:val="18"/>
        </w:rPr>
        <w:t>Game Legal Lines</w:t>
      </w:r>
    </w:p>
    <w:p w14:paraId="5458DCFB"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02270F5" w14:textId="77777777" w:rsidR="00957587" w:rsidRPr="006D744B" w:rsidRDefault="00957587" w:rsidP="00957587">
      <w:pPr>
        <w:rPr>
          <w:rFonts w:cstheme="minorHAnsi"/>
          <w:sz w:val="18"/>
          <w:szCs w:val="18"/>
        </w:rPr>
      </w:pPr>
    </w:p>
    <w:p w14:paraId="745456CB" w14:textId="77777777" w:rsidR="00957587" w:rsidRPr="006D744B" w:rsidRDefault="00957587" w:rsidP="00957587">
      <w:pPr>
        <w:rPr>
          <w:rFonts w:cstheme="minorHAnsi"/>
          <w:b/>
          <w:bCs/>
          <w:sz w:val="18"/>
          <w:szCs w:val="18"/>
        </w:rPr>
      </w:pPr>
      <w:r w:rsidRPr="006D744B">
        <w:rPr>
          <w:rFonts w:cstheme="minorHAnsi"/>
          <w:b/>
          <w:bCs/>
          <w:sz w:val="18"/>
          <w:szCs w:val="18"/>
        </w:rPr>
        <w:t>Game with Private Division or Private Division Logo Legal Lines</w:t>
      </w:r>
    </w:p>
    <w:p w14:paraId="6292AA3F"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2F9A2082" w14:textId="77777777" w:rsidR="00957587" w:rsidRPr="00EE72AA" w:rsidRDefault="00957587" w:rsidP="00957587">
      <w:pPr>
        <w:rPr>
          <w:rFonts w:cstheme="minorHAnsi"/>
          <w:sz w:val="18"/>
          <w:szCs w:val="18"/>
        </w:rPr>
      </w:pPr>
    </w:p>
    <w:p w14:paraId="46DDEB1A" w14:textId="77777777" w:rsidR="00957587" w:rsidRPr="00EE72AA" w:rsidRDefault="00957587" w:rsidP="00957587">
      <w:pPr>
        <w:rPr>
          <w:rFonts w:cstheme="minorHAnsi"/>
          <w:b/>
          <w:bCs/>
          <w:sz w:val="18"/>
          <w:szCs w:val="18"/>
        </w:rPr>
      </w:pPr>
      <w:r w:rsidRPr="00EE72AA">
        <w:rPr>
          <w:rFonts w:cstheme="minorHAnsi"/>
          <w:b/>
          <w:bCs/>
          <w:sz w:val="18"/>
          <w:szCs w:val="18"/>
        </w:rPr>
        <w:t>Game with Private Division or Private Division Logo and ESRB Legal Lines</w:t>
      </w:r>
    </w:p>
    <w:p w14:paraId="112F5DE2" w14:textId="4B23379A" w:rsidR="00376F5C" w:rsidRDefault="00957587">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OlliOlli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048F" w14:textId="77777777" w:rsidR="00152C25" w:rsidRDefault="00152C25">
      <w:r>
        <w:separator/>
      </w:r>
    </w:p>
  </w:endnote>
  <w:endnote w:type="continuationSeparator" w:id="0">
    <w:p w14:paraId="261C452B" w14:textId="77777777" w:rsidR="00152C25" w:rsidRDefault="0015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F48F" w14:textId="77777777" w:rsidR="00152C25" w:rsidRDefault="00152C25">
      <w:r>
        <w:separator/>
      </w:r>
    </w:p>
  </w:footnote>
  <w:footnote w:type="continuationSeparator" w:id="0">
    <w:p w14:paraId="24EEE2EB" w14:textId="77777777" w:rsidR="00152C25" w:rsidRDefault="0015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36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52C25"/>
    <w:rsid w:val="00341D03"/>
    <w:rsid w:val="00352D4D"/>
    <w:rsid w:val="00376F5C"/>
    <w:rsid w:val="006D744B"/>
    <w:rsid w:val="006E4FC0"/>
    <w:rsid w:val="007C06DC"/>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FBE99-C7C0-4627-B6ED-1C4FD3AF2E45}"/>
</file>

<file path=customXml/itemProps2.xml><?xml version="1.0" encoding="utf-8"?>
<ds:datastoreItem xmlns:ds="http://schemas.openxmlformats.org/officeDocument/2006/customXml" ds:itemID="{8F327E09-1213-463D-9C4C-8E7D1095FAD3}"/>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4</cp:revision>
  <dcterms:created xsi:type="dcterms:W3CDTF">2022-09-01T10:54:00Z</dcterms:created>
  <dcterms:modified xsi:type="dcterms:W3CDTF">2022-09-08T09:38:00Z</dcterms:modified>
</cp:coreProperties>
</file>