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2B2AB" w14:textId="0F75AC79" w:rsidR="003C0A27" w:rsidRDefault="00380ED3" w:rsidP="5F23804C">
      <w:pPr>
        <w:jc w:val="center"/>
      </w:pPr>
      <w:r>
        <w:rPr>
          <w:noProof/>
          <w:sz w:val="20"/>
          <w:lang w:val="es-ES"/>
        </w:rPr>
        <w:drawing>
          <wp:anchor distT="0" distB="0" distL="114300" distR="114300" simplePos="0" relativeHeight="251659264" behindDoc="0" locked="0" layoutInCell="1" allowOverlap="1" wp14:anchorId="1FAC89D1" wp14:editId="3B9BE561">
            <wp:simplePos x="0" y="0"/>
            <wp:positionH relativeFrom="column">
              <wp:posOffset>5611412</wp:posOffset>
            </wp:positionH>
            <wp:positionV relativeFrom="paragraph">
              <wp:posOffset>-716584</wp:posOffset>
            </wp:positionV>
            <wp:extent cx="681355" cy="661293"/>
            <wp:effectExtent l="0" t="0" r="4445" b="571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55" cy="661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s-ES"/>
        </w:rPr>
        <w:drawing>
          <wp:anchor distT="0" distB="0" distL="114300" distR="114300" simplePos="0" relativeHeight="251662336" behindDoc="1" locked="0" layoutInCell="1" allowOverlap="1" wp14:anchorId="29911C96" wp14:editId="06912421">
            <wp:simplePos x="0" y="0"/>
            <wp:positionH relativeFrom="column">
              <wp:posOffset>-485002</wp:posOffset>
            </wp:positionH>
            <wp:positionV relativeFrom="paragraph">
              <wp:posOffset>-689610</wp:posOffset>
            </wp:positionV>
            <wp:extent cx="731023" cy="689602"/>
            <wp:effectExtent l="0" t="0" r="0" b="0"/>
            <wp:wrapNone/>
            <wp:docPr id="1" name="Picture 1" descr="Roll7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oll7 - Wikipedia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023" cy="689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s-ES"/>
        </w:rPr>
        <w:t xml:space="preserve"> </w:t>
      </w:r>
      <w:r>
        <w:rPr>
          <w:noProof/>
          <w:lang w:val="es-ES"/>
        </w:rPr>
        <w:drawing>
          <wp:inline distT="0" distB="0" distL="0" distR="0" wp14:anchorId="770FC363" wp14:editId="031A0508">
            <wp:extent cx="1504950" cy="15049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9532" cy="1509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5D3C3E" w14:textId="63C65459" w:rsidR="006B5C41" w:rsidRPr="004E362E" w:rsidRDefault="006B5C41" w:rsidP="003C0A27">
      <w:pPr>
        <w:jc w:val="center"/>
        <w:rPr>
          <w:sz w:val="20"/>
        </w:rPr>
      </w:pPr>
    </w:p>
    <w:p w14:paraId="308F8E67" w14:textId="1EF1EE2B" w:rsidR="00DE2A1F" w:rsidRPr="004077F7" w:rsidRDefault="00DE2A1F" w:rsidP="004077F7">
      <w:pPr>
        <w:rPr>
          <w:b/>
          <w:color w:val="FF0000"/>
          <w:sz w:val="20"/>
          <w:u w:val="single"/>
        </w:rPr>
      </w:pPr>
      <w:r>
        <w:rPr>
          <w:b/>
          <w:bCs/>
          <w:sz w:val="20"/>
          <w:u w:val="single"/>
          <w:lang w:val="es-ES"/>
        </w:rPr>
        <w:t>Descripción del juego (íntegra)</w:t>
      </w:r>
    </w:p>
    <w:p w14:paraId="3646D292" w14:textId="77777777" w:rsidR="00DE2A1F" w:rsidRDefault="00DE2A1F" w:rsidP="00DE2A1F">
      <w:pPr>
        <w:jc w:val="both"/>
        <w:rPr>
          <w:sz w:val="20"/>
          <w:szCs w:val="20"/>
        </w:rPr>
      </w:pPr>
    </w:p>
    <w:p w14:paraId="12AE853F" w14:textId="5598926C" w:rsidR="00DE2A1F" w:rsidRPr="0021517F" w:rsidRDefault="00DE2A1F" w:rsidP="00DE2A1F">
      <w:pPr>
        <w:jc w:val="both"/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 xml:space="preserve">Patíname hasta tu líder: ¡los VOID Riders han llegado en la primera expansión de OlliOlli World! Extraterrestres </w:t>
      </w:r>
      <w:proofErr w:type="spellStart"/>
      <w:r>
        <w:rPr>
          <w:sz w:val="20"/>
          <w:szCs w:val="20"/>
          <w:lang w:val="es-ES"/>
        </w:rPr>
        <w:t>extramolones</w:t>
      </w:r>
      <w:proofErr w:type="spellEnd"/>
      <w:r w:rsidR="002A35BA">
        <w:rPr>
          <w:sz w:val="20"/>
          <w:szCs w:val="20"/>
          <w:lang w:val="es-ES"/>
        </w:rPr>
        <w:t xml:space="preserve"> </w:t>
      </w:r>
      <w:r>
        <w:rPr>
          <w:sz w:val="20"/>
          <w:szCs w:val="20"/>
          <w:lang w:val="es-ES"/>
        </w:rPr>
        <w:t>–</w:t>
      </w:r>
      <w:proofErr w:type="spellStart"/>
      <w:r>
        <w:rPr>
          <w:sz w:val="20"/>
          <w:szCs w:val="20"/>
          <w:lang w:val="es-ES"/>
        </w:rPr>
        <w:t>Sair’Rah</w:t>
      </w:r>
      <w:proofErr w:type="spellEnd"/>
      <w:r>
        <w:rPr>
          <w:sz w:val="20"/>
          <w:szCs w:val="20"/>
          <w:lang w:val="es-ES"/>
        </w:rPr>
        <w:t xml:space="preserve">, </w:t>
      </w:r>
      <w:proofErr w:type="spellStart"/>
      <w:r>
        <w:rPr>
          <w:sz w:val="20"/>
          <w:szCs w:val="20"/>
          <w:lang w:val="es-ES"/>
        </w:rPr>
        <w:t>Khehvyn</w:t>
      </w:r>
      <w:proofErr w:type="spellEnd"/>
      <w:r>
        <w:rPr>
          <w:sz w:val="20"/>
          <w:szCs w:val="20"/>
          <w:lang w:val="es-ES"/>
        </w:rPr>
        <w:t xml:space="preserve"> y Pftangxi han llegado a Radlandia con la intención de conseguir especímenes de patinadores para el poderoso Nebulord. OlliOlli World: VOID Riders trae un nuevo y audaz mundo lleno de desafíos y equipamiento de la era espacial mientras te preparas para explorar y entrar en un bioma alienígena: el V.O.I.D.</w:t>
      </w:r>
    </w:p>
    <w:p w14:paraId="39DBABED" w14:textId="77777777" w:rsidR="00DE2A1F" w:rsidRPr="0021517F" w:rsidRDefault="00DE2A1F" w:rsidP="00DE2A1F">
      <w:pPr>
        <w:jc w:val="both"/>
        <w:rPr>
          <w:sz w:val="20"/>
          <w:szCs w:val="20"/>
          <w:lang w:val="es-ES"/>
        </w:rPr>
      </w:pPr>
    </w:p>
    <w:p w14:paraId="4C3A6D58" w14:textId="33543871" w:rsidR="00DE2A1F" w:rsidRDefault="00DE2A1F" w:rsidP="00DE2A1F">
      <w:pPr>
        <w:jc w:val="both"/>
        <w:rPr>
          <w:sz w:val="20"/>
          <w:szCs w:val="20"/>
        </w:rPr>
      </w:pPr>
      <w:r>
        <w:rPr>
          <w:sz w:val="20"/>
          <w:szCs w:val="20"/>
          <w:lang w:val="es-ES"/>
        </w:rPr>
        <w:t>Déjate llevar por el buen rollo mientras atraviesas el nevado Cloverbrook, grindas por el espeluznante Sunshine Valley y visitas el dinámico Burntrock. Mientras atraviesas Radlandia, sientes cómo tira de ti una abducción alienígena con la nueva mecánica de rayo tractor. ¡Clava el aterrizaje e impresiona a Nebulord con tu estilo de inspiración extraterrestre y puede que estés a las puertas de convertirte en su alienígena favorito del skate! Haz kickflips por los rincones más increíbles del espacio en OlliOlli World, la siguiente entrega de este mundo de aventuras.</w:t>
      </w:r>
    </w:p>
    <w:p w14:paraId="35F55866" w14:textId="77777777" w:rsidR="00DE2A1F" w:rsidRDefault="00DE2A1F" w:rsidP="00DE2A1F">
      <w:pPr>
        <w:jc w:val="both"/>
        <w:rPr>
          <w:sz w:val="20"/>
          <w:szCs w:val="20"/>
        </w:rPr>
      </w:pPr>
    </w:p>
    <w:p w14:paraId="7881B04B" w14:textId="7318F874" w:rsidR="00DE2A1F" w:rsidRDefault="00DE2A1F" w:rsidP="00DE2A1F">
      <w:pPr>
        <w:jc w:val="both"/>
        <w:rPr>
          <w:sz w:val="20"/>
          <w:szCs w:val="20"/>
        </w:rPr>
      </w:pPr>
      <w:r>
        <w:rPr>
          <w:sz w:val="20"/>
          <w:szCs w:val="20"/>
          <w:lang w:val="es-ES"/>
        </w:rPr>
        <w:t>VOID Riders es la primera de dos expansiones de OlliOlli World, el juego aclamado por la crítica y creado por el estudio Roll7, ganador de un premio BAFTA y de muchos otros.</w:t>
      </w:r>
    </w:p>
    <w:p w14:paraId="20006045" w14:textId="77777777" w:rsidR="00DE2A1F" w:rsidRDefault="00DE2A1F" w:rsidP="00DE2A1F">
      <w:pPr>
        <w:jc w:val="both"/>
        <w:rPr>
          <w:sz w:val="20"/>
          <w:szCs w:val="20"/>
        </w:rPr>
      </w:pPr>
    </w:p>
    <w:p w14:paraId="22551998" w14:textId="497A00B8" w:rsidR="00DE2A1F" w:rsidRDefault="00DE2A1F" w:rsidP="00DE2A1F">
      <w:pPr>
        <w:jc w:val="both"/>
        <w:rPr>
          <w:sz w:val="20"/>
          <w:szCs w:val="20"/>
        </w:rPr>
      </w:pPr>
      <w:r>
        <w:rPr>
          <w:sz w:val="20"/>
          <w:szCs w:val="20"/>
          <w:lang w:val="es-ES"/>
        </w:rPr>
        <w:t>Características principales:</w:t>
      </w:r>
    </w:p>
    <w:p w14:paraId="687A81E3" w14:textId="77777777" w:rsidR="00DE2A1F" w:rsidRDefault="00DE2A1F" w:rsidP="00DE2A1F">
      <w:pPr>
        <w:jc w:val="both"/>
        <w:rPr>
          <w:sz w:val="20"/>
          <w:szCs w:val="20"/>
        </w:rPr>
      </w:pPr>
    </w:p>
    <w:p w14:paraId="35C3A8DF" w14:textId="54D7A547" w:rsidR="00DE2A1F" w:rsidRDefault="00DE2A1F" w:rsidP="00DE2A1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lang w:val="es-ES"/>
        </w:rPr>
        <w:t>Entra en el V.O.I.D.:</w:t>
      </w:r>
      <w:r>
        <w:rPr>
          <w:color w:val="000000"/>
          <w:sz w:val="20"/>
          <w:szCs w:val="20"/>
          <w:lang w:val="es-ES"/>
        </w:rPr>
        <w:t xml:space="preserve"> haz ollies por varios niveles con tus colegas de otro mundo y vive un lado completamente nuevo de Sunshine Valley, Cloverbrook y Burntrock. Mientras tu séquito de alienígenas recupera especímenes de patinadores (y vacas), supera los obstáculos que te encuentres para desbloquear el planeta natal de los VOID Riders: V.O.I.D.</w:t>
      </w:r>
    </w:p>
    <w:p w14:paraId="2E3245E2" w14:textId="77777777" w:rsidR="00DE2A1F" w:rsidRDefault="00DE2A1F" w:rsidP="00DE2A1F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  <w:sz w:val="20"/>
          <w:szCs w:val="20"/>
        </w:rPr>
      </w:pPr>
    </w:p>
    <w:p w14:paraId="59AFC4E5" w14:textId="77777777" w:rsidR="00DE2A1F" w:rsidRPr="00A61A45" w:rsidRDefault="00DE2A1F" w:rsidP="00DE2A1F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lang w:val="es-ES"/>
        </w:rPr>
        <w:t xml:space="preserve">Avistamiento de ovnis: </w:t>
      </w:r>
      <w:r>
        <w:rPr>
          <w:color w:val="000000"/>
          <w:sz w:val="20"/>
          <w:szCs w:val="20"/>
          <w:lang w:val="es-ES"/>
        </w:rPr>
        <w:t>«desafiar la gravedad» adopta un nuevo significado en VOID Riders. Enfréntate a gigantescos rayos de luz que elevan todo a su paso... ¡y eso te incluye! Lleva tus trucos al siguiente nivel y agarra tu tabla antes de alcanzar el rayo tractor. Si lo haces bien, podrás usar la antigravedad a tu favor para realizar trucos todavía más molones. Perderse estas oportunidades podría suponer un aterrizaje forzoso sin precedentes. ¿Te apuntas al desafío?</w:t>
      </w:r>
    </w:p>
    <w:p w14:paraId="47215E35" w14:textId="77777777" w:rsidR="00DE2A1F" w:rsidRDefault="00DE2A1F" w:rsidP="00DE2A1F">
      <w:pPr>
        <w:jc w:val="both"/>
        <w:rPr>
          <w:color w:val="000000"/>
          <w:sz w:val="20"/>
          <w:szCs w:val="20"/>
        </w:rPr>
      </w:pPr>
    </w:p>
    <w:p w14:paraId="6627E900" w14:textId="77777777" w:rsidR="00DE2A1F" w:rsidRDefault="00DE2A1F" w:rsidP="00DE2A1F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</w:pPr>
      <w:bookmarkStart w:id="0" w:name="_heading=h.30j0zll" w:colFirst="0" w:colLast="0"/>
      <w:bookmarkEnd w:id="0"/>
      <w:r>
        <w:rPr>
          <w:b/>
          <w:bCs/>
          <w:color w:val="000000"/>
          <w:sz w:val="20"/>
          <w:szCs w:val="20"/>
          <w:lang w:val="es-ES"/>
        </w:rPr>
        <w:t>Expresión extradimensional:</w:t>
      </w:r>
      <w:r>
        <w:rPr>
          <w:color w:val="000000"/>
          <w:sz w:val="20"/>
          <w:szCs w:val="20"/>
          <w:lang w:val="es-ES"/>
        </w:rPr>
        <w:t xml:space="preserve"> muestra tu verdadero yo con</w:t>
      </w:r>
      <w:sdt>
        <w:sdtPr>
          <w:tag w:val="goog_rdk_13"/>
          <w:id w:val="-862985579"/>
        </w:sdtPr>
        <w:sdtEndPr/>
        <w:sdtContent/>
      </w:sdt>
      <w:r>
        <w:rPr>
          <w:color w:val="000000"/>
          <w:sz w:val="20"/>
          <w:szCs w:val="20"/>
          <w:lang w:val="es-ES"/>
        </w:rPr>
        <w:t xml:space="preserve"> estilismos de otro mundo, como ropa casual alienígena o incluso un bodi de vaca. Hay muchas personalizaciones nuevas disponibles para superar tu estilo personal de ciencia ficción con conjuntos únicos, reacciones nuevas y trucos profesionales.</w:t>
      </w:r>
    </w:p>
    <w:p w14:paraId="5F8BD671" w14:textId="77777777" w:rsidR="00DE2A1F" w:rsidRDefault="00DE2A1F" w:rsidP="00AB09C9">
      <w:pPr>
        <w:rPr>
          <w:b/>
          <w:sz w:val="20"/>
          <w:u w:val="single"/>
        </w:rPr>
      </w:pPr>
    </w:p>
    <w:p w14:paraId="446AAB02" w14:textId="26FDB365" w:rsidR="00AB09C9" w:rsidRDefault="0021517F" w:rsidP="00AB09C9">
      <w:pPr>
        <w:rPr>
          <w:b/>
          <w:bCs/>
          <w:sz w:val="20"/>
          <w:u w:val="single"/>
          <w:lang w:val="es-ES"/>
        </w:rPr>
      </w:pPr>
      <w:r w:rsidRPr="0021517F">
        <w:rPr>
          <w:b/>
          <w:bCs/>
          <w:sz w:val="20"/>
          <w:u w:val="single"/>
          <w:lang w:val="es-ES"/>
        </w:rPr>
        <w:t>Detalles del juego (máximo 1500 caracteres)</w:t>
      </w:r>
    </w:p>
    <w:p w14:paraId="6DD7F36B" w14:textId="77777777" w:rsidR="0021517F" w:rsidRPr="00A44492" w:rsidRDefault="0021517F" w:rsidP="00AB09C9">
      <w:pPr>
        <w:rPr>
          <w:color w:val="FF0000"/>
          <w:sz w:val="20"/>
        </w:rPr>
      </w:pPr>
    </w:p>
    <w:p w14:paraId="4B2F43C4" w14:textId="266086FA" w:rsidR="00AB09C9" w:rsidRPr="0021517F" w:rsidRDefault="00AB09C9" w:rsidP="00AB09C9">
      <w:pPr>
        <w:jc w:val="both"/>
        <w:rPr>
          <w:sz w:val="20"/>
          <w:lang w:val="es-ES"/>
        </w:rPr>
      </w:pPr>
      <w:bookmarkStart w:id="1" w:name="_Hlk94013724"/>
      <w:bookmarkStart w:id="2" w:name="_Hlk63801702"/>
      <w:bookmarkStart w:id="3" w:name="_Hlk55824220"/>
      <w:r>
        <w:rPr>
          <w:sz w:val="20"/>
          <w:lang w:val="es-ES"/>
        </w:rPr>
        <w:t xml:space="preserve">Patíname hasta tu líder: ¡los VOID Riders han llegado en la primera expansión de OlliOlli World! Extraterrestres extramolones: Sair’Rah, Khehvyn, y Pftangxi han llegado a Radlandia con la intención de conseguir especímenes de patinadores </w:t>
      </w:r>
      <w:r>
        <w:rPr>
          <w:sz w:val="20"/>
          <w:szCs w:val="20"/>
          <w:lang w:val="es-ES"/>
        </w:rPr>
        <w:t>para el poderoso</w:t>
      </w:r>
      <w:r>
        <w:rPr>
          <w:sz w:val="20"/>
          <w:lang w:val="es-ES"/>
        </w:rPr>
        <w:t xml:space="preserve"> Nebulord. OlliOlli World: VOID Riders trae un nuevo y audaz mundo lleno de desafíos y equipamiento de la era espacial mientras te preparas para explorar y entrar en un bioma alienígena: el V.O.I.D.</w:t>
      </w:r>
    </w:p>
    <w:bookmarkEnd w:id="1"/>
    <w:p w14:paraId="6F47A073" w14:textId="77777777" w:rsidR="00AB09C9" w:rsidRPr="0021517F" w:rsidRDefault="00AB09C9" w:rsidP="00AB09C9">
      <w:pPr>
        <w:jc w:val="both"/>
        <w:rPr>
          <w:sz w:val="20"/>
          <w:lang w:val="es-ES"/>
        </w:rPr>
      </w:pPr>
    </w:p>
    <w:p w14:paraId="29E34B59" w14:textId="3A790FFA" w:rsidR="00AB09C9" w:rsidRDefault="00AB09C9" w:rsidP="00AB09C9">
      <w:pPr>
        <w:jc w:val="both"/>
        <w:rPr>
          <w:sz w:val="20"/>
        </w:rPr>
      </w:pPr>
      <w:r>
        <w:rPr>
          <w:sz w:val="20"/>
          <w:lang w:val="es-ES"/>
        </w:rPr>
        <w:lastRenderedPageBreak/>
        <w:t>Déjate llevar por el buen rollo mientras atraviesas el nevado Cloverbrook, grindas por el espeluznante Sunshine Valley y visitas el dinámico Burntrock. Mientras atraviesas Radlandia, sientes cómo tira de ti una abducción alienígena con la nueva mecánica de rayo tractor. ¡Clava el aterrizaje e impresiona a Nebulord con tu estilo de inspiración extraterrestre y puede que estés a las puertas de convertirte en su alienígena favorito del skate! Haz kickflips por los rincones más increíbles del espacio en OlliOlli World, la siguiente entrega de este mundo de aventuras.</w:t>
      </w:r>
    </w:p>
    <w:p w14:paraId="0FCE5AA5" w14:textId="77777777" w:rsidR="00AB09C9" w:rsidRDefault="00AB09C9" w:rsidP="00AB09C9">
      <w:pPr>
        <w:jc w:val="both"/>
        <w:rPr>
          <w:sz w:val="20"/>
        </w:rPr>
      </w:pPr>
    </w:p>
    <w:p w14:paraId="7A782017" w14:textId="6AFA81E4" w:rsidR="00AB09C9" w:rsidRDefault="00AB09C9" w:rsidP="00AB09C9">
      <w:pPr>
        <w:jc w:val="both"/>
        <w:rPr>
          <w:sz w:val="20"/>
        </w:rPr>
      </w:pPr>
      <w:r>
        <w:rPr>
          <w:sz w:val="20"/>
          <w:lang w:val="es-ES"/>
        </w:rPr>
        <w:t>VOID Riders es la primera de dos expansiones de OlliOlli World, juego aclamado por la crítica y creado por el estudio Roll7, ganador de un premio BAFTA y de muchos otros.</w:t>
      </w:r>
    </w:p>
    <w:p w14:paraId="6D73FC60" w14:textId="77777777" w:rsidR="00AB09C9" w:rsidRDefault="00AB09C9" w:rsidP="00AB09C9">
      <w:pPr>
        <w:rPr>
          <w:sz w:val="20"/>
        </w:rPr>
      </w:pPr>
    </w:p>
    <w:bookmarkEnd w:id="2"/>
    <w:bookmarkEnd w:id="3"/>
    <w:p w14:paraId="15A5EFFB" w14:textId="77777777" w:rsidR="00AB09C9" w:rsidRPr="00A44492" w:rsidRDefault="00AB09C9" w:rsidP="00AB09C9">
      <w:pPr>
        <w:pBdr>
          <w:bottom w:val="single" w:sz="6" w:space="1" w:color="auto"/>
        </w:pBdr>
        <w:rPr>
          <w:b/>
          <w:color w:val="FF0000"/>
          <w:sz w:val="20"/>
          <w:u w:val="single"/>
        </w:rPr>
      </w:pPr>
    </w:p>
    <w:p w14:paraId="19F42277" w14:textId="77777777" w:rsidR="00AB09C9" w:rsidRPr="00A44492" w:rsidRDefault="00AB09C9" w:rsidP="00AB09C9">
      <w:pPr>
        <w:rPr>
          <w:b/>
          <w:color w:val="FF0000"/>
          <w:sz w:val="20"/>
          <w:u w:val="single"/>
        </w:rPr>
      </w:pPr>
    </w:p>
    <w:p w14:paraId="45DADE23" w14:textId="77777777" w:rsidR="00AB09C9" w:rsidRPr="004E362E" w:rsidRDefault="00AB09C9" w:rsidP="00AB09C9">
      <w:pPr>
        <w:rPr>
          <w:b/>
          <w:sz w:val="20"/>
          <w:u w:val="single"/>
        </w:rPr>
      </w:pPr>
      <w:r>
        <w:rPr>
          <w:b/>
          <w:bCs/>
          <w:sz w:val="20"/>
          <w:u w:val="single"/>
          <w:lang w:val="es-ES"/>
        </w:rPr>
        <w:t>Descripción corta (máximo 300 caracteres)</w:t>
      </w:r>
    </w:p>
    <w:p w14:paraId="7888B350" w14:textId="77777777" w:rsidR="00AB09C9" w:rsidRDefault="00AB09C9" w:rsidP="00AB09C9">
      <w:pPr>
        <w:jc w:val="both"/>
        <w:rPr>
          <w:sz w:val="20"/>
        </w:rPr>
      </w:pPr>
    </w:p>
    <w:p w14:paraId="2F53F2A8" w14:textId="5120FE9B" w:rsidR="00AB09C9" w:rsidRPr="0021517F" w:rsidRDefault="00AB09C9" w:rsidP="00AB09C9">
      <w:pPr>
        <w:jc w:val="both"/>
        <w:rPr>
          <w:sz w:val="20"/>
          <w:lang w:val="es-ES"/>
        </w:rPr>
      </w:pPr>
      <w:r>
        <w:rPr>
          <w:sz w:val="20"/>
          <w:lang w:val="es-ES"/>
        </w:rPr>
        <w:t>¡VOID Riders aterriza con el primer DLC de OlliOlli World! Los extraterrestres extramolones pretenden adquirir especímenes patinadores de Radlandia para el poderoso Nebulord. VOID Riders trae un nuevo y audaz mundo lleno de desafíos y equipo espacial para entrar en un bioma alienígena: el V.O.I.D.</w:t>
      </w:r>
    </w:p>
    <w:p w14:paraId="4290F4C4" w14:textId="77777777" w:rsidR="00AB09C9" w:rsidRPr="0021517F" w:rsidRDefault="00AB09C9" w:rsidP="00AB09C9">
      <w:pPr>
        <w:pBdr>
          <w:bottom w:val="single" w:sz="6" w:space="1" w:color="auto"/>
        </w:pBdr>
        <w:rPr>
          <w:color w:val="FF0000"/>
          <w:sz w:val="20"/>
          <w:lang w:val="es-ES"/>
        </w:rPr>
      </w:pPr>
    </w:p>
    <w:p w14:paraId="4E0AE5F5" w14:textId="77777777" w:rsidR="00AB09C9" w:rsidRPr="0021517F" w:rsidRDefault="00AB09C9" w:rsidP="00AB09C9">
      <w:pPr>
        <w:rPr>
          <w:color w:val="FF0000"/>
          <w:sz w:val="20"/>
          <w:lang w:val="es-ES"/>
        </w:rPr>
      </w:pPr>
    </w:p>
    <w:p w14:paraId="1324D148" w14:textId="77777777" w:rsidR="00AB09C9" w:rsidRPr="0021517F" w:rsidRDefault="00AB09C9" w:rsidP="00AB09C9">
      <w:pPr>
        <w:rPr>
          <w:b/>
          <w:sz w:val="20"/>
          <w:u w:val="single"/>
          <w:lang w:val="de-DE"/>
        </w:rPr>
      </w:pPr>
      <w:r>
        <w:rPr>
          <w:b/>
          <w:bCs/>
          <w:sz w:val="20"/>
          <w:u w:val="single"/>
          <w:lang w:val="es-ES"/>
        </w:rPr>
        <w:t>Eslogan</w:t>
      </w:r>
    </w:p>
    <w:p w14:paraId="067D7281" w14:textId="77777777" w:rsidR="00AB09C9" w:rsidRPr="0021517F" w:rsidRDefault="00AB09C9" w:rsidP="00AB09C9">
      <w:pPr>
        <w:rPr>
          <w:b/>
          <w:sz w:val="20"/>
          <w:u w:val="single"/>
          <w:lang w:val="de-DE"/>
        </w:rPr>
      </w:pPr>
    </w:p>
    <w:p w14:paraId="159E6CF2" w14:textId="01B82951" w:rsidR="00AB09C9" w:rsidRPr="0021517F" w:rsidRDefault="00AB09C9" w:rsidP="00AB09C9">
      <w:pPr>
        <w:rPr>
          <w:sz w:val="20"/>
          <w:szCs w:val="20"/>
          <w:lang w:val="de-DE"/>
        </w:rPr>
      </w:pPr>
      <w:r>
        <w:rPr>
          <w:sz w:val="20"/>
          <w:szCs w:val="20"/>
          <w:lang w:val="es-ES"/>
        </w:rPr>
        <w:t>Entra en el V.O.I.D.</w:t>
      </w:r>
    </w:p>
    <w:p w14:paraId="79C64E96" w14:textId="77777777" w:rsidR="00AB09C9" w:rsidRPr="0021517F" w:rsidRDefault="00AB09C9" w:rsidP="00AB09C9">
      <w:pPr>
        <w:pBdr>
          <w:bottom w:val="single" w:sz="6" w:space="1" w:color="auto"/>
        </w:pBdr>
        <w:rPr>
          <w:b/>
          <w:color w:val="FF0000"/>
          <w:sz w:val="20"/>
          <w:u w:val="single"/>
          <w:lang w:val="de-DE"/>
        </w:rPr>
      </w:pPr>
    </w:p>
    <w:p w14:paraId="47C1C60E" w14:textId="77777777" w:rsidR="00AB09C9" w:rsidRPr="0021517F" w:rsidRDefault="00AB09C9" w:rsidP="00AB09C9">
      <w:pPr>
        <w:rPr>
          <w:b/>
          <w:color w:val="FF0000"/>
          <w:sz w:val="20"/>
          <w:u w:val="single"/>
          <w:lang w:val="de-DE"/>
        </w:rPr>
      </w:pPr>
    </w:p>
    <w:p w14:paraId="6FD7E0C6" w14:textId="77777777" w:rsidR="00AB09C9" w:rsidRPr="004E362E" w:rsidRDefault="00AB09C9" w:rsidP="00AB09C9">
      <w:pPr>
        <w:rPr>
          <w:b/>
          <w:sz w:val="20"/>
          <w:u w:val="single"/>
        </w:rPr>
      </w:pPr>
      <w:r>
        <w:rPr>
          <w:b/>
          <w:bCs/>
          <w:sz w:val="20"/>
          <w:u w:val="single"/>
          <w:lang w:val="es-ES"/>
        </w:rPr>
        <w:t>Descripción</w:t>
      </w:r>
    </w:p>
    <w:p w14:paraId="47D6F607" w14:textId="77777777" w:rsidR="00AB09C9" w:rsidRPr="004E362E" w:rsidRDefault="00AB09C9" w:rsidP="00AB09C9">
      <w:pPr>
        <w:rPr>
          <w:b/>
          <w:sz w:val="20"/>
        </w:rPr>
      </w:pPr>
    </w:p>
    <w:p w14:paraId="1CA94C2D" w14:textId="5E3D2F2E" w:rsidR="00AB09C9" w:rsidRPr="004E362E" w:rsidRDefault="00AB09C9" w:rsidP="00AB09C9">
      <w:pPr>
        <w:rPr>
          <w:sz w:val="20"/>
        </w:rPr>
      </w:pPr>
      <w:r>
        <w:rPr>
          <w:b/>
          <w:bCs/>
          <w:sz w:val="20"/>
          <w:lang w:val="es-ES"/>
        </w:rPr>
        <w:t>Nombre del juego:</w:t>
      </w:r>
      <w:r>
        <w:rPr>
          <w:sz w:val="20"/>
          <w:lang w:val="es-ES"/>
        </w:rPr>
        <w:t xml:space="preserve"> OlliOlli World: VOID Riders</w:t>
      </w:r>
    </w:p>
    <w:p w14:paraId="25DC27D3" w14:textId="77777777" w:rsidR="00AB09C9" w:rsidRPr="004E362E" w:rsidRDefault="00AB09C9" w:rsidP="00AB09C9">
      <w:pPr>
        <w:rPr>
          <w:sz w:val="20"/>
        </w:rPr>
      </w:pPr>
      <w:r>
        <w:rPr>
          <w:b/>
          <w:bCs/>
          <w:sz w:val="20"/>
          <w:lang w:val="es-ES"/>
        </w:rPr>
        <w:t>Desarrollador:</w:t>
      </w:r>
      <w:r>
        <w:rPr>
          <w:sz w:val="20"/>
          <w:lang w:val="es-ES"/>
        </w:rPr>
        <w:t xml:space="preserve"> Roll7</w:t>
      </w:r>
    </w:p>
    <w:p w14:paraId="09F09C74" w14:textId="77777777" w:rsidR="00AB09C9" w:rsidRPr="004E362E" w:rsidRDefault="00AB09C9" w:rsidP="00AB09C9">
      <w:pPr>
        <w:rPr>
          <w:sz w:val="20"/>
        </w:rPr>
      </w:pPr>
      <w:r>
        <w:rPr>
          <w:b/>
          <w:bCs/>
          <w:sz w:val="20"/>
          <w:lang w:val="es-ES"/>
        </w:rPr>
        <w:t>Editor:</w:t>
      </w:r>
      <w:r>
        <w:rPr>
          <w:sz w:val="20"/>
          <w:lang w:val="es-ES"/>
        </w:rPr>
        <w:t xml:space="preserve"> Private Division</w:t>
      </w:r>
    </w:p>
    <w:p w14:paraId="6EAEB699" w14:textId="6AFEF6E3" w:rsidR="00AB09C9" w:rsidRPr="004E362E" w:rsidRDefault="00AB09C9" w:rsidP="00AB09C9">
      <w:pPr>
        <w:rPr>
          <w:sz w:val="20"/>
          <w:szCs w:val="20"/>
        </w:rPr>
      </w:pPr>
      <w:r>
        <w:rPr>
          <w:b/>
          <w:bCs/>
          <w:sz w:val="20"/>
          <w:szCs w:val="20"/>
          <w:lang w:val="es-ES"/>
        </w:rPr>
        <w:t>Fecha de lanzamiento:</w:t>
      </w:r>
      <w:r>
        <w:rPr>
          <w:sz w:val="20"/>
          <w:szCs w:val="20"/>
          <w:lang w:val="es-ES"/>
        </w:rPr>
        <w:t xml:space="preserve"> Junio de 2022 </w:t>
      </w:r>
    </w:p>
    <w:p w14:paraId="3FA00F15" w14:textId="77777777" w:rsidR="00AB09C9" w:rsidRPr="004E362E" w:rsidRDefault="00AB09C9" w:rsidP="00AB09C9">
      <w:pPr>
        <w:rPr>
          <w:sz w:val="20"/>
        </w:rPr>
      </w:pPr>
      <w:r>
        <w:rPr>
          <w:b/>
          <w:bCs/>
          <w:sz w:val="20"/>
          <w:lang w:val="es-ES"/>
        </w:rPr>
        <w:t>Plataforma(s):</w:t>
      </w:r>
      <w:r>
        <w:rPr>
          <w:sz w:val="20"/>
          <w:lang w:val="es-ES"/>
        </w:rPr>
        <w:t xml:space="preserve"> PlayStation 4, PlayStation 5, Xbox One, Xbox Series X|S, Nintendo Switch y Steam</w:t>
      </w:r>
    </w:p>
    <w:p w14:paraId="7A6F6A13" w14:textId="77777777" w:rsidR="00AB09C9" w:rsidRPr="004E362E" w:rsidRDefault="00AB09C9" w:rsidP="00AB09C9">
      <w:pPr>
        <w:rPr>
          <w:sz w:val="20"/>
        </w:rPr>
      </w:pPr>
      <w:r>
        <w:rPr>
          <w:b/>
          <w:bCs/>
          <w:sz w:val="20"/>
          <w:lang w:val="es-ES"/>
        </w:rPr>
        <w:t>Género:</w:t>
      </w:r>
      <w:r>
        <w:rPr>
          <w:sz w:val="20"/>
          <w:lang w:val="es-ES"/>
        </w:rPr>
        <w:t xml:space="preserve"> Plataformas y acción</w:t>
      </w:r>
    </w:p>
    <w:p w14:paraId="1F4545C1" w14:textId="42E02564" w:rsidR="00AB09C9" w:rsidRPr="004E362E" w:rsidRDefault="00AB09C9" w:rsidP="00AB09C9">
      <w:pPr>
        <w:rPr>
          <w:sz w:val="20"/>
        </w:rPr>
      </w:pPr>
      <w:r>
        <w:rPr>
          <w:b/>
          <w:bCs/>
          <w:sz w:val="20"/>
          <w:szCs w:val="20"/>
          <w:lang w:val="es-ES"/>
        </w:rPr>
        <w:t>Jugadores:</w:t>
      </w:r>
      <w:r>
        <w:rPr>
          <w:sz w:val="20"/>
          <w:szCs w:val="20"/>
          <w:lang w:val="es-ES"/>
        </w:rPr>
        <w:t xml:space="preserve"> Un jugador y multijugador asíncrono</w:t>
      </w:r>
    </w:p>
    <w:p w14:paraId="3F91B17D" w14:textId="77777777" w:rsidR="00AB09C9" w:rsidRDefault="00AB09C9" w:rsidP="00AB09C9">
      <w:pPr>
        <w:rPr>
          <w:sz w:val="20"/>
          <w:szCs w:val="20"/>
        </w:rPr>
      </w:pPr>
      <w:r>
        <w:rPr>
          <w:b/>
          <w:bCs/>
          <w:sz w:val="20"/>
          <w:szCs w:val="20"/>
          <w:lang w:val="es-ES"/>
        </w:rPr>
        <w:t xml:space="preserve">Idiomas disponibles: </w:t>
      </w:r>
      <w:r>
        <w:rPr>
          <w:sz w:val="20"/>
          <w:szCs w:val="20"/>
          <w:lang w:val="es-ES"/>
        </w:rPr>
        <w:t>Inglés, español, francés, alemán, italiano, ruso, polaco, japonés, coreano, chino tradicional, chino simplificado, portugués brasileño</w:t>
      </w:r>
    </w:p>
    <w:p w14:paraId="5352E0F9" w14:textId="77777777" w:rsidR="00AB09C9" w:rsidRPr="004E362E" w:rsidRDefault="00AB09C9" w:rsidP="00AB09C9">
      <w:pPr>
        <w:rPr>
          <w:sz w:val="20"/>
        </w:rPr>
      </w:pPr>
      <w:r>
        <w:rPr>
          <w:b/>
          <w:bCs/>
          <w:sz w:val="20"/>
          <w:lang w:val="es-ES"/>
        </w:rPr>
        <w:t>Clasificación por edades:</w:t>
      </w:r>
    </w:p>
    <w:p w14:paraId="2D8DA51F" w14:textId="77777777" w:rsidR="00AB09C9" w:rsidRPr="008F723F" w:rsidRDefault="00AB09C9" w:rsidP="00AB09C9">
      <w:pPr>
        <w:pStyle w:val="ListParagraph"/>
        <w:numPr>
          <w:ilvl w:val="0"/>
          <w:numId w:val="3"/>
        </w:numPr>
        <w:rPr>
          <w:sz w:val="20"/>
        </w:rPr>
      </w:pPr>
      <w:r>
        <w:rPr>
          <w:sz w:val="20"/>
          <w:lang w:val="es-ES"/>
        </w:rPr>
        <w:t>Clasificación provisional/temporal PEGI3/ESRB10+/USK6</w:t>
      </w:r>
    </w:p>
    <w:p w14:paraId="2E0468FC" w14:textId="77777777" w:rsidR="00AB09C9" w:rsidRPr="00A44492" w:rsidRDefault="00AB09C9" w:rsidP="00AB09C9">
      <w:pPr>
        <w:rPr>
          <w:color w:val="FF0000"/>
          <w:sz w:val="20"/>
        </w:rPr>
      </w:pPr>
    </w:p>
    <w:p w14:paraId="7A3C5366" w14:textId="77777777" w:rsidR="00AB09C9" w:rsidRPr="008F723F" w:rsidRDefault="00AB09C9" w:rsidP="00AB09C9">
      <w:pPr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  <w:lang w:val="es-ES"/>
        </w:rPr>
        <w:t>Texto legal:</w:t>
      </w:r>
    </w:p>
    <w:p w14:paraId="775877AC" w14:textId="77777777" w:rsidR="00AB09C9" w:rsidRPr="008F723F" w:rsidRDefault="00AB09C9" w:rsidP="00AB09C9">
      <w:pPr>
        <w:rPr>
          <w:b/>
          <w:bCs/>
          <w:sz w:val="20"/>
          <w:szCs w:val="20"/>
        </w:rPr>
      </w:pPr>
    </w:p>
    <w:p w14:paraId="17F3F8FF" w14:textId="77777777" w:rsidR="00AB09C9" w:rsidRPr="008F723F" w:rsidRDefault="00AB09C9" w:rsidP="00AB09C9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lang w:val="es-ES"/>
        </w:rPr>
        <w:t>Texto legal del juego</w:t>
      </w:r>
    </w:p>
    <w:p w14:paraId="05A41DB1" w14:textId="77777777" w:rsidR="00AB09C9" w:rsidRPr="008F723F" w:rsidRDefault="00AB09C9" w:rsidP="00AB09C9">
      <w:r>
        <w:rPr>
          <w:lang w:val="es-ES"/>
        </w:rPr>
        <w:t>©2022 Rollingmedia Limited. Publicado por Private Division. OlliOlli World y Roll7 son marcas registradas de Rollingmedia Limited.</w:t>
      </w:r>
    </w:p>
    <w:p w14:paraId="0413B49E" w14:textId="77777777" w:rsidR="00AB09C9" w:rsidRPr="008F723F" w:rsidRDefault="00AB09C9" w:rsidP="00AB09C9">
      <w:pPr>
        <w:rPr>
          <w:sz w:val="20"/>
          <w:szCs w:val="20"/>
        </w:rPr>
      </w:pPr>
    </w:p>
    <w:p w14:paraId="0304D669" w14:textId="77777777" w:rsidR="00AB09C9" w:rsidRPr="008F723F" w:rsidRDefault="00AB09C9" w:rsidP="00AB09C9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lang w:val="es-ES"/>
        </w:rPr>
        <w:t>Texto legal del juego con Private Division o logotipo de Private Division</w:t>
      </w:r>
    </w:p>
    <w:p w14:paraId="6BA238C8" w14:textId="77777777" w:rsidR="00AB09C9" w:rsidRPr="008F723F" w:rsidRDefault="00AB09C9" w:rsidP="00AB09C9">
      <w:r>
        <w:rPr>
          <w:lang w:val="es-ES"/>
        </w:rPr>
        <w:t>©2022 Rollingmedia Limited. Publicado por Private Division. OlliOlli World y Roll7 son marcas registradas de Rollingmedia Limited. Private Division y el logotipo de Private Division son marcas registradas de Take-Two Interactive Software, Inc. Todos los derechos reservados.</w:t>
      </w:r>
    </w:p>
    <w:p w14:paraId="49694B2B" w14:textId="77777777" w:rsidR="00AB09C9" w:rsidRPr="008F723F" w:rsidRDefault="00AB09C9" w:rsidP="00AB09C9"/>
    <w:p w14:paraId="67757A6C" w14:textId="77777777" w:rsidR="00AB09C9" w:rsidRPr="008F723F" w:rsidRDefault="00AB09C9" w:rsidP="00AB09C9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lang w:val="es-ES"/>
        </w:rPr>
        <w:t>Texto legal del juego con Private Division o logotipo de Private Division y ESRB</w:t>
      </w:r>
    </w:p>
    <w:p w14:paraId="20E67E38" w14:textId="77777777" w:rsidR="00AB09C9" w:rsidRPr="008F723F" w:rsidRDefault="00AB09C9" w:rsidP="00AB09C9">
      <w:r>
        <w:rPr>
          <w:lang w:val="es-ES"/>
        </w:rPr>
        <w:lastRenderedPageBreak/>
        <w:t>©2022 Rollingmedia Limited. Publicado por Private Division. OlliOlli World y Roll7 son marcas registradas de Rollingmedia Limited. Private Division y el logotipo de Private Division son marcas registradas de Take-Two Interactive Software, Inc. El icono de clasificación es una marca registrada de Entertainment Software Association. Todas las demás marcas y marcas registradas son propiedad de sus respectivos dueños. Todos los derechos reservados.</w:t>
      </w:r>
    </w:p>
    <w:p w14:paraId="0207C6CC" w14:textId="5DAFCFD1" w:rsidR="001A17C7" w:rsidRPr="000A34BB" w:rsidRDefault="001A17C7" w:rsidP="00AB09C9">
      <w:pPr>
        <w:rPr>
          <w:b/>
          <w:color w:val="FF0000"/>
          <w:sz w:val="20"/>
        </w:rPr>
      </w:pPr>
    </w:p>
    <w:sectPr w:rsidR="001A17C7" w:rsidRPr="000A34BB">
      <w:head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DA5E86" w14:textId="77777777" w:rsidR="00526AF2" w:rsidRDefault="00526AF2" w:rsidP="00E06A0E">
      <w:r>
        <w:separator/>
      </w:r>
    </w:p>
  </w:endnote>
  <w:endnote w:type="continuationSeparator" w:id="0">
    <w:p w14:paraId="63EB90FA" w14:textId="77777777" w:rsidR="00526AF2" w:rsidRDefault="00526AF2" w:rsidP="00E06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694C3F" w14:textId="77777777" w:rsidR="00526AF2" w:rsidRDefault="00526AF2" w:rsidP="00E06A0E">
      <w:r>
        <w:separator/>
      </w:r>
    </w:p>
  </w:footnote>
  <w:footnote w:type="continuationSeparator" w:id="0">
    <w:p w14:paraId="115200F2" w14:textId="77777777" w:rsidR="00526AF2" w:rsidRDefault="00526AF2" w:rsidP="00E06A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8578B" w14:textId="39344D03" w:rsidR="00C3088D" w:rsidRDefault="00C3088D" w:rsidP="00E06A0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95FD0"/>
    <w:multiLevelType w:val="hybridMultilevel"/>
    <w:tmpl w:val="FCE815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524F42"/>
    <w:multiLevelType w:val="hybridMultilevel"/>
    <w:tmpl w:val="C8B677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CB6A94"/>
    <w:multiLevelType w:val="hybridMultilevel"/>
    <w:tmpl w:val="084CC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EA5B34"/>
    <w:multiLevelType w:val="hybridMultilevel"/>
    <w:tmpl w:val="C03E95DA"/>
    <w:lvl w:ilvl="0" w:tplc="0C9E62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2E3726"/>
    <w:multiLevelType w:val="hybridMultilevel"/>
    <w:tmpl w:val="EE782FE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EF5B3D"/>
    <w:multiLevelType w:val="hybridMultilevel"/>
    <w:tmpl w:val="DB7A75B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75DB1C31"/>
    <w:multiLevelType w:val="multilevel"/>
    <w:tmpl w:val="86F85C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778028E3"/>
    <w:multiLevelType w:val="multilevel"/>
    <w:tmpl w:val="86F85C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0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4C3A"/>
    <w:rsid w:val="0000006C"/>
    <w:rsid w:val="00007882"/>
    <w:rsid w:val="00011979"/>
    <w:rsid w:val="0004419A"/>
    <w:rsid w:val="0007372F"/>
    <w:rsid w:val="00075CCB"/>
    <w:rsid w:val="000A34BB"/>
    <w:rsid w:val="000E3610"/>
    <w:rsid w:val="000F5B31"/>
    <w:rsid w:val="000F7CF8"/>
    <w:rsid w:val="00103597"/>
    <w:rsid w:val="00124CF4"/>
    <w:rsid w:val="001423BE"/>
    <w:rsid w:val="00145E94"/>
    <w:rsid w:val="001571F4"/>
    <w:rsid w:val="001818C4"/>
    <w:rsid w:val="0019070B"/>
    <w:rsid w:val="001A17C7"/>
    <w:rsid w:val="001B19FA"/>
    <w:rsid w:val="001B2C79"/>
    <w:rsid w:val="001C694A"/>
    <w:rsid w:val="001E63A2"/>
    <w:rsid w:val="001F7D4E"/>
    <w:rsid w:val="00205772"/>
    <w:rsid w:val="00213BA1"/>
    <w:rsid w:val="0021517F"/>
    <w:rsid w:val="002349A8"/>
    <w:rsid w:val="00243545"/>
    <w:rsid w:val="002507FA"/>
    <w:rsid w:val="00252774"/>
    <w:rsid w:val="00257E4F"/>
    <w:rsid w:val="002676B1"/>
    <w:rsid w:val="00276FD9"/>
    <w:rsid w:val="002A35BA"/>
    <w:rsid w:val="002A6A2E"/>
    <w:rsid w:val="002E7843"/>
    <w:rsid w:val="002E7D9D"/>
    <w:rsid w:val="00303736"/>
    <w:rsid w:val="00311B26"/>
    <w:rsid w:val="00312A0A"/>
    <w:rsid w:val="00341C8A"/>
    <w:rsid w:val="003525F4"/>
    <w:rsid w:val="00380ED3"/>
    <w:rsid w:val="003A1B76"/>
    <w:rsid w:val="003B6CB3"/>
    <w:rsid w:val="003B74ED"/>
    <w:rsid w:val="003C0A27"/>
    <w:rsid w:val="003F2F91"/>
    <w:rsid w:val="003F7944"/>
    <w:rsid w:val="004077F7"/>
    <w:rsid w:val="004170FB"/>
    <w:rsid w:val="004473A7"/>
    <w:rsid w:val="0045112B"/>
    <w:rsid w:val="004618A3"/>
    <w:rsid w:val="0046294F"/>
    <w:rsid w:val="00481746"/>
    <w:rsid w:val="00494FD3"/>
    <w:rsid w:val="004B1684"/>
    <w:rsid w:val="004B5E7F"/>
    <w:rsid w:val="004D44BC"/>
    <w:rsid w:val="004E362E"/>
    <w:rsid w:val="00502DC0"/>
    <w:rsid w:val="005040E6"/>
    <w:rsid w:val="005049AB"/>
    <w:rsid w:val="0051239D"/>
    <w:rsid w:val="00526AF2"/>
    <w:rsid w:val="005441E7"/>
    <w:rsid w:val="005612F7"/>
    <w:rsid w:val="00572752"/>
    <w:rsid w:val="00593327"/>
    <w:rsid w:val="00593B2E"/>
    <w:rsid w:val="005A5FA4"/>
    <w:rsid w:val="005B0F1A"/>
    <w:rsid w:val="005B46FA"/>
    <w:rsid w:val="005B6A00"/>
    <w:rsid w:val="005D5CA5"/>
    <w:rsid w:val="005D73D4"/>
    <w:rsid w:val="005F5B2F"/>
    <w:rsid w:val="006051F2"/>
    <w:rsid w:val="00611B58"/>
    <w:rsid w:val="006426A5"/>
    <w:rsid w:val="0064285E"/>
    <w:rsid w:val="00656E6A"/>
    <w:rsid w:val="006809A6"/>
    <w:rsid w:val="00692C18"/>
    <w:rsid w:val="006A2732"/>
    <w:rsid w:val="006B5C41"/>
    <w:rsid w:val="006C1FA4"/>
    <w:rsid w:val="006D221C"/>
    <w:rsid w:val="006D5CB0"/>
    <w:rsid w:val="006E4470"/>
    <w:rsid w:val="006F1EAB"/>
    <w:rsid w:val="007000EB"/>
    <w:rsid w:val="00716A27"/>
    <w:rsid w:val="00734C57"/>
    <w:rsid w:val="00737C71"/>
    <w:rsid w:val="00740021"/>
    <w:rsid w:val="00750134"/>
    <w:rsid w:val="0075238C"/>
    <w:rsid w:val="00781664"/>
    <w:rsid w:val="0079638C"/>
    <w:rsid w:val="007A0160"/>
    <w:rsid w:val="007D790B"/>
    <w:rsid w:val="007F6218"/>
    <w:rsid w:val="0081036E"/>
    <w:rsid w:val="00811BC0"/>
    <w:rsid w:val="00820BF2"/>
    <w:rsid w:val="0088619F"/>
    <w:rsid w:val="008A1090"/>
    <w:rsid w:val="008B73A4"/>
    <w:rsid w:val="008D063F"/>
    <w:rsid w:val="008D15E0"/>
    <w:rsid w:val="008E385D"/>
    <w:rsid w:val="008F723F"/>
    <w:rsid w:val="00910564"/>
    <w:rsid w:val="00926CDC"/>
    <w:rsid w:val="0092789E"/>
    <w:rsid w:val="009400AE"/>
    <w:rsid w:val="00951B19"/>
    <w:rsid w:val="00953631"/>
    <w:rsid w:val="009A2A78"/>
    <w:rsid w:val="009C4141"/>
    <w:rsid w:val="009D5098"/>
    <w:rsid w:val="009F1BF8"/>
    <w:rsid w:val="009F6E92"/>
    <w:rsid w:val="00A020F3"/>
    <w:rsid w:val="00A068A2"/>
    <w:rsid w:val="00A44492"/>
    <w:rsid w:val="00A548A2"/>
    <w:rsid w:val="00A80DCF"/>
    <w:rsid w:val="00A832D3"/>
    <w:rsid w:val="00AA1402"/>
    <w:rsid w:val="00AB083F"/>
    <w:rsid w:val="00AB09C9"/>
    <w:rsid w:val="00AB2D22"/>
    <w:rsid w:val="00AB73EB"/>
    <w:rsid w:val="00AC685F"/>
    <w:rsid w:val="00AD2B22"/>
    <w:rsid w:val="00AE6ADC"/>
    <w:rsid w:val="00AF4005"/>
    <w:rsid w:val="00B07F64"/>
    <w:rsid w:val="00B242DD"/>
    <w:rsid w:val="00B51D8D"/>
    <w:rsid w:val="00B6407A"/>
    <w:rsid w:val="00B6493D"/>
    <w:rsid w:val="00B70B96"/>
    <w:rsid w:val="00B848C6"/>
    <w:rsid w:val="00B9540E"/>
    <w:rsid w:val="00BA05A8"/>
    <w:rsid w:val="00BA14AD"/>
    <w:rsid w:val="00BA464D"/>
    <w:rsid w:val="00BA7416"/>
    <w:rsid w:val="00BB27FB"/>
    <w:rsid w:val="00BD3564"/>
    <w:rsid w:val="00BE2CEF"/>
    <w:rsid w:val="00BF7491"/>
    <w:rsid w:val="00C139A9"/>
    <w:rsid w:val="00C3088D"/>
    <w:rsid w:val="00C37A03"/>
    <w:rsid w:val="00C614C4"/>
    <w:rsid w:val="00C666BF"/>
    <w:rsid w:val="00C7692E"/>
    <w:rsid w:val="00CB57A7"/>
    <w:rsid w:val="00CC405E"/>
    <w:rsid w:val="00CC4EB0"/>
    <w:rsid w:val="00CC7339"/>
    <w:rsid w:val="00CD275F"/>
    <w:rsid w:val="00CD4C3A"/>
    <w:rsid w:val="00CE22FD"/>
    <w:rsid w:val="00CF51C4"/>
    <w:rsid w:val="00CF67AA"/>
    <w:rsid w:val="00D356C0"/>
    <w:rsid w:val="00D555C0"/>
    <w:rsid w:val="00D61B63"/>
    <w:rsid w:val="00D62FC4"/>
    <w:rsid w:val="00D678B5"/>
    <w:rsid w:val="00DA0EF8"/>
    <w:rsid w:val="00DA4630"/>
    <w:rsid w:val="00DB1BDE"/>
    <w:rsid w:val="00DD2805"/>
    <w:rsid w:val="00DD6A2D"/>
    <w:rsid w:val="00DE2A1F"/>
    <w:rsid w:val="00DE51FE"/>
    <w:rsid w:val="00DE70BF"/>
    <w:rsid w:val="00E06A0E"/>
    <w:rsid w:val="00E432FB"/>
    <w:rsid w:val="00E52C7D"/>
    <w:rsid w:val="00E5375E"/>
    <w:rsid w:val="00E53D06"/>
    <w:rsid w:val="00E57237"/>
    <w:rsid w:val="00E6081B"/>
    <w:rsid w:val="00E66FF0"/>
    <w:rsid w:val="00E85382"/>
    <w:rsid w:val="00E87963"/>
    <w:rsid w:val="00E97466"/>
    <w:rsid w:val="00EA170A"/>
    <w:rsid w:val="00EA4015"/>
    <w:rsid w:val="00EB4B5B"/>
    <w:rsid w:val="00EB5026"/>
    <w:rsid w:val="00ED7743"/>
    <w:rsid w:val="00EF4137"/>
    <w:rsid w:val="00F3431B"/>
    <w:rsid w:val="00F66116"/>
    <w:rsid w:val="00F730AA"/>
    <w:rsid w:val="00FB2D1E"/>
    <w:rsid w:val="00FD76E8"/>
    <w:rsid w:val="00FE688F"/>
    <w:rsid w:val="00FF691A"/>
    <w:rsid w:val="0E3BEB05"/>
    <w:rsid w:val="4820F27E"/>
    <w:rsid w:val="5F23804C"/>
    <w:rsid w:val="65174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956553"/>
  <w15:chartTrackingRefBased/>
  <w15:docId w15:val="{19F61841-B124-43F5-B0A6-06ABC86BB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6ADC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D4C3A"/>
    <w:pPr>
      <w:spacing w:after="0" w:line="240" w:lineRule="auto"/>
    </w:pPr>
  </w:style>
  <w:style w:type="paragraph" w:styleId="ListParagraph">
    <w:name w:val="List Paragraph"/>
    <w:basedOn w:val="Normal"/>
    <w:uiPriority w:val="34"/>
    <w:unhideWhenUsed/>
    <w:qFormat/>
    <w:rsid w:val="00CD4C3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E63A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63A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06A0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6A0E"/>
  </w:style>
  <w:style w:type="paragraph" w:styleId="Footer">
    <w:name w:val="footer"/>
    <w:basedOn w:val="Normal"/>
    <w:link w:val="FooterChar"/>
    <w:uiPriority w:val="99"/>
    <w:unhideWhenUsed/>
    <w:rsid w:val="00E06A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6A0E"/>
  </w:style>
  <w:style w:type="character" w:styleId="CommentReference">
    <w:name w:val="annotation reference"/>
    <w:basedOn w:val="DefaultParagraphFont"/>
    <w:uiPriority w:val="99"/>
    <w:semiHidden/>
    <w:unhideWhenUsed/>
    <w:rsid w:val="00716A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16A2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16A2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6A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6A2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16A2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6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0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C1A583573AF54081168C95BDC8CDA2" ma:contentTypeVersion="16" ma:contentTypeDescription="Crée un document." ma:contentTypeScope="" ma:versionID="61556e44116847bc038c112ec6ca631d">
  <xsd:schema xmlns:xsd="http://www.w3.org/2001/XMLSchema" xmlns:xs="http://www.w3.org/2001/XMLSchema" xmlns:p="http://schemas.microsoft.com/office/2006/metadata/properties" xmlns:ns2="df916561-584b-4f28-827c-bbd48da19963" xmlns:ns3="81d17039-616e-4054-88aa-2818bbdad733" targetNamespace="http://schemas.microsoft.com/office/2006/metadata/properties" ma:root="true" ma:fieldsID="e101cbef4cf2764838ffc917bddfcc82" ns2:_="" ns3:_="">
    <xsd:import namespace="df916561-584b-4f28-827c-bbd48da19963"/>
    <xsd:import namespace="81d17039-616e-4054-88aa-2818bbdad7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916561-584b-4f28-827c-bbd48da199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8cf201d5-2665-4e13-929a-ca26dfbc11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d17039-616e-4054-88aa-2818bbdad73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93e32bc-b2c3-4132-878f-bd6a27b8ecdd}" ma:internalName="TaxCatchAll" ma:showField="CatchAllData" ma:web="81d17039-616e-4054-88aa-2818bbdad7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1d17039-616e-4054-88aa-2818bbdad733" xsi:nil="true"/>
    <lcf76f155ced4ddcb4097134ff3c332f xmlns="df916561-584b-4f28-827c-bbd48da1996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D56993E-D349-4098-8207-8A472C9F23C5}"/>
</file>

<file path=customXml/itemProps2.xml><?xml version="1.0" encoding="utf-8"?>
<ds:datastoreItem xmlns:ds="http://schemas.openxmlformats.org/officeDocument/2006/customXml" ds:itemID="{186CC344-F880-414E-A563-3D4DCBB5AD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9DEF3D-9CAC-45DF-825F-F81782C9E01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AA3A6A4-82DB-4334-83B7-786699EDB6E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768</Words>
  <Characters>4843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Take-Two Interactive Software Inc.</Company>
  <LinksUpToDate>false</LinksUpToDate>
  <CharactersWithSpaces>5600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Bass (Private Division)</dc:creator>
  <cp:keywords/>
  <dc:description/>
  <cp:lastModifiedBy>Christopher Riccetto</cp:lastModifiedBy>
  <cp:revision>4</cp:revision>
  <dcterms:created xsi:type="dcterms:W3CDTF">2022-04-05T08:50:00Z</dcterms:created>
  <dcterms:modified xsi:type="dcterms:W3CDTF">2022-04-08T12:38:00Z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0x010100A0B11C649C0A36459157962DE816FF94</vt:lpwstr>
  </property>
</Properties>
</file>