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B2AB" w14:textId="0F75AC79" w:rsidR="003C0A27" w:rsidRDefault="00380ED3" w:rsidP="5F23804C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021">
        <w:rPr>
          <w:noProof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026" w:rsidRPr="00EB5026">
        <w:rPr>
          <w:noProof/>
        </w:rPr>
        <w:t xml:space="preserve"> </w:t>
      </w:r>
      <w:r w:rsidR="00AB09C9">
        <w:rPr>
          <w:noProof/>
        </w:rPr>
        <w:drawing>
          <wp:inline distT="0" distB="0" distL="0" distR="0" wp14:anchorId="770FC363" wp14:editId="031A0508">
            <wp:extent cx="150495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32" cy="150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D3C3E" w14:textId="63C65459" w:rsidR="006B5C41" w:rsidRPr="004E362E" w:rsidRDefault="006B5C41" w:rsidP="003C0A27">
      <w:pPr>
        <w:jc w:val="center"/>
        <w:rPr>
          <w:sz w:val="20"/>
        </w:rPr>
      </w:pPr>
    </w:p>
    <w:p w14:paraId="308F8E67" w14:textId="607488BD" w:rsidR="00DE2A1F" w:rsidRPr="004077F7" w:rsidRDefault="00DE2A1F" w:rsidP="004077F7">
      <w:pPr>
        <w:rPr>
          <w:b/>
          <w:color w:val="FF0000"/>
          <w:sz w:val="20"/>
          <w:u w:val="single"/>
        </w:rPr>
      </w:pPr>
      <w:r w:rsidRPr="004E362E">
        <w:rPr>
          <w:b/>
          <w:sz w:val="20"/>
          <w:u w:val="single"/>
        </w:rPr>
        <w:t>Game Descrip</w:t>
      </w:r>
      <w:r w:rsidRPr="00F924A2">
        <w:rPr>
          <w:b/>
          <w:sz w:val="20"/>
          <w:u w:val="single"/>
        </w:rPr>
        <w:t>tion (</w:t>
      </w:r>
      <w:r w:rsidR="00F924A2" w:rsidRPr="00F924A2">
        <w:rPr>
          <w:b/>
          <w:sz w:val="20"/>
          <w:u w:val="single"/>
        </w:rPr>
        <w:t>Full</w:t>
      </w:r>
      <w:r w:rsidRPr="00F924A2">
        <w:rPr>
          <w:b/>
          <w:sz w:val="20"/>
          <w:u w:val="single"/>
        </w:rPr>
        <w:t>)</w:t>
      </w:r>
    </w:p>
    <w:p w14:paraId="3646D292" w14:textId="77777777" w:rsidR="00DE2A1F" w:rsidRDefault="00DE2A1F" w:rsidP="00DE2A1F">
      <w:pPr>
        <w:jc w:val="both"/>
        <w:rPr>
          <w:sz w:val="20"/>
          <w:szCs w:val="20"/>
        </w:rPr>
      </w:pPr>
    </w:p>
    <w:p w14:paraId="12AE853F" w14:textId="547FF6B5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</w:rPr>
        <w:t>Skate me to your leader – the V</w:t>
      </w:r>
      <w:r w:rsidR="001C694A">
        <w:rPr>
          <w:sz w:val="20"/>
          <w:szCs w:val="20"/>
        </w:rPr>
        <w:t>OID</w:t>
      </w:r>
      <w:r>
        <w:rPr>
          <w:sz w:val="20"/>
          <w:szCs w:val="20"/>
        </w:rPr>
        <w:t xml:space="preserve"> Riders have landed in </w:t>
      </w:r>
      <w:proofErr w:type="spellStart"/>
      <w:r>
        <w:rPr>
          <w:sz w:val="20"/>
          <w:szCs w:val="20"/>
        </w:rPr>
        <w:t>OlliOlli</w:t>
      </w:r>
      <w:proofErr w:type="spellEnd"/>
      <w:r>
        <w:rPr>
          <w:sz w:val="20"/>
          <w:szCs w:val="20"/>
        </w:rPr>
        <w:t xml:space="preserve"> World's first expansion! Extra steezy extraterrestrials</w:t>
      </w:r>
      <w:r w:rsidR="003E389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proofErr w:type="spellStart"/>
      <w:r>
        <w:rPr>
          <w:sz w:val="20"/>
          <w:szCs w:val="20"/>
        </w:rPr>
        <w:t>Sair’Rah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Khehvyn</w:t>
      </w:r>
      <w:proofErr w:type="spellEnd"/>
      <w:r>
        <w:rPr>
          <w:sz w:val="20"/>
          <w:szCs w:val="20"/>
        </w:rPr>
        <w:t xml:space="preserve">, and </w:t>
      </w:r>
      <w:proofErr w:type="spellStart"/>
      <w:r>
        <w:rPr>
          <w:sz w:val="20"/>
          <w:szCs w:val="20"/>
        </w:rPr>
        <w:t>Pftangxi</w:t>
      </w:r>
      <w:proofErr w:type="spellEnd"/>
      <w:r>
        <w:rPr>
          <w:sz w:val="20"/>
          <w:szCs w:val="20"/>
        </w:rPr>
        <w:t xml:space="preserve"> – have arrived in </w:t>
      </w:r>
      <w:proofErr w:type="spellStart"/>
      <w:r>
        <w:rPr>
          <w:sz w:val="20"/>
          <w:szCs w:val="20"/>
        </w:rPr>
        <w:t>Radlandia</w:t>
      </w:r>
      <w:proofErr w:type="spellEnd"/>
      <w:r>
        <w:rPr>
          <w:sz w:val="20"/>
          <w:szCs w:val="20"/>
        </w:rPr>
        <w:t xml:space="preserve">, intent on acquiring skate specimens for the mighty </w:t>
      </w:r>
      <w:proofErr w:type="spellStart"/>
      <w:r>
        <w:rPr>
          <w:sz w:val="20"/>
          <w:szCs w:val="20"/>
        </w:rPr>
        <w:t>Nebulord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OlliOlli</w:t>
      </w:r>
      <w:proofErr w:type="spellEnd"/>
      <w:r>
        <w:rPr>
          <w:sz w:val="20"/>
          <w:szCs w:val="20"/>
        </w:rPr>
        <w:t xml:space="preserve"> World: VOID Riders brings a brave new world of challenges and space-age gear as you prepare to enter and explore an alien biome: the V.O.I.D.</w:t>
      </w:r>
    </w:p>
    <w:p w14:paraId="39DBABED" w14:textId="77777777" w:rsidR="00DE2A1F" w:rsidRDefault="00DE2A1F" w:rsidP="00DE2A1F">
      <w:pPr>
        <w:jc w:val="both"/>
        <w:rPr>
          <w:sz w:val="20"/>
          <w:szCs w:val="20"/>
        </w:rPr>
      </w:pPr>
    </w:p>
    <w:p w14:paraId="4C3A6D58" w14:textId="33543871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Feel the flow as you trek across the snowed-in </w:t>
      </w:r>
      <w:proofErr w:type="spellStart"/>
      <w:r>
        <w:rPr>
          <w:sz w:val="20"/>
          <w:szCs w:val="20"/>
        </w:rPr>
        <w:t>Cloverbrook</w:t>
      </w:r>
      <w:proofErr w:type="spellEnd"/>
      <w:r>
        <w:rPr>
          <w:sz w:val="20"/>
          <w:szCs w:val="20"/>
        </w:rPr>
        <w:t xml:space="preserve">, grind the eerie Sunshine Valley, and visit storming </w:t>
      </w:r>
      <w:proofErr w:type="spellStart"/>
      <w:r>
        <w:rPr>
          <w:sz w:val="20"/>
          <w:szCs w:val="20"/>
        </w:rPr>
        <w:t>Burntrock</w:t>
      </w:r>
      <w:proofErr w:type="spellEnd"/>
      <w:r>
        <w:rPr>
          <w:sz w:val="20"/>
          <w:szCs w:val="20"/>
        </w:rPr>
        <w:t xml:space="preserve">. While traversing </w:t>
      </w:r>
      <w:proofErr w:type="spellStart"/>
      <w:r>
        <w:rPr>
          <w:sz w:val="20"/>
          <w:szCs w:val="20"/>
        </w:rPr>
        <w:t>Radlandia</w:t>
      </w:r>
      <w:proofErr w:type="spellEnd"/>
      <w:r>
        <w:rPr>
          <w:sz w:val="20"/>
          <w:szCs w:val="20"/>
        </w:rPr>
        <w:t xml:space="preserve">, find yourself swept up in alien abduction with the new tractor beam mechanic. Stick the landing and impress </w:t>
      </w:r>
      <w:proofErr w:type="spellStart"/>
      <w:r>
        <w:rPr>
          <w:sz w:val="20"/>
          <w:szCs w:val="20"/>
        </w:rPr>
        <w:t>Nebulord</w:t>
      </w:r>
      <w:proofErr w:type="spellEnd"/>
      <w:r>
        <w:rPr>
          <w:sz w:val="20"/>
          <w:szCs w:val="20"/>
        </w:rPr>
        <w:t xml:space="preserve"> with your </w:t>
      </w:r>
      <w:proofErr w:type="spellStart"/>
      <w:r>
        <w:rPr>
          <w:sz w:val="20"/>
          <w:szCs w:val="20"/>
        </w:rPr>
        <w:t>extraterrestrially</w:t>
      </w:r>
      <w:proofErr w:type="spellEnd"/>
      <w:r>
        <w:rPr>
          <w:sz w:val="20"/>
          <w:szCs w:val="20"/>
        </w:rPr>
        <w:t xml:space="preserve">-inspired style and you may just find yourself in favor to become his favorite skate alien! Kick-flip into the </w:t>
      </w:r>
      <w:proofErr w:type="spellStart"/>
      <w:r>
        <w:rPr>
          <w:sz w:val="20"/>
          <w:szCs w:val="20"/>
        </w:rPr>
        <w:t>raddest</w:t>
      </w:r>
      <w:proofErr w:type="spellEnd"/>
      <w:r>
        <w:rPr>
          <w:sz w:val="20"/>
          <w:szCs w:val="20"/>
        </w:rPr>
        <w:t xml:space="preserve"> reaches of space in </w:t>
      </w:r>
      <w:proofErr w:type="spellStart"/>
      <w:r>
        <w:rPr>
          <w:sz w:val="20"/>
          <w:szCs w:val="20"/>
        </w:rPr>
        <w:t>OlliOlli</w:t>
      </w:r>
      <w:proofErr w:type="spellEnd"/>
      <w:r>
        <w:rPr>
          <w:sz w:val="20"/>
          <w:szCs w:val="20"/>
        </w:rPr>
        <w:t xml:space="preserve"> World’s next out of this world adventure.</w:t>
      </w:r>
    </w:p>
    <w:p w14:paraId="35F55866" w14:textId="77777777" w:rsidR="00DE2A1F" w:rsidRDefault="00DE2A1F" w:rsidP="00DE2A1F">
      <w:pPr>
        <w:jc w:val="both"/>
        <w:rPr>
          <w:sz w:val="20"/>
          <w:szCs w:val="20"/>
        </w:rPr>
      </w:pPr>
    </w:p>
    <w:p w14:paraId="7881B04B" w14:textId="7318F874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VOID Riders is the first of two expansions for the critically acclaimed game </w:t>
      </w:r>
      <w:proofErr w:type="spellStart"/>
      <w:r>
        <w:rPr>
          <w:sz w:val="20"/>
          <w:szCs w:val="20"/>
        </w:rPr>
        <w:t>OlliOlli</w:t>
      </w:r>
      <w:proofErr w:type="spellEnd"/>
      <w:r>
        <w:rPr>
          <w:sz w:val="20"/>
          <w:szCs w:val="20"/>
        </w:rPr>
        <w:t xml:space="preserve"> World, created by the BAFTA and multi-award-winning studio Roll7.</w:t>
      </w:r>
    </w:p>
    <w:p w14:paraId="20006045" w14:textId="77777777" w:rsidR="00DE2A1F" w:rsidRDefault="00DE2A1F" w:rsidP="00DE2A1F">
      <w:pPr>
        <w:jc w:val="both"/>
        <w:rPr>
          <w:sz w:val="20"/>
          <w:szCs w:val="20"/>
        </w:rPr>
      </w:pPr>
    </w:p>
    <w:p w14:paraId="22551998" w14:textId="497A00B8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</w:rPr>
        <w:t>Key Features:</w:t>
      </w:r>
    </w:p>
    <w:p w14:paraId="687A81E3" w14:textId="77777777" w:rsidR="00DE2A1F" w:rsidRDefault="00DE2A1F" w:rsidP="00DE2A1F">
      <w:pPr>
        <w:jc w:val="both"/>
        <w:rPr>
          <w:sz w:val="20"/>
          <w:szCs w:val="20"/>
        </w:rPr>
      </w:pPr>
    </w:p>
    <w:p w14:paraId="35C3A8DF" w14:textId="54D7A547" w:rsidR="00DE2A1F" w:rsidRDefault="00DE2A1F" w:rsidP="00DE2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Enter the V.O.I.D.</w:t>
      </w:r>
      <w:r w:rsidRPr="00EF2093">
        <w:rPr>
          <w:b/>
          <w:bCs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Ollie through a variety of levels with your otherworldly companions and experience an all-new side of Sunshine Valley, </w:t>
      </w:r>
      <w:proofErr w:type="spellStart"/>
      <w:r>
        <w:rPr>
          <w:color w:val="000000"/>
          <w:sz w:val="20"/>
          <w:szCs w:val="20"/>
        </w:rPr>
        <w:t>Cloverbrook</w:t>
      </w:r>
      <w:proofErr w:type="spellEnd"/>
      <w:r>
        <w:rPr>
          <w:color w:val="000000"/>
          <w:sz w:val="20"/>
          <w:szCs w:val="20"/>
        </w:rPr>
        <w:t xml:space="preserve">, and </w:t>
      </w:r>
      <w:proofErr w:type="spellStart"/>
      <w:r>
        <w:rPr>
          <w:color w:val="000000"/>
          <w:sz w:val="20"/>
          <w:szCs w:val="20"/>
        </w:rPr>
        <w:t>Burntrock</w:t>
      </w:r>
      <w:proofErr w:type="spellEnd"/>
      <w:r>
        <w:rPr>
          <w:color w:val="000000"/>
          <w:sz w:val="20"/>
          <w:szCs w:val="20"/>
        </w:rPr>
        <w:t>. While your alien cohort retrieves skate specimens (and cows), endure the obstacles ahead to unlock the VOID Riders’ home planet: V.O.I.D.</w:t>
      </w:r>
    </w:p>
    <w:p w14:paraId="2E3245E2" w14:textId="77777777" w:rsidR="00DE2A1F" w:rsidRDefault="00DE2A1F" w:rsidP="00DE2A1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0"/>
          <w:szCs w:val="20"/>
        </w:rPr>
      </w:pPr>
    </w:p>
    <w:p w14:paraId="59AFC4E5" w14:textId="77777777" w:rsidR="00DE2A1F" w:rsidRPr="00A61A45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A61A45">
        <w:rPr>
          <w:b/>
          <w:color w:val="000000"/>
          <w:sz w:val="20"/>
          <w:szCs w:val="20"/>
        </w:rPr>
        <w:t>UFO Sighting</w:t>
      </w:r>
      <w:r w:rsidRPr="00FE3969">
        <w:rPr>
          <w:b/>
          <w:color w:val="000000"/>
          <w:sz w:val="20"/>
          <w:szCs w:val="20"/>
        </w:rPr>
        <w:t>: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“</w:t>
      </w:r>
      <w:r w:rsidRPr="00A61A45">
        <w:rPr>
          <w:color w:val="000000"/>
          <w:sz w:val="20"/>
          <w:szCs w:val="20"/>
        </w:rPr>
        <w:t>Defying gravity</w:t>
      </w:r>
      <w:r>
        <w:rPr>
          <w:color w:val="000000"/>
          <w:sz w:val="20"/>
          <w:szCs w:val="20"/>
        </w:rPr>
        <w:t>”</w:t>
      </w:r>
      <w:r w:rsidRPr="00A61A45">
        <w:rPr>
          <w:color w:val="000000"/>
          <w:sz w:val="20"/>
          <w:szCs w:val="20"/>
        </w:rPr>
        <w:t xml:space="preserve"> takes on a whole new meaning in VOID Riders. Encounter massive beams of light </w:t>
      </w:r>
      <w:proofErr w:type="gramStart"/>
      <w:r>
        <w:rPr>
          <w:color w:val="000000"/>
          <w:sz w:val="20"/>
          <w:szCs w:val="20"/>
        </w:rPr>
        <w:t>lifting</w:t>
      </w:r>
      <w:r w:rsidRPr="00A61A45">
        <w:rPr>
          <w:color w:val="000000"/>
          <w:sz w:val="20"/>
          <w:szCs w:val="20"/>
        </w:rPr>
        <w:t xml:space="preserve"> up</w:t>
      </w:r>
      <w:proofErr w:type="gramEnd"/>
      <w:r w:rsidRPr="00A61A45">
        <w:rPr>
          <w:color w:val="000000"/>
          <w:sz w:val="20"/>
          <w:szCs w:val="20"/>
        </w:rPr>
        <w:t xml:space="preserve"> everything in their path…including you! Take your tricks to the next level and grip your board before hitting the tractor beam. If you succeed, you’ll be able to use anti-gravity to your advantage to perform even more steezy tricks. Missing those opportunities could risk a crash landing like none other. Up for the challenge?</w:t>
      </w:r>
    </w:p>
    <w:p w14:paraId="47215E35" w14:textId="77777777" w:rsidR="00DE2A1F" w:rsidRDefault="00DE2A1F" w:rsidP="00DE2A1F">
      <w:pPr>
        <w:jc w:val="both"/>
        <w:rPr>
          <w:color w:val="000000"/>
          <w:sz w:val="20"/>
          <w:szCs w:val="20"/>
        </w:rPr>
      </w:pPr>
    </w:p>
    <w:p w14:paraId="6627E900" w14:textId="77777777" w:rsidR="00DE2A1F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0" w:name="_heading=h.30j0zll" w:colFirst="0" w:colLast="0"/>
      <w:bookmarkEnd w:id="0"/>
      <w:r w:rsidRPr="00A61A45">
        <w:rPr>
          <w:b/>
          <w:color w:val="000000"/>
          <w:sz w:val="20"/>
          <w:szCs w:val="20"/>
        </w:rPr>
        <w:t>Extradimensional Expression</w:t>
      </w:r>
      <w:r w:rsidRPr="00FE3969">
        <w:rPr>
          <w:b/>
          <w:color w:val="000000"/>
          <w:sz w:val="20"/>
          <w:szCs w:val="20"/>
        </w:rPr>
        <w:t>:</w:t>
      </w:r>
      <w:r w:rsidRPr="00A61A45">
        <w:rPr>
          <w:color w:val="000000"/>
          <w:sz w:val="20"/>
          <w:szCs w:val="20"/>
        </w:rPr>
        <w:t xml:space="preserve"> Show your true self with</w:t>
      </w:r>
      <w:sdt>
        <w:sdtPr>
          <w:tag w:val="goog_rdk_13"/>
          <w:id w:val="-862985579"/>
        </w:sdtPr>
        <w:sdtEndPr/>
        <w:sdtContent/>
      </w:sdt>
      <w:r w:rsidRPr="00A61A45">
        <w:rPr>
          <w:color w:val="000000"/>
          <w:sz w:val="20"/>
          <w:szCs w:val="20"/>
        </w:rPr>
        <w:t xml:space="preserve"> out of this world looks, including everything from alien streetwear to a cow onesie. There are lots of all</w:t>
      </w:r>
      <w:r>
        <w:rPr>
          <w:color w:val="000000"/>
          <w:sz w:val="20"/>
          <w:szCs w:val="20"/>
        </w:rPr>
        <w:t>-</w:t>
      </w:r>
      <w:r w:rsidRPr="00A61A45">
        <w:rPr>
          <w:color w:val="000000"/>
          <w:sz w:val="20"/>
          <w:szCs w:val="20"/>
        </w:rPr>
        <w:t>new customizations available to transcend your personal sci-fi style with unique outfits, fresh emotes, and slick tricks.</w:t>
      </w:r>
    </w:p>
    <w:p w14:paraId="5F8BD671" w14:textId="77777777" w:rsidR="00DE2A1F" w:rsidRDefault="00DE2A1F" w:rsidP="00AB09C9">
      <w:pPr>
        <w:rPr>
          <w:b/>
          <w:sz w:val="20"/>
          <w:u w:val="single"/>
        </w:rPr>
      </w:pPr>
    </w:p>
    <w:p w14:paraId="446AAB02" w14:textId="0DD9C93D" w:rsidR="00AB09C9" w:rsidRDefault="00F924A2" w:rsidP="00F924A2">
      <w:pPr>
        <w:rPr>
          <w:b/>
          <w:sz w:val="20"/>
          <w:u w:val="single"/>
        </w:rPr>
      </w:pPr>
      <w:r w:rsidRPr="00F924A2">
        <w:rPr>
          <w:b/>
          <w:sz w:val="20"/>
          <w:u w:val="single"/>
        </w:rPr>
        <w:t>Game Details (1500 characters max)</w:t>
      </w:r>
    </w:p>
    <w:p w14:paraId="7709E3FA" w14:textId="77777777" w:rsidR="00F924A2" w:rsidRPr="00A44492" w:rsidRDefault="00F924A2" w:rsidP="00F924A2">
      <w:pPr>
        <w:rPr>
          <w:color w:val="FF0000"/>
          <w:sz w:val="20"/>
        </w:rPr>
      </w:pPr>
    </w:p>
    <w:p w14:paraId="4B2F43C4" w14:textId="266086FA" w:rsidR="00AB09C9" w:rsidRDefault="00AB09C9" w:rsidP="00AB09C9">
      <w:pPr>
        <w:jc w:val="both"/>
        <w:rPr>
          <w:sz w:val="20"/>
        </w:rPr>
      </w:pPr>
      <w:bookmarkStart w:id="1" w:name="_Hlk94013724"/>
      <w:bookmarkStart w:id="2" w:name="_Hlk63801702"/>
      <w:bookmarkStart w:id="3" w:name="_Hlk55824220"/>
      <w:r>
        <w:rPr>
          <w:sz w:val="20"/>
        </w:rPr>
        <w:t>Skate me to your leader – t</w:t>
      </w:r>
      <w:r w:rsidRPr="00656E6A">
        <w:rPr>
          <w:sz w:val="20"/>
        </w:rPr>
        <w:t>he V</w:t>
      </w:r>
      <w:r w:rsidR="001C694A">
        <w:rPr>
          <w:sz w:val="20"/>
        </w:rPr>
        <w:t>OID</w:t>
      </w:r>
      <w:r w:rsidRPr="00656E6A">
        <w:rPr>
          <w:sz w:val="20"/>
        </w:rPr>
        <w:t xml:space="preserve"> Riders have landed in OlliOlli World's first </w:t>
      </w:r>
      <w:r>
        <w:rPr>
          <w:sz w:val="20"/>
        </w:rPr>
        <w:t>expansion!</w:t>
      </w:r>
      <w:r w:rsidRPr="00656E6A">
        <w:rPr>
          <w:sz w:val="20"/>
        </w:rPr>
        <w:t xml:space="preserve"> </w:t>
      </w:r>
      <w:r>
        <w:rPr>
          <w:sz w:val="20"/>
        </w:rPr>
        <w:t>Extra steezy extraterrestrials – Sair’Rah, Khehvyn, and Pftangxi – have</w:t>
      </w:r>
      <w:r w:rsidRPr="00656E6A">
        <w:rPr>
          <w:sz w:val="20"/>
        </w:rPr>
        <w:t xml:space="preserve"> arrived in Radlandia, intent on acquiring </w:t>
      </w:r>
      <w:r>
        <w:rPr>
          <w:sz w:val="20"/>
        </w:rPr>
        <w:t xml:space="preserve">skate specimens </w:t>
      </w:r>
      <w:r w:rsidR="00DE2A1F">
        <w:rPr>
          <w:sz w:val="20"/>
          <w:szCs w:val="20"/>
        </w:rPr>
        <w:t>for the mighty</w:t>
      </w:r>
      <w:r>
        <w:rPr>
          <w:sz w:val="20"/>
        </w:rPr>
        <w:t xml:space="preserve"> </w:t>
      </w:r>
      <w:proofErr w:type="spellStart"/>
      <w:r>
        <w:rPr>
          <w:sz w:val="20"/>
        </w:rPr>
        <w:t>Nebulord</w:t>
      </w:r>
      <w:proofErr w:type="spellEnd"/>
      <w:r w:rsidR="000E3610">
        <w:rPr>
          <w:sz w:val="20"/>
        </w:rPr>
        <w:t>.</w:t>
      </w:r>
      <w:r>
        <w:rPr>
          <w:sz w:val="20"/>
        </w:rPr>
        <w:t xml:space="preserve"> </w:t>
      </w:r>
      <w:proofErr w:type="spellStart"/>
      <w:r>
        <w:rPr>
          <w:sz w:val="20"/>
        </w:rPr>
        <w:t>OlliOlli</w:t>
      </w:r>
      <w:proofErr w:type="spellEnd"/>
      <w:r>
        <w:rPr>
          <w:sz w:val="20"/>
        </w:rPr>
        <w:t xml:space="preserve"> World: V</w:t>
      </w:r>
      <w:r w:rsidR="001C694A">
        <w:rPr>
          <w:sz w:val="20"/>
        </w:rPr>
        <w:t>OID</w:t>
      </w:r>
      <w:r>
        <w:rPr>
          <w:sz w:val="20"/>
        </w:rPr>
        <w:t xml:space="preserve"> Riders brings a brave new world of challenges and s</w:t>
      </w:r>
      <w:r w:rsidR="00DE2A1F">
        <w:rPr>
          <w:sz w:val="20"/>
        </w:rPr>
        <w:t>pace-age</w:t>
      </w:r>
      <w:r>
        <w:rPr>
          <w:sz w:val="20"/>
        </w:rPr>
        <w:t xml:space="preserve"> gear as you prepare to enter</w:t>
      </w:r>
      <w:r w:rsidR="00926CDC">
        <w:rPr>
          <w:sz w:val="20"/>
        </w:rPr>
        <w:t xml:space="preserve"> and explore an alien biome:</w:t>
      </w:r>
      <w:r>
        <w:rPr>
          <w:sz w:val="20"/>
        </w:rPr>
        <w:t xml:space="preserve"> the V</w:t>
      </w:r>
      <w:r w:rsidR="000E3610">
        <w:rPr>
          <w:sz w:val="20"/>
        </w:rPr>
        <w:t>.O.I.D.</w:t>
      </w:r>
    </w:p>
    <w:bookmarkEnd w:id="1"/>
    <w:p w14:paraId="6F47A073" w14:textId="77777777" w:rsidR="00AB09C9" w:rsidRPr="004E362E" w:rsidRDefault="00AB09C9" w:rsidP="00AB09C9">
      <w:pPr>
        <w:jc w:val="both"/>
        <w:rPr>
          <w:sz w:val="20"/>
        </w:rPr>
      </w:pPr>
    </w:p>
    <w:p w14:paraId="29E34B59" w14:textId="3A790FFA" w:rsidR="00AB09C9" w:rsidRDefault="00AB09C9" w:rsidP="00AB09C9">
      <w:pPr>
        <w:jc w:val="both"/>
        <w:rPr>
          <w:sz w:val="20"/>
        </w:rPr>
      </w:pPr>
      <w:r>
        <w:rPr>
          <w:sz w:val="20"/>
        </w:rPr>
        <w:t xml:space="preserve">Feel the flow as you trek across the snowed-in Cloverbrook, grind the eerie Sunshine Valley, and visit </w:t>
      </w:r>
      <w:r w:rsidR="00820BF2">
        <w:rPr>
          <w:sz w:val="20"/>
        </w:rPr>
        <w:t>storming</w:t>
      </w:r>
      <w:r>
        <w:rPr>
          <w:sz w:val="20"/>
        </w:rPr>
        <w:t xml:space="preserve"> Burntrock. </w:t>
      </w:r>
      <w:r w:rsidR="0088619F">
        <w:rPr>
          <w:sz w:val="20"/>
        </w:rPr>
        <w:t>While</w:t>
      </w:r>
      <w:r>
        <w:rPr>
          <w:sz w:val="20"/>
        </w:rPr>
        <w:t xml:space="preserve"> travers</w:t>
      </w:r>
      <w:r w:rsidR="0088619F">
        <w:rPr>
          <w:sz w:val="20"/>
        </w:rPr>
        <w:t>ing</w:t>
      </w:r>
      <w:r>
        <w:rPr>
          <w:sz w:val="20"/>
        </w:rPr>
        <w:t xml:space="preserve"> Radlandia, find yourself swept up in alien abduction with the new tractor beam mechanic. Stick the landing and impress Nebulord with your extraterrestrially-inspired style and you may just find </w:t>
      </w:r>
      <w:r>
        <w:rPr>
          <w:sz w:val="20"/>
        </w:rPr>
        <w:lastRenderedPageBreak/>
        <w:t>yourself in favor to become his favorite skate alien! Kick-flip into the raddest reaches of space in OlliOlli World’s next out of this world adventure.</w:t>
      </w:r>
    </w:p>
    <w:p w14:paraId="0FCE5AA5" w14:textId="77777777" w:rsidR="00AB09C9" w:rsidRDefault="00AB09C9" w:rsidP="00AB09C9">
      <w:pPr>
        <w:jc w:val="both"/>
        <w:rPr>
          <w:sz w:val="20"/>
        </w:rPr>
      </w:pPr>
    </w:p>
    <w:p w14:paraId="7A782017" w14:textId="6AFA81E4" w:rsidR="00AB09C9" w:rsidRDefault="00AB09C9" w:rsidP="00AB09C9">
      <w:pPr>
        <w:jc w:val="both"/>
        <w:rPr>
          <w:sz w:val="20"/>
        </w:rPr>
      </w:pPr>
      <w:r>
        <w:rPr>
          <w:sz w:val="20"/>
        </w:rPr>
        <w:t>V</w:t>
      </w:r>
      <w:r w:rsidR="001C694A">
        <w:rPr>
          <w:sz w:val="20"/>
        </w:rPr>
        <w:t>OID</w:t>
      </w:r>
      <w:r>
        <w:rPr>
          <w:sz w:val="20"/>
        </w:rPr>
        <w:t xml:space="preserve"> Riders is the first of two expansions for </w:t>
      </w:r>
      <w:r w:rsidR="00A548A2">
        <w:rPr>
          <w:sz w:val="20"/>
        </w:rPr>
        <w:t>critically acclaimed</w:t>
      </w:r>
      <w:r>
        <w:rPr>
          <w:sz w:val="20"/>
        </w:rPr>
        <w:t xml:space="preserve"> </w:t>
      </w:r>
      <w:proofErr w:type="spellStart"/>
      <w:r>
        <w:rPr>
          <w:sz w:val="20"/>
        </w:rPr>
        <w:t>OlliOlli</w:t>
      </w:r>
      <w:proofErr w:type="spellEnd"/>
      <w:r>
        <w:rPr>
          <w:sz w:val="20"/>
        </w:rPr>
        <w:t xml:space="preserve"> World created by the BAFTA and multi-award-winning studio – Roll7.</w:t>
      </w:r>
    </w:p>
    <w:p w14:paraId="6D73FC60" w14:textId="77777777" w:rsidR="00AB09C9" w:rsidRDefault="00AB09C9" w:rsidP="00AB09C9">
      <w:pPr>
        <w:rPr>
          <w:sz w:val="20"/>
        </w:rPr>
      </w:pPr>
    </w:p>
    <w:bookmarkEnd w:id="2"/>
    <w:bookmarkEnd w:id="3"/>
    <w:p w14:paraId="15A5EFFB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19F42277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45DADE23" w14:textId="77777777" w:rsidR="00AB09C9" w:rsidRPr="004E362E" w:rsidRDefault="00AB09C9" w:rsidP="00AB09C9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Short Description (300 characters max)</w:t>
      </w:r>
    </w:p>
    <w:p w14:paraId="7888B350" w14:textId="77777777" w:rsidR="00AB09C9" w:rsidRDefault="00AB09C9" w:rsidP="00AB09C9">
      <w:pPr>
        <w:jc w:val="both"/>
        <w:rPr>
          <w:sz w:val="20"/>
        </w:rPr>
      </w:pPr>
    </w:p>
    <w:p w14:paraId="2F53F2A8" w14:textId="5120FE9B" w:rsidR="00AB09C9" w:rsidRDefault="00AB09C9" w:rsidP="00AB09C9">
      <w:pPr>
        <w:jc w:val="both"/>
        <w:rPr>
          <w:sz w:val="20"/>
        </w:rPr>
      </w:pPr>
      <w:r>
        <w:rPr>
          <w:sz w:val="20"/>
        </w:rPr>
        <w:t>T</w:t>
      </w:r>
      <w:r w:rsidRPr="00656E6A">
        <w:rPr>
          <w:sz w:val="20"/>
        </w:rPr>
        <w:t>he V</w:t>
      </w:r>
      <w:r w:rsidR="001C694A">
        <w:rPr>
          <w:sz w:val="20"/>
        </w:rPr>
        <w:t>OID</w:t>
      </w:r>
      <w:r w:rsidRPr="00656E6A">
        <w:rPr>
          <w:sz w:val="20"/>
        </w:rPr>
        <w:t xml:space="preserve"> Riders have landed in OlliOlli World's first </w:t>
      </w:r>
      <w:r>
        <w:rPr>
          <w:sz w:val="20"/>
        </w:rPr>
        <w:t>DLC!</w:t>
      </w:r>
      <w:r w:rsidRPr="00656E6A">
        <w:rPr>
          <w:sz w:val="20"/>
        </w:rPr>
        <w:t xml:space="preserve"> </w:t>
      </w:r>
      <w:r>
        <w:rPr>
          <w:sz w:val="20"/>
        </w:rPr>
        <w:t xml:space="preserve">Extra steezy extraterrestrials </w:t>
      </w:r>
      <w:r w:rsidR="00E87963">
        <w:rPr>
          <w:sz w:val="20"/>
        </w:rPr>
        <w:t>are</w:t>
      </w:r>
      <w:r w:rsidRPr="00656E6A">
        <w:rPr>
          <w:sz w:val="20"/>
        </w:rPr>
        <w:t xml:space="preserve"> intent on acquiring </w:t>
      </w:r>
      <w:r w:rsidR="00E87963">
        <w:rPr>
          <w:sz w:val="20"/>
        </w:rPr>
        <w:t xml:space="preserve">Radlandian </w:t>
      </w:r>
      <w:r>
        <w:rPr>
          <w:sz w:val="20"/>
        </w:rPr>
        <w:t>skate specimens for the</w:t>
      </w:r>
      <w:r w:rsidR="00DE2A1F">
        <w:rPr>
          <w:sz w:val="20"/>
        </w:rPr>
        <w:t xml:space="preserve"> mighty</w:t>
      </w:r>
      <w:r>
        <w:rPr>
          <w:sz w:val="20"/>
        </w:rPr>
        <w:t xml:space="preserve"> </w:t>
      </w:r>
      <w:proofErr w:type="spellStart"/>
      <w:r>
        <w:rPr>
          <w:sz w:val="20"/>
        </w:rPr>
        <w:t>Nebulord</w:t>
      </w:r>
      <w:proofErr w:type="spellEnd"/>
      <w:r>
        <w:rPr>
          <w:sz w:val="20"/>
        </w:rPr>
        <w:t>. V</w:t>
      </w:r>
      <w:r w:rsidR="001C694A">
        <w:rPr>
          <w:sz w:val="20"/>
        </w:rPr>
        <w:t>OID</w:t>
      </w:r>
      <w:r>
        <w:rPr>
          <w:sz w:val="20"/>
        </w:rPr>
        <w:t xml:space="preserve"> Riders brings a brave new world of challenge and </w:t>
      </w:r>
      <w:r w:rsidR="00DE2A1F">
        <w:rPr>
          <w:sz w:val="20"/>
        </w:rPr>
        <w:t>space-age</w:t>
      </w:r>
      <w:r>
        <w:rPr>
          <w:sz w:val="20"/>
        </w:rPr>
        <w:t xml:space="preserve"> gear as you prepare to enter </w:t>
      </w:r>
      <w:r w:rsidR="00926CDC">
        <w:rPr>
          <w:sz w:val="20"/>
        </w:rPr>
        <w:t xml:space="preserve">an alien biome: </w:t>
      </w:r>
      <w:r>
        <w:rPr>
          <w:sz w:val="20"/>
        </w:rPr>
        <w:t>the V</w:t>
      </w:r>
      <w:r w:rsidR="000E3610">
        <w:rPr>
          <w:sz w:val="20"/>
        </w:rPr>
        <w:t>.O.I.D.</w:t>
      </w:r>
    </w:p>
    <w:p w14:paraId="4290F4C4" w14:textId="77777777" w:rsidR="00AB09C9" w:rsidRPr="00A44492" w:rsidRDefault="00AB09C9" w:rsidP="00AB09C9">
      <w:pPr>
        <w:pBdr>
          <w:bottom w:val="single" w:sz="6" w:space="1" w:color="auto"/>
        </w:pBdr>
        <w:rPr>
          <w:color w:val="FF0000"/>
          <w:sz w:val="20"/>
        </w:rPr>
      </w:pPr>
    </w:p>
    <w:p w14:paraId="4E0AE5F5" w14:textId="77777777" w:rsidR="00AB09C9" w:rsidRPr="00A44492" w:rsidRDefault="00AB09C9" w:rsidP="00AB09C9">
      <w:pPr>
        <w:rPr>
          <w:color w:val="FF0000"/>
          <w:sz w:val="20"/>
        </w:rPr>
      </w:pPr>
    </w:p>
    <w:p w14:paraId="1324D148" w14:textId="77777777" w:rsidR="00AB09C9" w:rsidRPr="004E362E" w:rsidRDefault="00AB09C9" w:rsidP="00AB09C9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Tagline</w:t>
      </w:r>
    </w:p>
    <w:p w14:paraId="067D7281" w14:textId="77777777" w:rsidR="00AB09C9" w:rsidRPr="004E362E" w:rsidRDefault="00AB09C9" w:rsidP="00AB09C9">
      <w:pPr>
        <w:rPr>
          <w:b/>
          <w:sz w:val="20"/>
          <w:u w:val="single"/>
        </w:rPr>
      </w:pPr>
    </w:p>
    <w:p w14:paraId="159E6CF2" w14:textId="01B82951" w:rsidR="00AB09C9" w:rsidRPr="004E362E" w:rsidRDefault="00AB09C9" w:rsidP="00AB09C9">
      <w:pPr>
        <w:rPr>
          <w:sz w:val="20"/>
          <w:szCs w:val="20"/>
        </w:rPr>
      </w:pPr>
      <w:r>
        <w:rPr>
          <w:sz w:val="20"/>
          <w:szCs w:val="20"/>
        </w:rPr>
        <w:t>Enter the V</w:t>
      </w:r>
      <w:r w:rsidR="000E3610">
        <w:rPr>
          <w:sz w:val="20"/>
          <w:szCs w:val="20"/>
        </w:rPr>
        <w:t>.O.I.D.</w:t>
      </w:r>
    </w:p>
    <w:p w14:paraId="79C64E96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47C1C60E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6FD7E0C6" w14:textId="77777777" w:rsidR="00AB09C9" w:rsidRPr="004E362E" w:rsidRDefault="00AB09C9" w:rsidP="00AB09C9">
      <w:pPr>
        <w:rPr>
          <w:b/>
          <w:sz w:val="20"/>
          <w:u w:val="single"/>
        </w:rPr>
      </w:pPr>
      <w:r w:rsidRPr="004E362E">
        <w:rPr>
          <w:b/>
          <w:sz w:val="20"/>
          <w:u w:val="single"/>
        </w:rPr>
        <w:t>Overview</w:t>
      </w:r>
    </w:p>
    <w:p w14:paraId="47D6F607" w14:textId="77777777" w:rsidR="00AB09C9" w:rsidRPr="004E362E" w:rsidRDefault="00AB09C9" w:rsidP="00AB09C9">
      <w:pPr>
        <w:rPr>
          <w:b/>
          <w:sz w:val="20"/>
        </w:rPr>
      </w:pPr>
    </w:p>
    <w:p w14:paraId="1CA94C2D" w14:textId="5E3D2F2E" w:rsidR="00AB09C9" w:rsidRPr="004E362E" w:rsidRDefault="00AB09C9" w:rsidP="00AB09C9">
      <w:pPr>
        <w:rPr>
          <w:sz w:val="20"/>
        </w:rPr>
      </w:pPr>
      <w:r w:rsidRPr="004E362E">
        <w:rPr>
          <w:b/>
          <w:sz w:val="20"/>
        </w:rPr>
        <w:t>Game Name</w:t>
      </w:r>
      <w:r w:rsidRPr="004E362E">
        <w:rPr>
          <w:sz w:val="20"/>
        </w:rPr>
        <w:t xml:space="preserve">: </w:t>
      </w:r>
      <w:proofErr w:type="spellStart"/>
      <w:r w:rsidRPr="004E362E">
        <w:rPr>
          <w:sz w:val="20"/>
        </w:rPr>
        <w:t>OlliOlli</w:t>
      </w:r>
      <w:proofErr w:type="spellEnd"/>
      <w:r w:rsidRPr="004E362E">
        <w:rPr>
          <w:sz w:val="20"/>
        </w:rPr>
        <w:t xml:space="preserve"> World</w:t>
      </w:r>
      <w:r>
        <w:rPr>
          <w:sz w:val="20"/>
        </w:rPr>
        <w:t>: V</w:t>
      </w:r>
      <w:r w:rsidR="001C694A">
        <w:rPr>
          <w:sz w:val="20"/>
        </w:rPr>
        <w:t>OID</w:t>
      </w:r>
      <w:r>
        <w:rPr>
          <w:sz w:val="20"/>
        </w:rPr>
        <w:t xml:space="preserve"> Riders</w:t>
      </w:r>
    </w:p>
    <w:p w14:paraId="25DC27D3" w14:textId="77777777" w:rsidR="00AB09C9" w:rsidRPr="004E362E" w:rsidRDefault="00AB09C9" w:rsidP="00AB09C9">
      <w:pPr>
        <w:rPr>
          <w:sz w:val="20"/>
        </w:rPr>
      </w:pPr>
      <w:r w:rsidRPr="004E362E">
        <w:rPr>
          <w:b/>
          <w:sz w:val="20"/>
        </w:rPr>
        <w:t>Developer</w:t>
      </w:r>
      <w:r w:rsidRPr="004E362E">
        <w:rPr>
          <w:sz w:val="20"/>
        </w:rPr>
        <w:t>: Roll7</w:t>
      </w:r>
    </w:p>
    <w:p w14:paraId="09F09C74" w14:textId="77777777" w:rsidR="00AB09C9" w:rsidRPr="004E362E" w:rsidRDefault="00AB09C9" w:rsidP="00AB09C9">
      <w:pPr>
        <w:rPr>
          <w:sz w:val="20"/>
        </w:rPr>
      </w:pPr>
      <w:r w:rsidRPr="004E362E">
        <w:rPr>
          <w:b/>
          <w:sz w:val="20"/>
        </w:rPr>
        <w:t>Publisher</w:t>
      </w:r>
      <w:r w:rsidRPr="004E362E">
        <w:rPr>
          <w:sz w:val="20"/>
        </w:rPr>
        <w:t>: Private Division</w:t>
      </w:r>
    </w:p>
    <w:p w14:paraId="6EAEB699" w14:textId="6AFEF6E3" w:rsidR="00AB09C9" w:rsidRPr="004E362E" w:rsidRDefault="00AB09C9" w:rsidP="00AB09C9">
      <w:pPr>
        <w:rPr>
          <w:sz w:val="20"/>
          <w:szCs w:val="20"/>
        </w:rPr>
      </w:pPr>
      <w:r w:rsidRPr="0E3BEB05">
        <w:rPr>
          <w:b/>
          <w:bCs/>
          <w:sz w:val="20"/>
          <w:szCs w:val="20"/>
        </w:rPr>
        <w:t>Release Date</w:t>
      </w:r>
      <w:r w:rsidRPr="0E3BEB05">
        <w:rPr>
          <w:sz w:val="20"/>
          <w:szCs w:val="20"/>
        </w:rPr>
        <w:t>:</w:t>
      </w:r>
      <w:r w:rsidR="001C694A">
        <w:rPr>
          <w:sz w:val="20"/>
          <w:szCs w:val="20"/>
        </w:rPr>
        <w:t xml:space="preserve"> </w:t>
      </w:r>
      <w:r w:rsidR="00E57237">
        <w:rPr>
          <w:sz w:val="20"/>
          <w:szCs w:val="20"/>
        </w:rPr>
        <w:t>June</w:t>
      </w:r>
      <w:r>
        <w:rPr>
          <w:sz w:val="20"/>
          <w:szCs w:val="20"/>
        </w:rPr>
        <w:t xml:space="preserve"> 2022</w:t>
      </w:r>
      <w:r w:rsidRPr="0E3BEB05">
        <w:rPr>
          <w:sz w:val="20"/>
          <w:szCs w:val="20"/>
        </w:rPr>
        <w:t xml:space="preserve"> </w:t>
      </w:r>
    </w:p>
    <w:p w14:paraId="3FA00F15" w14:textId="77777777" w:rsidR="00AB09C9" w:rsidRPr="004E362E" w:rsidRDefault="00AB09C9" w:rsidP="00AB09C9">
      <w:pPr>
        <w:rPr>
          <w:sz w:val="20"/>
        </w:rPr>
      </w:pPr>
      <w:r w:rsidRPr="004E362E">
        <w:rPr>
          <w:b/>
          <w:sz w:val="20"/>
        </w:rPr>
        <w:t>Platform(s)</w:t>
      </w:r>
      <w:r w:rsidRPr="004E362E">
        <w:rPr>
          <w:sz w:val="20"/>
        </w:rPr>
        <w:t>: PlayStation 4, PlayStation 5</w:t>
      </w:r>
      <w:r>
        <w:rPr>
          <w:sz w:val="20"/>
        </w:rPr>
        <w:t>,</w:t>
      </w:r>
      <w:r w:rsidRPr="004E362E">
        <w:rPr>
          <w:sz w:val="20"/>
        </w:rPr>
        <w:t xml:space="preserve"> Xbox One, Xbox Series </w:t>
      </w:r>
      <w:r>
        <w:rPr>
          <w:sz w:val="20"/>
        </w:rPr>
        <w:t>X|</w:t>
      </w:r>
      <w:r w:rsidRPr="004E362E">
        <w:rPr>
          <w:sz w:val="20"/>
        </w:rPr>
        <w:t xml:space="preserve">S, Nintendo Switch &amp; </w:t>
      </w:r>
      <w:r>
        <w:rPr>
          <w:sz w:val="20"/>
        </w:rPr>
        <w:t>Steam</w:t>
      </w:r>
    </w:p>
    <w:p w14:paraId="7A6F6A13" w14:textId="77777777" w:rsidR="00AB09C9" w:rsidRPr="004E362E" w:rsidRDefault="00AB09C9" w:rsidP="00AB09C9">
      <w:pPr>
        <w:rPr>
          <w:sz w:val="20"/>
        </w:rPr>
      </w:pPr>
      <w:r w:rsidRPr="004E362E">
        <w:rPr>
          <w:b/>
          <w:sz w:val="20"/>
        </w:rPr>
        <w:t>Genre</w:t>
      </w:r>
      <w:r w:rsidRPr="004E362E">
        <w:rPr>
          <w:sz w:val="20"/>
        </w:rPr>
        <w:t>: Action Platformer</w:t>
      </w:r>
    </w:p>
    <w:p w14:paraId="1F4545C1" w14:textId="42E02564" w:rsidR="00AB09C9" w:rsidRPr="004E362E" w:rsidRDefault="00AB09C9" w:rsidP="00AB09C9">
      <w:pPr>
        <w:rPr>
          <w:sz w:val="20"/>
        </w:rPr>
      </w:pPr>
      <w:r w:rsidRPr="4820F27E">
        <w:rPr>
          <w:b/>
          <w:bCs/>
          <w:sz w:val="20"/>
          <w:szCs w:val="20"/>
        </w:rPr>
        <w:t>Players</w:t>
      </w:r>
      <w:r w:rsidRPr="4820F27E">
        <w:rPr>
          <w:sz w:val="20"/>
          <w:szCs w:val="20"/>
        </w:rPr>
        <w:t xml:space="preserve">: </w:t>
      </w:r>
      <w:r w:rsidR="00E57237" w:rsidRPr="4820F27E">
        <w:rPr>
          <w:sz w:val="20"/>
          <w:szCs w:val="20"/>
        </w:rPr>
        <w:t>Single player</w:t>
      </w:r>
      <w:r w:rsidRPr="4820F27E">
        <w:rPr>
          <w:sz w:val="20"/>
          <w:szCs w:val="20"/>
        </w:rPr>
        <w:t xml:space="preserve"> &amp; Asynchronous Multiplayer</w:t>
      </w:r>
    </w:p>
    <w:p w14:paraId="3F91B17D" w14:textId="77777777" w:rsidR="00AB09C9" w:rsidRDefault="00AB09C9" w:rsidP="00AB09C9">
      <w:pPr>
        <w:rPr>
          <w:sz w:val="20"/>
          <w:szCs w:val="20"/>
        </w:rPr>
      </w:pPr>
      <w:r w:rsidRPr="6517498D">
        <w:rPr>
          <w:b/>
          <w:bCs/>
          <w:sz w:val="20"/>
          <w:szCs w:val="20"/>
        </w:rPr>
        <w:t xml:space="preserve">Supported Languages: </w:t>
      </w:r>
      <w:r w:rsidRPr="6517498D">
        <w:rPr>
          <w:sz w:val="20"/>
          <w:szCs w:val="20"/>
        </w:rPr>
        <w:t>English, French, German, Italian, Spanish, Russian, Polish, Japanese, Korean, Traditional Chinese, Simplified Chinese, Brazilian Portuguese</w:t>
      </w:r>
    </w:p>
    <w:p w14:paraId="5352E0F9" w14:textId="77777777" w:rsidR="00AB09C9" w:rsidRPr="004E362E" w:rsidRDefault="00AB09C9" w:rsidP="00AB09C9">
      <w:pPr>
        <w:rPr>
          <w:sz w:val="20"/>
        </w:rPr>
      </w:pPr>
      <w:r w:rsidRPr="004E362E">
        <w:rPr>
          <w:b/>
          <w:sz w:val="20"/>
        </w:rPr>
        <w:t>Age Rating</w:t>
      </w:r>
      <w:r w:rsidRPr="004E362E">
        <w:rPr>
          <w:sz w:val="20"/>
        </w:rPr>
        <w:t>:</w:t>
      </w:r>
    </w:p>
    <w:p w14:paraId="2D8DA51F" w14:textId="77777777" w:rsidR="00AB09C9" w:rsidRPr="008F723F" w:rsidRDefault="00AB09C9" w:rsidP="00AB09C9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Provisional/temp rating PEGI3/ESRB10+/USK6</w:t>
      </w:r>
    </w:p>
    <w:p w14:paraId="2E0468FC" w14:textId="77777777" w:rsidR="00AB09C9" w:rsidRPr="00A44492" w:rsidRDefault="00AB09C9" w:rsidP="00AB09C9">
      <w:pPr>
        <w:rPr>
          <w:color w:val="FF0000"/>
          <w:sz w:val="20"/>
        </w:rPr>
      </w:pPr>
    </w:p>
    <w:p w14:paraId="7A3C5366" w14:textId="77777777" w:rsidR="00AB09C9" w:rsidRPr="008F723F" w:rsidRDefault="00AB09C9" w:rsidP="00AB09C9">
      <w:pPr>
        <w:rPr>
          <w:b/>
          <w:bCs/>
          <w:sz w:val="20"/>
          <w:szCs w:val="20"/>
          <w:u w:val="single"/>
        </w:rPr>
      </w:pPr>
      <w:r w:rsidRPr="008F723F">
        <w:rPr>
          <w:b/>
          <w:bCs/>
          <w:sz w:val="20"/>
          <w:szCs w:val="20"/>
          <w:u w:val="single"/>
        </w:rPr>
        <w:t>Legal Lines:</w:t>
      </w:r>
    </w:p>
    <w:p w14:paraId="775877AC" w14:textId="77777777" w:rsidR="00AB09C9" w:rsidRPr="008F723F" w:rsidRDefault="00AB09C9" w:rsidP="00AB09C9">
      <w:pPr>
        <w:rPr>
          <w:b/>
          <w:bCs/>
          <w:sz w:val="20"/>
          <w:szCs w:val="20"/>
        </w:rPr>
      </w:pPr>
    </w:p>
    <w:p w14:paraId="17F3F8FF" w14:textId="77777777" w:rsidR="00AB09C9" w:rsidRPr="008F723F" w:rsidRDefault="00AB09C9" w:rsidP="00AB09C9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t>Game Legal Lines</w:t>
      </w:r>
    </w:p>
    <w:p w14:paraId="05A41DB1" w14:textId="77777777" w:rsidR="00AB09C9" w:rsidRPr="008F723F" w:rsidRDefault="00AB09C9" w:rsidP="00AB09C9">
      <w:r w:rsidRPr="008F723F">
        <w:t>©202</w:t>
      </w:r>
      <w:r>
        <w:t>2</w:t>
      </w:r>
      <w:r w:rsidRPr="008F723F">
        <w:t xml:space="preserve"> Rollingmedia Limited. Published by Private Division. OlliOlli World and Roll7 are trademarks of Rollingmedia Limited.</w:t>
      </w:r>
    </w:p>
    <w:p w14:paraId="0413B49E" w14:textId="77777777" w:rsidR="00AB09C9" w:rsidRPr="008F723F" w:rsidRDefault="00AB09C9" w:rsidP="00AB09C9">
      <w:pPr>
        <w:rPr>
          <w:sz w:val="20"/>
          <w:szCs w:val="20"/>
        </w:rPr>
      </w:pPr>
    </w:p>
    <w:p w14:paraId="0304D669" w14:textId="77777777" w:rsidR="00AB09C9" w:rsidRPr="008F723F" w:rsidRDefault="00AB09C9" w:rsidP="00AB09C9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t>Game with Private Division or Private Division Logo Legal Lines</w:t>
      </w:r>
    </w:p>
    <w:p w14:paraId="6BA238C8" w14:textId="77777777" w:rsidR="00AB09C9" w:rsidRPr="008F723F" w:rsidRDefault="00AB09C9" w:rsidP="00AB09C9">
      <w:r w:rsidRPr="008F723F">
        <w:t>©202</w:t>
      </w:r>
      <w:r>
        <w:t>2</w:t>
      </w:r>
      <w:r w:rsidRPr="008F723F">
        <w:t xml:space="preserve"> Rollingmedia Limited. Published by Private Division. OlliOlli World and Roll7 are trademarks of Rollingmedia Limited. Private Division and the Private Division logo are trademarks of Take-Two Interactive Software, Inc. All rights reserved.</w:t>
      </w:r>
    </w:p>
    <w:p w14:paraId="49694B2B" w14:textId="77777777" w:rsidR="00AB09C9" w:rsidRPr="008F723F" w:rsidRDefault="00AB09C9" w:rsidP="00AB09C9"/>
    <w:p w14:paraId="67757A6C" w14:textId="77777777" w:rsidR="00AB09C9" w:rsidRPr="008F723F" w:rsidRDefault="00AB09C9" w:rsidP="00AB09C9">
      <w:pPr>
        <w:rPr>
          <w:b/>
          <w:bCs/>
          <w:sz w:val="20"/>
          <w:szCs w:val="20"/>
        </w:rPr>
      </w:pPr>
      <w:r w:rsidRPr="008F723F">
        <w:rPr>
          <w:b/>
          <w:bCs/>
          <w:sz w:val="20"/>
          <w:szCs w:val="20"/>
        </w:rPr>
        <w:t>Game with Private Division or Private Division Logo and ESRB Legal Lines</w:t>
      </w:r>
    </w:p>
    <w:p w14:paraId="20E67E38" w14:textId="77777777" w:rsidR="00AB09C9" w:rsidRPr="008F723F" w:rsidRDefault="00AB09C9" w:rsidP="00AB09C9">
      <w:r w:rsidRPr="008F723F">
        <w:t>©202</w:t>
      </w:r>
      <w:r>
        <w:t>2</w:t>
      </w:r>
      <w:r w:rsidRPr="008F723F">
        <w:t xml:space="preserve"> Rollingmedia Limited. Published by Private Division. OlliOlli World and Roll7 are trademarks of Rollingmedia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0207C6CC" w14:textId="5DAFCFD1" w:rsidR="001A17C7" w:rsidRPr="000A34BB" w:rsidRDefault="001A17C7" w:rsidP="00AB09C9">
      <w:pPr>
        <w:rPr>
          <w:b/>
          <w:color w:val="FF0000"/>
          <w:sz w:val="20"/>
        </w:rPr>
      </w:pPr>
    </w:p>
    <w:sectPr w:rsidR="001A17C7" w:rsidRPr="000A34B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EED6" w14:textId="77777777" w:rsidR="0019403D" w:rsidRDefault="0019403D" w:rsidP="00E06A0E">
      <w:r>
        <w:separator/>
      </w:r>
    </w:p>
  </w:endnote>
  <w:endnote w:type="continuationSeparator" w:id="0">
    <w:p w14:paraId="547F84F1" w14:textId="77777777" w:rsidR="0019403D" w:rsidRDefault="0019403D" w:rsidP="00E0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D3504" w14:textId="77777777" w:rsidR="0019403D" w:rsidRDefault="0019403D" w:rsidP="00E06A0E">
      <w:r>
        <w:separator/>
      </w:r>
    </w:p>
  </w:footnote>
  <w:footnote w:type="continuationSeparator" w:id="0">
    <w:p w14:paraId="4AFD4C78" w14:textId="77777777" w:rsidR="0019403D" w:rsidRDefault="0019403D" w:rsidP="00E0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578B" w14:textId="39344D03" w:rsidR="00C3088D" w:rsidRDefault="00C3088D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5DB1C31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8028E3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07882"/>
    <w:rsid w:val="00011979"/>
    <w:rsid w:val="0004419A"/>
    <w:rsid w:val="0007372F"/>
    <w:rsid w:val="00075CCB"/>
    <w:rsid w:val="000A34BB"/>
    <w:rsid w:val="000E3610"/>
    <w:rsid w:val="000F5B31"/>
    <w:rsid w:val="000F7CF8"/>
    <w:rsid w:val="00103597"/>
    <w:rsid w:val="00124CF4"/>
    <w:rsid w:val="001423BE"/>
    <w:rsid w:val="001571F4"/>
    <w:rsid w:val="001818C4"/>
    <w:rsid w:val="0019070B"/>
    <w:rsid w:val="0019403D"/>
    <w:rsid w:val="001A17C7"/>
    <w:rsid w:val="001B19FA"/>
    <w:rsid w:val="001B2C79"/>
    <w:rsid w:val="001C694A"/>
    <w:rsid w:val="001E63A2"/>
    <w:rsid w:val="001F7D4E"/>
    <w:rsid w:val="00205772"/>
    <w:rsid w:val="00213BA1"/>
    <w:rsid w:val="002349A8"/>
    <w:rsid w:val="00243545"/>
    <w:rsid w:val="002507FA"/>
    <w:rsid w:val="00252774"/>
    <w:rsid w:val="00257E4F"/>
    <w:rsid w:val="002676B1"/>
    <w:rsid w:val="00276FD9"/>
    <w:rsid w:val="002A6A2E"/>
    <w:rsid w:val="002E7843"/>
    <w:rsid w:val="002E7D9D"/>
    <w:rsid w:val="00303736"/>
    <w:rsid w:val="00311B26"/>
    <w:rsid w:val="00312A0A"/>
    <w:rsid w:val="00341C8A"/>
    <w:rsid w:val="003525F4"/>
    <w:rsid w:val="00380ED3"/>
    <w:rsid w:val="003A1B76"/>
    <w:rsid w:val="003B6CB3"/>
    <w:rsid w:val="003B74ED"/>
    <w:rsid w:val="003C0A27"/>
    <w:rsid w:val="003E3890"/>
    <w:rsid w:val="003F2F91"/>
    <w:rsid w:val="003F7944"/>
    <w:rsid w:val="004077F7"/>
    <w:rsid w:val="004170FB"/>
    <w:rsid w:val="004473A7"/>
    <w:rsid w:val="0045112B"/>
    <w:rsid w:val="004618A3"/>
    <w:rsid w:val="0046294F"/>
    <w:rsid w:val="00481746"/>
    <w:rsid w:val="00494FD3"/>
    <w:rsid w:val="004B1684"/>
    <w:rsid w:val="004B5E7F"/>
    <w:rsid w:val="004D44BC"/>
    <w:rsid w:val="004E362E"/>
    <w:rsid w:val="00502DC0"/>
    <w:rsid w:val="005040E6"/>
    <w:rsid w:val="005049AB"/>
    <w:rsid w:val="0051239D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5F5B2F"/>
    <w:rsid w:val="006051F2"/>
    <w:rsid w:val="00611B58"/>
    <w:rsid w:val="006426A5"/>
    <w:rsid w:val="0064285E"/>
    <w:rsid w:val="00656E6A"/>
    <w:rsid w:val="006809A6"/>
    <w:rsid w:val="00692C18"/>
    <w:rsid w:val="006A2732"/>
    <w:rsid w:val="006B5C41"/>
    <w:rsid w:val="006C1FA4"/>
    <w:rsid w:val="006D221C"/>
    <w:rsid w:val="006D5CB0"/>
    <w:rsid w:val="006E4470"/>
    <w:rsid w:val="006F1EAB"/>
    <w:rsid w:val="007000EB"/>
    <w:rsid w:val="00716A27"/>
    <w:rsid w:val="00734C57"/>
    <w:rsid w:val="00737C71"/>
    <w:rsid w:val="00740021"/>
    <w:rsid w:val="00750134"/>
    <w:rsid w:val="0075238C"/>
    <w:rsid w:val="00781664"/>
    <w:rsid w:val="0079638C"/>
    <w:rsid w:val="007A0160"/>
    <w:rsid w:val="007D790B"/>
    <w:rsid w:val="007F6218"/>
    <w:rsid w:val="0081036E"/>
    <w:rsid w:val="00811BC0"/>
    <w:rsid w:val="00820BF2"/>
    <w:rsid w:val="0088619F"/>
    <w:rsid w:val="008A1090"/>
    <w:rsid w:val="008B73A4"/>
    <w:rsid w:val="008D063F"/>
    <w:rsid w:val="008D15E0"/>
    <w:rsid w:val="008E385D"/>
    <w:rsid w:val="008F723F"/>
    <w:rsid w:val="00910564"/>
    <w:rsid w:val="00926CDC"/>
    <w:rsid w:val="0092789E"/>
    <w:rsid w:val="009400AE"/>
    <w:rsid w:val="00951B19"/>
    <w:rsid w:val="00953631"/>
    <w:rsid w:val="009A2A78"/>
    <w:rsid w:val="009C4141"/>
    <w:rsid w:val="009D5098"/>
    <w:rsid w:val="009F1BF8"/>
    <w:rsid w:val="009F6E92"/>
    <w:rsid w:val="00A020F3"/>
    <w:rsid w:val="00A068A2"/>
    <w:rsid w:val="00A44492"/>
    <w:rsid w:val="00A548A2"/>
    <w:rsid w:val="00A80DCF"/>
    <w:rsid w:val="00A832D3"/>
    <w:rsid w:val="00AA1402"/>
    <w:rsid w:val="00AB083F"/>
    <w:rsid w:val="00AB09C9"/>
    <w:rsid w:val="00AB2D22"/>
    <w:rsid w:val="00AB73EB"/>
    <w:rsid w:val="00AC685F"/>
    <w:rsid w:val="00AD2B22"/>
    <w:rsid w:val="00AE6ADC"/>
    <w:rsid w:val="00AF4005"/>
    <w:rsid w:val="00B07F64"/>
    <w:rsid w:val="00B242DD"/>
    <w:rsid w:val="00B51D8D"/>
    <w:rsid w:val="00B6407A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BF7491"/>
    <w:rsid w:val="00C139A9"/>
    <w:rsid w:val="00C3088D"/>
    <w:rsid w:val="00C37A03"/>
    <w:rsid w:val="00C614C4"/>
    <w:rsid w:val="00C666BF"/>
    <w:rsid w:val="00C7692E"/>
    <w:rsid w:val="00CB57A7"/>
    <w:rsid w:val="00CC405E"/>
    <w:rsid w:val="00CC4EB0"/>
    <w:rsid w:val="00CC7339"/>
    <w:rsid w:val="00CD275F"/>
    <w:rsid w:val="00CD4C3A"/>
    <w:rsid w:val="00CE22FD"/>
    <w:rsid w:val="00CF51C4"/>
    <w:rsid w:val="00CF67AA"/>
    <w:rsid w:val="00D356C0"/>
    <w:rsid w:val="00D555C0"/>
    <w:rsid w:val="00D61B63"/>
    <w:rsid w:val="00D62FC4"/>
    <w:rsid w:val="00D678B5"/>
    <w:rsid w:val="00DA0EF8"/>
    <w:rsid w:val="00DA4630"/>
    <w:rsid w:val="00DB1BDE"/>
    <w:rsid w:val="00DD2805"/>
    <w:rsid w:val="00DD6A2D"/>
    <w:rsid w:val="00DE2A1F"/>
    <w:rsid w:val="00DE51FE"/>
    <w:rsid w:val="00DE70BF"/>
    <w:rsid w:val="00E06A0E"/>
    <w:rsid w:val="00E162CE"/>
    <w:rsid w:val="00E432FB"/>
    <w:rsid w:val="00E52C7D"/>
    <w:rsid w:val="00E5375E"/>
    <w:rsid w:val="00E53D06"/>
    <w:rsid w:val="00E57237"/>
    <w:rsid w:val="00E6081B"/>
    <w:rsid w:val="00E66FF0"/>
    <w:rsid w:val="00E85382"/>
    <w:rsid w:val="00E87963"/>
    <w:rsid w:val="00E97466"/>
    <w:rsid w:val="00EA170A"/>
    <w:rsid w:val="00EA4015"/>
    <w:rsid w:val="00EB4B5B"/>
    <w:rsid w:val="00EB5026"/>
    <w:rsid w:val="00ED7743"/>
    <w:rsid w:val="00EF4137"/>
    <w:rsid w:val="00F3431B"/>
    <w:rsid w:val="00F66116"/>
    <w:rsid w:val="00F730AA"/>
    <w:rsid w:val="00F924A2"/>
    <w:rsid w:val="00FB2D1E"/>
    <w:rsid w:val="00FD76E8"/>
    <w:rsid w:val="00FE688F"/>
    <w:rsid w:val="00FF691A"/>
    <w:rsid w:val="0E3BEB0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AD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23DE52-0E3E-4E89-84E6-0F86D2C79DA2}"/>
</file>

<file path=customXml/itemProps3.xml><?xml version="1.0" encoding="utf-8"?>
<ds:datastoreItem xmlns:ds="http://schemas.openxmlformats.org/officeDocument/2006/customXml" ds:itemID="{6586EF83-DAFD-42CE-8CCD-7984B582B9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4312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Take-Two Interactive Software Inc.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Bass (Private Division)</dc:creator>
  <cp:keywords/>
  <dc:description/>
  <cp:lastModifiedBy>Christopher Riccetto</cp:lastModifiedBy>
  <cp:revision>4</cp:revision>
  <dcterms:created xsi:type="dcterms:W3CDTF">2022-04-05T08:50:00Z</dcterms:created>
  <dcterms:modified xsi:type="dcterms:W3CDTF">2022-04-08T12:25:00Z</dcterms:modified>
</cp:coreProperties>
</file>