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2B2AB" w14:textId="0F75AC79" w:rsidR="003C0A27" w:rsidRDefault="00380ED3" w:rsidP="5F23804C">
      <w:pPr>
        <w:jc w:val="center"/>
      </w:pPr>
      <w:r>
        <w:rPr>
          <w:noProof/>
          <w:sz w:val="20"/>
          <w:lang w:val="pt-BR"/>
        </w:rPr>
        <w:drawing>
          <wp:anchor distT="0" distB="0" distL="114300" distR="114300" simplePos="0" relativeHeight="251659264" behindDoc="0" locked="0" layoutInCell="1" allowOverlap="1" wp14:anchorId="1FAC89D1" wp14:editId="3B9BE561">
            <wp:simplePos x="0" y="0"/>
            <wp:positionH relativeFrom="column">
              <wp:posOffset>5611412</wp:posOffset>
            </wp:positionH>
            <wp:positionV relativeFrom="paragraph">
              <wp:posOffset>-716584</wp:posOffset>
            </wp:positionV>
            <wp:extent cx="681355" cy="661293"/>
            <wp:effectExtent l="0" t="0" r="4445" b="571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66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pt-BR"/>
        </w:rPr>
        <w:drawing>
          <wp:anchor distT="0" distB="0" distL="114300" distR="114300" simplePos="0" relativeHeight="251662336" behindDoc="1" locked="0" layoutInCell="1" allowOverlap="1" wp14:anchorId="29911C96" wp14:editId="06912421">
            <wp:simplePos x="0" y="0"/>
            <wp:positionH relativeFrom="column">
              <wp:posOffset>-485002</wp:posOffset>
            </wp:positionH>
            <wp:positionV relativeFrom="paragraph">
              <wp:posOffset>-689610</wp:posOffset>
            </wp:positionV>
            <wp:extent cx="731023" cy="689602"/>
            <wp:effectExtent l="0" t="0" r="0" b="0"/>
            <wp:wrapNone/>
            <wp:docPr id="1" name="Picture 1" descr="Roll7 - Wikip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ll7 - Wikipedi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023" cy="68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pt-BR"/>
        </w:rPr>
        <w:t xml:space="preserve"> </w:t>
      </w:r>
      <w:r>
        <w:rPr>
          <w:noProof/>
          <w:lang w:val="pt-BR"/>
        </w:rPr>
        <w:drawing>
          <wp:inline distT="0" distB="0" distL="0" distR="0" wp14:anchorId="770FC363" wp14:editId="031A0508">
            <wp:extent cx="1504950" cy="1504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532" cy="1509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D3C3E" w14:textId="63C65459" w:rsidR="006B5C41" w:rsidRPr="004E362E" w:rsidRDefault="006B5C41" w:rsidP="003C0A27">
      <w:pPr>
        <w:jc w:val="center"/>
        <w:rPr>
          <w:sz w:val="20"/>
        </w:rPr>
      </w:pPr>
    </w:p>
    <w:p w14:paraId="308F8E67" w14:textId="1EF1EE2B" w:rsidR="00DE2A1F" w:rsidRPr="004077F7" w:rsidRDefault="00DE2A1F" w:rsidP="004077F7">
      <w:pPr>
        <w:rPr>
          <w:b/>
          <w:color w:val="FF0000"/>
          <w:sz w:val="20"/>
          <w:u w:val="single"/>
        </w:rPr>
      </w:pPr>
      <w:r>
        <w:rPr>
          <w:b/>
          <w:bCs/>
          <w:sz w:val="20"/>
          <w:u w:val="single"/>
          <w:lang w:val="pt-BR"/>
        </w:rPr>
        <w:t>Descrição do jogo (completa)</w:t>
      </w:r>
    </w:p>
    <w:p w14:paraId="3646D292" w14:textId="77777777" w:rsidR="00DE2A1F" w:rsidRDefault="00DE2A1F" w:rsidP="00DE2A1F">
      <w:pPr>
        <w:jc w:val="both"/>
        <w:rPr>
          <w:sz w:val="20"/>
          <w:szCs w:val="20"/>
        </w:rPr>
      </w:pPr>
    </w:p>
    <w:p w14:paraId="12AE853F" w14:textId="16577289" w:rsidR="00DE2A1F" w:rsidRPr="00731230" w:rsidRDefault="00DE2A1F" w:rsidP="00DE2A1F">
      <w:pPr>
        <w:jc w:val="both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>Grind-me ao seu líder – Os VOID Riders aterrissaram na primeira expansão de OlliOlli World! Alienígenas bem alienados</w:t>
      </w:r>
      <w:r w:rsidR="00C22BC1">
        <w:rPr>
          <w:sz w:val="20"/>
          <w:szCs w:val="20"/>
          <w:lang w:val="pt-BR"/>
        </w:rPr>
        <w:t xml:space="preserve"> </w:t>
      </w:r>
      <w:r>
        <w:rPr>
          <w:sz w:val="20"/>
          <w:szCs w:val="20"/>
          <w:lang w:val="pt-BR"/>
        </w:rPr>
        <w:t>– Sair’Rah, Khehvyn, e Pftangxi – chegaram em Radlândia, com cabeça feita pra juntar espécimes de skates para o poderoso Nebulorde. OlliOlli World: VOID Riders traz um admirável mundo novo de desafios e equipamentos da era espacial, pra você se preparar pra explorar um bioma alienígena: o V.O.I.D.</w:t>
      </w:r>
    </w:p>
    <w:p w14:paraId="39DBABED" w14:textId="77777777" w:rsidR="00DE2A1F" w:rsidRPr="00731230" w:rsidRDefault="00DE2A1F" w:rsidP="00DE2A1F">
      <w:pPr>
        <w:jc w:val="both"/>
        <w:rPr>
          <w:sz w:val="20"/>
          <w:szCs w:val="20"/>
          <w:lang w:val="pt-BR"/>
        </w:rPr>
      </w:pPr>
    </w:p>
    <w:p w14:paraId="4C3A6D58" w14:textId="33543871" w:rsidR="00DE2A1F" w:rsidRDefault="00DE2A1F" w:rsidP="00DE2A1F">
      <w:pPr>
        <w:jc w:val="both"/>
        <w:rPr>
          <w:sz w:val="20"/>
          <w:szCs w:val="20"/>
        </w:rPr>
      </w:pPr>
      <w:r>
        <w:rPr>
          <w:sz w:val="20"/>
          <w:szCs w:val="20"/>
          <w:lang w:val="pt-BR"/>
        </w:rPr>
        <w:t>Sinta o flow enquanto viaja da nevada Cloverbrook, manda grinds no sinistro Sunshine Valley e visita a tempestuosa Burntrock. Ao atravessar Radlândia, você se vê no meio de abduções alienígenas, com a nova mecânica de raios de abdução. Aterrisse em pé e impressione o Nebulorde com seu style de inspiração extraterrestre, e pode ser que você acabe virando ET do skate favorito dele! Kickflip-se até os cafundós do espaço nessa aventura de outro mundo de OlliOlli World.</w:t>
      </w:r>
    </w:p>
    <w:p w14:paraId="35F55866" w14:textId="77777777" w:rsidR="00DE2A1F" w:rsidRDefault="00DE2A1F" w:rsidP="00DE2A1F">
      <w:pPr>
        <w:jc w:val="both"/>
        <w:rPr>
          <w:sz w:val="20"/>
          <w:szCs w:val="20"/>
        </w:rPr>
      </w:pPr>
    </w:p>
    <w:p w14:paraId="7881B04B" w14:textId="7318F874" w:rsidR="00DE2A1F" w:rsidRDefault="00DE2A1F" w:rsidP="00DE2A1F">
      <w:pPr>
        <w:jc w:val="both"/>
        <w:rPr>
          <w:sz w:val="20"/>
          <w:szCs w:val="20"/>
        </w:rPr>
      </w:pPr>
      <w:r>
        <w:rPr>
          <w:sz w:val="20"/>
          <w:szCs w:val="20"/>
          <w:lang w:val="pt-BR"/>
        </w:rPr>
        <w:t>VOID Riders é a primeira de duas expansões para o jogo sucesso de crítica OlliOlli World, criado pelo estúdio ganhador do BAFTA, e de diversos outros prêmios, Roll7.</w:t>
      </w:r>
    </w:p>
    <w:p w14:paraId="20006045" w14:textId="77777777" w:rsidR="00DE2A1F" w:rsidRDefault="00DE2A1F" w:rsidP="00DE2A1F">
      <w:pPr>
        <w:jc w:val="both"/>
        <w:rPr>
          <w:sz w:val="20"/>
          <w:szCs w:val="20"/>
        </w:rPr>
      </w:pPr>
    </w:p>
    <w:p w14:paraId="22551998" w14:textId="497A00B8" w:rsidR="00DE2A1F" w:rsidRDefault="00DE2A1F" w:rsidP="00DE2A1F">
      <w:pPr>
        <w:jc w:val="both"/>
        <w:rPr>
          <w:sz w:val="20"/>
          <w:szCs w:val="20"/>
        </w:rPr>
      </w:pPr>
      <w:r>
        <w:rPr>
          <w:sz w:val="20"/>
          <w:szCs w:val="20"/>
          <w:lang w:val="pt-BR"/>
        </w:rPr>
        <w:t>Principais Recursos:</w:t>
      </w:r>
    </w:p>
    <w:p w14:paraId="687A81E3" w14:textId="77777777" w:rsidR="00DE2A1F" w:rsidRDefault="00DE2A1F" w:rsidP="00DE2A1F">
      <w:pPr>
        <w:jc w:val="both"/>
        <w:rPr>
          <w:sz w:val="20"/>
          <w:szCs w:val="20"/>
        </w:rPr>
      </w:pPr>
    </w:p>
    <w:p w14:paraId="35C3A8DF" w14:textId="54D7A547" w:rsidR="00DE2A1F" w:rsidRPr="00731230" w:rsidRDefault="00DE2A1F" w:rsidP="00DE2A1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  <w:lang w:val="pt-BR"/>
        </w:rPr>
      </w:pPr>
      <w:r>
        <w:rPr>
          <w:b/>
          <w:bCs/>
          <w:color w:val="000000"/>
          <w:sz w:val="20"/>
          <w:szCs w:val="20"/>
          <w:lang w:val="pt-BR"/>
        </w:rPr>
        <w:t>Vá de V.O.I.D.:</w:t>
      </w:r>
      <w:r>
        <w:rPr>
          <w:color w:val="000000"/>
          <w:sz w:val="20"/>
          <w:szCs w:val="20"/>
          <w:lang w:val="pt-BR"/>
        </w:rPr>
        <w:t xml:space="preserve"> Mande ollies em um montão de níveis com acompanhantes de outro mundo, e experimente as novíssimas Sunshine Valley, Cloverbrook e Burntrock. Enquanto sua escoltalien reúne espécimes de skate (e vacas), supere os obstáculos à frente e libere o planeta natal dos VOID Riders: O V.O.I.D.</w:t>
      </w:r>
    </w:p>
    <w:p w14:paraId="2E3245E2" w14:textId="77777777" w:rsidR="00DE2A1F" w:rsidRPr="00731230" w:rsidRDefault="00DE2A1F" w:rsidP="00DE2A1F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20"/>
          <w:szCs w:val="20"/>
          <w:lang w:val="pt-BR"/>
        </w:rPr>
      </w:pPr>
    </w:p>
    <w:p w14:paraId="59AFC4E5" w14:textId="77777777" w:rsidR="00DE2A1F" w:rsidRPr="00A61A45" w:rsidRDefault="00DE2A1F" w:rsidP="00DE2A1F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lang w:val="pt-BR"/>
        </w:rPr>
        <w:t xml:space="preserve">Avistamento de OVNIs: </w:t>
      </w:r>
      <w:r>
        <w:rPr>
          <w:color w:val="000000"/>
          <w:sz w:val="20"/>
          <w:szCs w:val="20"/>
          <w:lang w:val="pt-BR"/>
        </w:rPr>
        <w:t>"Desafiar a gravidade" ganha um sentido novo em VOID Riders. Você vai se deparar com enormes feixes de luz capazes de levantar tudo no caminho... até você! Leve suas manobras a um novo nível e agarre seu skate antes de entrar no raio de abdução. Se você conseguir, vai ser capaz de usar a antigravidade a seu favor, pra realizar as manobras mais da hora. Perder essas chances pode te mandar por terra como nunca antes. Aceita o desafio?</w:t>
      </w:r>
    </w:p>
    <w:p w14:paraId="47215E35" w14:textId="77777777" w:rsidR="00DE2A1F" w:rsidRDefault="00DE2A1F" w:rsidP="00DE2A1F">
      <w:pPr>
        <w:jc w:val="both"/>
        <w:rPr>
          <w:color w:val="000000"/>
          <w:sz w:val="20"/>
          <w:szCs w:val="20"/>
        </w:rPr>
      </w:pPr>
    </w:p>
    <w:p w14:paraId="6627E900" w14:textId="77777777" w:rsidR="00DE2A1F" w:rsidRPr="00731230" w:rsidRDefault="00DE2A1F" w:rsidP="00DE2A1F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lang w:val="pt-BR"/>
        </w:rPr>
      </w:pPr>
      <w:bookmarkStart w:id="0" w:name="_heading=h.30j0zll" w:colFirst="0" w:colLast="0"/>
      <w:bookmarkEnd w:id="0"/>
      <w:r>
        <w:rPr>
          <w:b/>
          <w:bCs/>
          <w:color w:val="000000"/>
          <w:sz w:val="20"/>
          <w:szCs w:val="20"/>
          <w:lang w:val="pt-BR"/>
        </w:rPr>
        <w:t>Expressão Extradimensional:</w:t>
      </w:r>
      <w:r>
        <w:rPr>
          <w:color w:val="000000"/>
          <w:sz w:val="20"/>
          <w:szCs w:val="20"/>
          <w:lang w:val="pt-BR"/>
        </w:rPr>
        <w:t xml:space="preserve"> Mostre quem você realmente é com</w:t>
      </w:r>
      <w:sdt>
        <w:sdtPr>
          <w:tag w:val="goog_rdk_13"/>
          <w:id w:val="-862985579"/>
        </w:sdtPr>
        <w:sdtEndPr/>
        <w:sdtContent/>
      </w:sdt>
      <w:r>
        <w:rPr>
          <w:color w:val="000000"/>
          <w:sz w:val="20"/>
          <w:szCs w:val="20"/>
          <w:lang w:val="pt-BR"/>
        </w:rPr>
        <w:t xml:space="preserve"> becas de outro mundo, incluindo coisas de moda street alienígena a pijama de vaquinha. Tem um montão de personalizações novinhas disponíveis pra transcender seu style sci-fi pessoal com roupas sem igual, emotes novos e manobras suaves.</w:t>
      </w:r>
    </w:p>
    <w:p w14:paraId="5F8BD671" w14:textId="77777777" w:rsidR="00DE2A1F" w:rsidRPr="00731230" w:rsidRDefault="00DE2A1F" w:rsidP="00AB09C9">
      <w:pPr>
        <w:rPr>
          <w:b/>
          <w:sz w:val="20"/>
          <w:u w:val="single"/>
          <w:lang w:val="pt-BR"/>
        </w:rPr>
      </w:pPr>
    </w:p>
    <w:p w14:paraId="324AE2C1" w14:textId="77777777" w:rsidR="00731230" w:rsidRDefault="00731230" w:rsidP="00731230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val="pt-BR"/>
        </w:rPr>
        <w:t>DETALHES DO JOGO (1500 caracteres no máximo)</w:t>
      </w:r>
    </w:p>
    <w:p w14:paraId="446AAB02" w14:textId="77777777" w:rsidR="00AB09C9" w:rsidRPr="00A44492" w:rsidRDefault="00AB09C9" w:rsidP="00AB09C9">
      <w:pPr>
        <w:rPr>
          <w:color w:val="FF0000"/>
          <w:sz w:val="20"/>
        </w:rPr>
      </w:pPr>
    </w:p>
    <w:p w14:paraId="4B2F43C4" w14:textId="266086FA" w:rsidR="00AB09C9" w:rsidRPr="00731230" w:rsidRDefault="00AB09C9" w:rsidP="00AB09C9">
      <w:pPr>
        <w:jc w:val="both"/>
        <w:rPr>
          <w:sz w:val="20"/>
          <w:lang w:val="pt-BR"/>
        </w:rPr>
      </w:pPr>
      <w:bookmarkStart w:id="1" w:name="_Hlk94013724"/>
      <w:bookmarkStart w:id="2" w:name="_Hlk63801702"/>
      <w:bookmarkStart w:id="3" w:name="_Hlk55824220"/>
      <w:r>
        <w:rPr>
          <w:sz w:val="20"/>
          <w:lang w:val="pt-BR"/>
        </w:rPr>
        <w:t xml:space="preserve">Grind-me ao seu líder – Os VOID Riders aterrissaram na primeira expansão de OlliOlli World! Alienígenas bem alienados – Sair’Rah, Khehvyn, e Pftangxi – chegaram em Radlândia, com cabeça feita pra juntar espécimes de skates </w:t>
      </w:r>
      <w:r>
        <w:rPr>
          <w:sz w:val="20"/>
          <w:szCs w:val="20"/>
          <w:lang w:val="pt-BR"/>
        </w:rPr>
        <w:t>para o poderoso</w:t>
      </w:r>
      <w:r>
        <w:rPr>
          <w:sz w:val="20"/>
          <w:lang w:val="pt-BR"/>
        </w:rPr>
        <w:t xml:space="preserve"> Nebulorde. OlliOlli World: VOID Riders traz um admirável mundo novo de desafios e equipamentos da era espacial, pra você se preparar pra explorar um bioma alienígena: o V.O.I.D.</w:t>
      </w:r>
    </w:p>
    <w:bookmarkEnd w:id="1"/>
    <w:p w14:paraId="6F47A073" w14:textId="77777777" w:rsidR="00AB09C9" w:rsidRPr="00731230" w:rsidRDefault="00AB09C9" w:rsidP="00AB09C9">
      <w:pPr>
        <w:jc w:val="both"/>
        <w:rPr>
          <w:sz w:val="20"/>
          <w:lang w:val="pt-BR"/>
        </w:rPr>
      </w:pPr>
    </w:p>
    <w:p w14:paraId="29E34B59" w14:textId="3A790FFA" w:rsidR="00AB09C9" w:rsidRDefault="00AB09C9" w:rsidP="00AB09C9">
      <w:pPr>
        <w:jc w:val="both"/>
        <w:rPr>
          <w:sz w:val="20"/>
        </w:rPr>
      </w:pPr>
      <w:r>
        <w:rPr>
          <w:sz w:val="20"/>
          <w:lang w:val="pt-BR"/>
        </w:rPr>
        <w:t xml:space="preserve">Sinta o flow enquanto viaja da nevada Cloverbrook, manda grinds no sinistro Sunshine Valley e visita a tempestuosa Burntrock. Ao atravessar Radlândia, você se vê no meio de abduções alienígenas, com a nova mecânica de raios de abdução. Aterrisse em pé e impressione o Nebulorde com seu style de inspiração extraterrestre, e pode ser que você </w:t>
      </w:r>
      <w:r>
        <w:rPr>
          <w:sz w:val="20"/>
          <w:lang w:val="pt-BR"/>
        </w:rPr>
        <w:lastRenderedPageBreak/>
        <w:t>acabe virando ET do skate favorito dele! Kickflip-se até os cafundós do espaço nessa aventura de outro mundo de OlliOlli World.</w:t>
      </w:r>
    </w:p>
    <w:p w14:paraId="0FCE5AA5" w14:textId="77777777" w:rsidR="00AB09C9" w:rsidRDefault="00AB09C9" w:rsidP="00AB09C9">
      <w:pPr>
        <w:jc w:val="both"/>
        <w:rPr>
          <w:sz w:val="20"/>
        </w:rPr>
      </w:pPr>
    </w:p>
    <w:p w14:paraId="7A782017" w14:textId="6AFA81E4" w:rsidR="00AB09C9" w:rsidRDefault="00AB09C9" w:rsidP="00AB09C9">
      <w:pPr>
        <w:jc w:val="both"/>
        <w:rPr>
          <w:sz w:val="20"/>
        </w:rPr>
      </w:pPr>
      <w:r>
        <w:rPr>
          <w:sz w:val="20"/>
          <w:lang w:val="pt-BR"/>
        </w:rPr>
        <w:t>VOID Riders é a primeira de duas expansões para o sucesso de crítica OlliOlli World, criado pelo estúdio ganhador do BAFTA, e de diversos outros prêmios, Roll7.</w:t>
      </w:r>
    </w:p>
    <w:p w14:paraId="6D73FC60" w14:textId="77777777" w:rsidR="00AB09C9" w:rsidRDefault="00AB09C9" w:rsidP="00AB09C9">
      <w:pPr>
        <w:rPr>
          <w:sz w:val="20"/>
        </w:rPr>
      </w:pPr>
    </w:p>
    <w:bookmarkEnd w:id="2"/>
    <w:bookmarkEnd w:id="3"/>
    <w:p w14:paraId="15A5EFFB" w14:textId="77777777" w:rsidR="00AB09C9" w:rsidRPr="00A44492" w:rsidRDefault="00AB09C9" w:rsidP="00AB09C9">
      <w:pPr>
        <w:pBdr>
          <w:bottom w:val="single" w:sz="6" w:space="1" w:color="auto"/>
        </w:pBdr>
        <w:rPr>
          <w:b/>
          <w:color w:val="FF0000"/>
          <w:sz w:val="20"/>
          <w:u w:val="single"/>
        </w:rPr>
      </w:pPr>
    </w:p>
    <w:p w14:paraId="19F42277" w14:textId="77777777" w:rsidR="00AB09C9" w:rsidRPr="00A44492" w:rsidRDefault="00AB09C9" w:rsidP="00AB09C9">
      <w:pPr>
        <w:rPr>
          <w:b/>
          <w:color w:val="FF0000"/>
          <w:sz w:val="20"/>
          <w:u w:val="single"/>
        </w:rPr>
      </w:pPr>
    </w:p>
    <w:p w14:paraId="45DADE23" w14:textId="77777777" w:rsidR="00AB09C9" w:rsidRPr="004E362E" w:rsidRDefault="00AB09C9" w:rsidP="00AB09C9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val="pt-BR"/>
        </w:rPr>
        <w:t>Descrição curta (300 caracteres no máximo)</w:t>
      </w:r>
    </w:p>
    <w:p w14:paraId="7888B350" w14:textId="77777777" w:rsidR="00AB09C9" w:rsidRDefault="00AB09C9" w:rsidP="00AB09C9">
      <w:pPr>
        <w:jc w:val="both"/>
        <w:rPr>
          <w:sz w:val="20"/>
        </w:rPr>
      </w:pPr>
    </w:p>
    <w:p w14:paraId="2F53F2A8" w14:textId="5120FE9B" w:rsidR="00AB09C9" w:rsidRPr="00731230" w:rsidRDefault="00AB09C9" w:rsidP="00AB09C9">
      <w:pPr>
        <w:jc w:val="both"/>
        <w:rPr>
          <w:sz w:val="20"/>
          <w:lang w:val="pt-BR"/>
        </w:rPr>
      </w:pPr>
      <w:r>
        <w:rPr>
          <w:sz w:val="20"/>
          <w:lang w:val="pt-BR"/>
        </w:rPr>
        <w:t>Os VOID Riders aterrissaram na primeira DLC de OlliOlli World! Alienígenas alienados chegaram de cabeça feita pra juntar espécimes pro poderoso Nebulorde. VOID Riders traz um admirável mundo novo de desafios e equipamentos espaciais, pra você se preparar pra explorar um bioma alienígena: o V.O.I.D.</w:t>
      </w:r>
    </w:p>
    <w:p w14:paraId="4290F4C4" w14:textId="77777777" w:rsidR="00AB09C9" w:rsidRPr="00731230" w:rsidRDefault="00AB09C9" w:rsidP="00AB09C9">
      <w:pPr>
        <w:pBdr>
          <w:bottom w:val="single" w:sz="6" w:space="1" w:color="auto"/>
        </w:pBdr>
        <w:rPr>
          <w:color w:val="FF0000"/>
          <w:sz w:val="20"/>
          <w:lang w:val="pt-BR"/>
        </w:rPr>
      </w:pPr>
    </w:p>
    <w:p w14:paraId="4E0AE5F5" w14:textId="77777777" w:rsidR="00AB09C9" w:rsidRPr="00731230" w:rsidRDefault="00AB09C9" w:rsidP="00AB09C9">
      <w:pPr>
        <w:rPr>
          <w:color w:val="FF0000"/>
          <w:sz w:val="20"/>
          <w:lang w:val="pt-BR"/>
        </w:rPr>
      </w:pPr>
    </w:p>
    <w:p w14:paraId="1324D148" w14:textId="77777777" w:rsidR="00AB09C9" w:rsidRPr="00731230" w:rsidRDefault="00AB09C9" w:rsidP="00AB09C9">
      <w:pPr>
        <w:rPr>
          <w:b/>
          <w:sz w:val="20"/>
          <w:u w:val="single"/>
          <w:lang w:val="de-DE"/>
        </w:rPr>
      </w:pPr>
      <w:r>
        <w:rPr>
          <w:b/>
          <w:bCs/>
          <w:sz w:val="20"/>
          <w:u w:val="single"/>
          <w:lang w:val="pt-BR"/>
        </w:rPr>
        <w:t>Tagline</w:t>
      </w:r>
    </w:p>
    <w:p w14:paraId="067D7281" w14:textId="77777777" w:rsidR="00AB09C9" w:rsidRPr="00731230" w:rsidRDefault="00AB09C9" w:rsidP="00AB09C9">
      <w:pPr>
        <w:rPr>
          <w:b/>
          <w:sz w:val="20"/>
          <w:u w:val="single"/>
          <w:lang w:val="de-DE"/>
        </w:rPr>
      </w:pPr>
    </w:p>
    <w:p w14:paraId="159E6CF2" w14:textId="01B82951" w:rsidR="00AB09C9" w:rsidRPr="00731230" w:rsidRDefault="00AB09C9" w:rsidP="00AB09C9">
      <w:pPr>
        <w:rPr>
          <w:sz w:val="20"/>
          <w:szCs w:val="20"/>
          <w:lang w:val="de-DE"/>
        </w:rPr>
      </w:pPr>
      <w:r>
        <w:rPr>
          <w:sz w:val="20"/>
          <w:szCs w:val="20"/>
          <w:lang w:val="pt-BR"/>
        </w:rPr>
        <w:t>Vá de V.O.I.D.</w:t>
      </w:r>
    </w:p>
    <w:p w14:paraId="79C64E96" w14:textId="77777777" w:rsidR="00AB09C9" w:rsidRPr="00731230" w:rsidRDefault="00AB09C9" w:rsidP="00AB09C9">
      <w:pPr>
        <w:pBdr>
          <w:bottom w:val="single" w:sz="6" w:space="1" w:color="auto"/>
        </w:pBdr>
        <w:rPr>
          <w:b/>
          <w:color w:val="FF0000"/>
          <w:sz w:val="20"/>
          <w:u w:val="single"/>
          <w:lang w:val="de-DE"/>
        </w:rPr>
      </w:pPr>
    </w:p>
    <w:p w14:paraId="47C1C60E" w14:textId="77777777" w:rsidR="00AB09C9" w:rsidRPr="00731230" w:rsidRDefault="00AB09C9" w:rsidP="00AB09C9">
      <w:pPr>
        <w:rPr>
          <w:b/>
          <w:color w:val="FF0000"/>
          <w:sz w:val="20"/>
          <w:u w:val="single"/>
          <w:lang w:val="de-DE"/>
        </w:rPr>
      </w:pPr>
    </w:p>
    <w:p w14:paraId="6FD7E0C6" w14:textId="77777777" w:rsidR="00AB09C9" w:rsidRPr="004E362E" w:rsidRDefault="00AB09C9" w:rsidP="00AB09C9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val="pt-BR"/>
        </w:rPr>
        <w:t>Visão geral</w:t>
      </w:r>
    </w:p>
    <w:p w14:paraId="47D6F607" w14:textId="77777777" w:rsidR="00AB09C9" w:rsidRPr="004E362E" w:rsidRDefault="00AB09C9" w:rsidP="00AB09C9">
      <w:pPr>
        <w:rPr>
          <w:b/>
          <w:sz w:val="20"/>
        </w:rPr>
      </w:pPr>
    </w:p>
    <w:p w14:paraId="1CA94C2D" w14:textId="5E3D2F2E" w:rsidR="00AB09C9" w:rsidRPr="004E362E" w:rsidRDefault="00AB09C9" w:rsidP="00AB09C9">
      <w:pPr>
        <w:rPr>
          <w:sz w:val="20"/>
        </w:rPr>
      </w:pPr>
      <w:r>
        <w:rPr>
          <w:b/>
          <w:bCs/>
          <w:sz w:val="20"/>
          <w:lang w:val="pt-BR"/>
        </w:rPr>
        <w:t>Nome do jogo</w:t>
      </w:r>
      <w:r>
        <w:rPr>
          <w:sz w:val="20"/>
          <w:lang w:val="pt-BR"/>
        </w:rPr>
        <w:t>: OlliOlli World: VOID Riders</w:t>
      </w:r>
    </w:p>
    <w:p w14:paraId="25DC27D3" w14:textId="77777777" w:rsidR="00AB09C9" w:rsidRPr="004E362E" w:rsidRDefault="00AB09C9" w:rsidP="00AB09C9">
      <w:pPr>
        <w:rPr>
          <w:sz w:val="20"/>
        </w:rPr>
      </w:pPr>
      <w:r>
        <w:rPr>
          <w:b/>
          <w:bCs/>
          <w:sz w:val="20"/>
          <w:lang w:val="pt-BR"/>
        </w:rPr>
        <w:t>Desenvolvedor</w:t>
      </w:r>
      <w:r>
        <w:rPr>
          <w:sz w:val="20"/>
          <w:lang w:val="pt-BR"/>
        </w:rPr>
        <w:t>: Roll7</w:t>
      </w:r>
    </w:p>
    <w:p w14:paraId="09F09C74" w14:textId="77777777" w:rsidR="00AB09C9" w:rsidRPr="004E362E" w:rsidRDefault="00AB09C9" w:rsidP="00AB09C9">
      <w:pPr>
        <w:rPr>
          <w:sz w:val="20"/>
        </w:rPr>
      </w:pPr>
      <w:r>
        <w:rPr>
          <w:b/>
          <w:bCs/>
          <w:sz w:val="20"/>
          <w:lang w:val="pt-BR"/>
        </w:rPr>
        <w:t>Publicado por</w:t>
      </w:r>
      <w:r>
        <w:rPr>
          <w:sz w:val="20"/>
          <w:lang w:val="pt-BR"/>
        </w:rPr>
        <w:t>: Private Division</w:t>
      </w:r>
    </w:p>
    <w:p w14:paraId="6EAEB699" w14:textId="6AFEF6E3" w:rsidR="00AB09C9" w:rsidRPr="004E362E" w:rsidRDefault="00AB09C9" w:rsidP="00AB09C9">
      <w:pPr>
        <w:rPr>
          <w:sz w:val="20"/>
          <w:szCs w:val="20"/>
        </w:rPr>
      </w:pPr>
      <w:r>
        <w:rPr>
          <w:b/>
          <w:bCs/>
          <w:sz w:val="20"/>
          <w:szCs w:val="20"/>
          <w:lang w:val="pt-BR"/>
        </w:rPr>
        <w:t>Data de lançamento</w:t>
      </w:r>
      <w:r>
        <w:rPr>
          <w:sz w:val="20"/>
          <w:szCs w:val="20"/>
          <w:lang w:val="pt-BR"/>
        </w:rPr>
        <w:t xml:space="preserve">: Junho de 2022 </w:t>
      </w:r>
    </w:p>
    <w:p w14:paraId="3FA00F15" w14:textId="77777777" w:rsidR="00AB09C9" w:rsidRPr="004E362E" w:rsidRDefault="00AB09C9" w:rsidP="00AB09C9">
      <w:pPr>
        <w:rPr>
          <w:sz w:val="20"/>
        </w:rPr>
      </w:pPr>
      <w:r>
        <w:rPr>
          <w:b/>
          <w:bCs/>
          <w:sz w:val="20"/>
          <w:lang w:val="pt-BR"/>
        </w:rPr>
        <w:t>Plataforma(s)</w:t>
      </w:r>
      <w:r>
        <w:rPr>
          <w:sz w:val="20"/>
          <w:lang w:val="pt-BR"/>
        </w:rPr>
        <w:t>: PlayStation 4, PlayStation 5, Xbox One, Xbox Series X|S, Nintendo Switch e PC</w:t>
      </w:r>
    </w:p>
    <w:p w14:paraId="7A6F6A13" w14:textId="77777777" w:rsidR="00AB09C9" w:rsidRPr="004E362E" w:rsidRDefault="00AB09C9" w:rsidP="00AB09C9">
      <w:pPr>
        <w:rPr>
          <w:sz w:val="20"/>
        </w:rPr>
      </w:pPr>
      <w:r>
        <w:rPr>
          <w:b/>
          <w:bCs/>
          <w:sz w:val="20"/>
          <w:lang w:val="pt-BR"/>
        </w:rPr>
        <w:t>Gênero</w:t>
      </w:r>
      <w:r>
        <w:rPr>
          <w:sz w:val="20"/>
          <w:lang w:val="pt-BR"/>
        </w:rPr>
        <w:t>: Plataforma de Ação</w:t>
      </w:r>
    </w:p>
    <w:p w14:paraId="1F4545C1" w14:textId="42E02564" w:rsidR="00AB09C9" w:rsidRPr="004E362E" w:rsidRDefault="00AB09C9" w:rsidP="00AB09C9">
      <w:pPr>
        <w:rPr>
          <w:sz w:val="20"/>
        </w:rPr>
      </w:pPr>
      <w:r>
        <w:rPr>
          <w:b/>
          <w:bCs/>
          <w:sz w:val="20"/>
          <w:szCs w:val="20"/>
          <w:lang w:val="pt-BR"/>
        </w:rPr>
        <w:t>Jogadores</w:t>
      </w:r>
      <w:r>
        <w:rPr>
          <w:sz w:val="20"/>
          <w:szCs w:val="20"/>
          <w:lang w:val="pt-BR"/>
        </w:rPr>
        <w:t>: Um Jogador e Multiplayer Assíncrono</w:t>
      </w:r>
    </w:p>
    <w:p w14:paraId="3F91B17D" w14:textId="77777777" w:rsidR="00AB09C9" w:rsidRDefault="00AB09C9" w:rsidP="00AB09C9">
      <w:pPr>
        <w:rPr>
          <w:sz w:val="20"/>
          <w:szCs w:val="20"/>
        </w:rPr>
      </w:pPr>
      <w:r>
        <w:rPr>
          <w:b/>
          <w:bCs/>
          <w:sz w:val="20"/>
          <w:szCs w:val="20"/>
          <w:lang w:val="pt-BR"/>
        </w:rPr>
        <w:t xml:space="preserve">Idiomas suportados: </w:t>
      </w:r>
      <w:r>
        <w:rPr>
          <w:sz w:val="20"/>
          <w:szCs w:val="20"/>
          <w:lang w:val="pt-BR"/>
        </w:rPr>
        <w:t>Inglês, Francês, Alemão, Italiano, Espanhol, Russo, Polonês, Japonês, Coreano, Chinês Tradicional, Chinês Simplificado, Português Brasileiro</w:t>
      </w:r>
    </w:p>
    <w:p w14:paraId="5352E0F9" w14:textId="77777777" w:rsidR="00AB09C9" w:rsidRPr="004E362E" w:rsidRDefault="00AB09C9" w:rsidP="00AB09C9">
      <w:pPr>
        <w:rPr>
          <w:sz w:val="20"/>
        </w:rPr>
      </w:pPr>
      <w:r>
        <w:rPr>
          <w:b/>
          <w:bCs/>
          <w:sz w:val="20"/>
          <w:lang w:val="pt-BR"/>
        </w:rPr>
        <w:t>Faixa etária:</w:t>
      </w:r>
    </w:p>
    <w:p w14:paraId="2D8DA51F" w14:textId="77777777" w:rsidR="00AB09C9" w:rsidRPr="008F723F" w:rsidRDefault="00AB09C9" w:rsidP="00AB09C9">
      <w:pPr>
        <w:pStyle w:val="ListParagraph"/>
        <w:numPr>
          <w:ilvl w:val="0"/>
          <w:numId w:val="3"/>
        </w:numPr>
        <w:rPr>
          <w:sz w:val="20"/>
        </w:rPr>
      </w:pPr>
      <w:r>
        <w:rPr>
          <w:sz w:val="20"/>
          <w:lang w:val="pt-BR"/>
        </w:rPr>
        <w:t>Provisoriamente PEGI3/ESRB10+/USK6</w:t>
      </w:r>
    </w:p>
    <w:p w14:paraId="2E0468FC" w14:textId="77777777" w:rsidR="00AB09C9" w:rsidRPr="00A44492" w:rsidRDefault="00AB09C9" w:rsidP="00AB09C9">
      <w:pPr>
        <w:rPr>
          <w:color w:val="FF0000"/>
          <w:sz w:val="20"/>
        </w:rPr>
      </w:pPr>
    </w:p>
    <w:p w14:paraId="7A3C5366" w14:textId="77777777" w:rsidR="00AB09C9" w:rsidRPr="008F723F" w:rsidRDefault="00AB09C9" w:rsidP="00AB09C9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  <w:lang w:val="pt-BR"/>
        </w:rPr>
        <w:t>Linhas jurídicas:</w:t>
      </w:r>
    </w:p>
    <w:p w14:paraId="775877AC" w14:textId="77777777" w:rsidR="00AB09C9" w:rsidRPr="008F723F" w:rsidRDefault="00AB09C9" w:rsidP="00AB09C9">
      <w:pPr>
        <w:rPr>
          <w:b/>
          <w:bCs/>
          <w:sz w:val="20"/>
          <w:szCs w:val="20"/>
        </w:rPr>
      </w:pPr>
    </w:p>
    <w:p w14:paraId="17F3F8FF" w14:textId="77777777" w:rsidR="00AB09C9" w:rsidRPr="008F723F" w:rsidRDefault="00AB09C9" w:rsidP="00AB09C9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pt-BR"/>
        </w:rPr>
        <w:t>Linhas Jurídicas do Jogo</w:t>
      </w:r>
    </w:p>
    <w:p w14:paraId="05A41DB1" w14:textId="77777777" w:rsidR="00AB09C9" w:rsidRPr="008F723F" w:rsidRDefault="00AB09C9" w:rsidP="00AB09C9">
      <w:r>
        <w:rPr>
          <w:lang w:val="pt-BR"/>
        </w:rPr>
        <w:t>©2022 Rollingmedia Limited. Publicado pela Private Division. OlliOlli World e Roll7 são marcas registradas da Rollingmedia Limited.</w:t>
      </w:r>
    </w:p>
    <w:p w14:paraId="0413B49E" w14:textId="77777777" w:rsidR="00AB09C9" w:rsidRPr="008F723F" w:rsidRDefault="00AB09C9" w:rsidP="00AB09C9">
      <w:pPr>
        <w:rPr>
          <w:sz w:val="20"/>
          <w:szCs w:val="20"/>
        </w:rPr>
      </w:pPr>
    </w:p>
    <w:p w14:paraId="0304D669" w14:textId="77777777" w:rsidR="00AB09C9" w:rsidRPr="008F723F" w:rsidRDefault="00AB09C9" w:rsidP="00AB09C9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pt-BR"/>
        </w:rPr>
        <w:t>Diretrizes jurídicas sobre a Private Division e o Logo da Private Division</w:t>
      </w:r>
    </w:p>
    <w:p w14:paraId="6BA238C8" w14:textId="77777777" w:rsidR="00AB09C9" w:rsidRPr="008F723F" w:rsidRDefault="00AB09C9" w:rsidP="00AB09C9">
      <w:r>
        <w:rPr>
          <w:lang w:val="pt-BR"/>
        </w:rPr>
        <w:t>©2022 Rollingmedia Limited. Publicado pela Private Division. OlliOlli World e Roll7 são marcas registradas da Rollingmedia Limited. Private Division e o logo da Private Division são marcas registradas da Take-Two Interactive Software, Inc. Todos os direitos reservados.</w:t>
      </w:r>
    </w:p>
    <w:p w14:paraId="49694B2B" w14:textId="77777777" w:rsidR="00AB09C9" w:rsidRPr="008F723F" w:rsidRDefault="00AB09C9" w:rsidP="00AB09C9"/>
    <w:p w14:paraId="67757A6C" w14:textId="77777777" w:rsidR="00AB09C9" w:rsidRPr="008F723F" w:rsidRDefault="00AB09C9" w:rsidP="00AB09C9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pt-BR"/>
        </w:rPr>
        <w:t>Diretrizes jurídicas sobre a Private Division ou Logo da Private Division e ESRB</w:t>
      </w:r>
    </w:p>
    <w:p w14:paraId="20E67E38" w14:textId="77777777" w:rsidR="00AB09C9" w:rsidRPr="008F723F" w:rsidRDefault="00AB09C9" w:rsidP="00AB09C9">
      <w:r>
        <w:rPr>
          <w:lang w:val="pt-BR"/>
        </w:rPr>
        <w:t>©2022 Rollingmedia Limited. Publicado pela Private Division. OlliOlli World e Roll7 são marcas registradas da Rollingmedia Limited. Private Division e o logo da Private Division são marcas registradas da Take-Two Interactive Software, Inc. O ícone de classificação é uma marca registrada da Entertainment Software Association. Todas as demais marcas e marcas registradas são propriedades de seus respectivos donos. Todos os direitos reservados.</w:t>
      </w:r>
    </w:p>
    <w:p w14:paraId="0207C6CC" w14:textId="5DAFCFD1" w:rsidR="001A17C7" w:rsidRPr="000A34BB" w:rsidRDefault="001A17C7" w:rsidP="00AB09C9">
      <w:pPr>
        <w:rPr>
          <w:b/>
          <w:color w:val="FF0000"/>
          <w:sz w:val="20"/>
        </w:rPr>
      </w:pPr>
    </w:p>
    <w:sectPr w:rsidR="001A17C7" w:rsidRPr="000A34BB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6B509" w14:textId="77777777" w:rsidR="00321BE5" w:rsidRDefault="00321BE5" w:rsidP="00E06A0E">
      <w:r>
        <w:separator/>
      </w:r>
    </w:p>
  </w:endnote>
  <w:endnote w:type="continuationSeparator" w:id="0">
    <w:p w14:paraId="5538C0AC" w14:textId="77777777" w:rsidR="00321BE5" w:rsidRDefault="00321BE5" w:rsidP="00E06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43D88" w14:textId="77777777" w:rsidR="00321BE5" w:rsidRDefault="00321BE5" w:rsidP="00E06A0E">
      <w:r>
        <w:separator/>
      </w:r>
    </w:p>
  </w:footnote>
  <w:footnote w:type="continuationSeparator" w:id="0">
    <w:p w14:paraId="046A3A5F" w14:textId="77777777" w:rsidR="00321BE5" w:rsidRDefault="00321BE5" w:rsidP="00E06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8578B" w14:textId="39344D03" w:rsidR="00C3088D" w:rsidRDefault="00C3088D" w:rsidP="00E06A0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95FD0"/>
    <w:multiLevelType w:val="hybridMultilevel"/>
    <w:tmpl w:val="FCE81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24F42"/>
    <w:multiLevelType w:val="hybridMultilevel"/>
    <w:tmpl w:val="C8B67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B6A94"/>
    <w:multiLevelType w:val="hybridMultilevel"/>
    <w:tmpl w:val="084CC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EA5B34"/>
    <w:multiLevelType w:val="hybridMultilevel"/>
    <w:tmpl w:val="C03E95DA"/>
    <w:lvl w:ilvl="0" w:tplc="0C9E62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E3726"/>
    <w:multiLevelType w:val="hybridMultilevel"/>
    <w:tmpl w:val="EE782F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EF5B3D"/>
    <w:multiLevelType w:val="hybridMultilevel"/>
    <w:tmpl w:val="DB7A75B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75DB1C31"/>
    <w:multiLevelType w:val="multilevel"/>
    <w:tmpl w:val="86F85C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78028E3"/>
    <w:multiLevelType w:val="multilevel"/>
    <w:tmpl w:val="86F85C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C3A"/>
    <w:rsid w:val="0000006C"/>
    <w:rsid w:val="00007882"/>
    <w:rsid w:val="00011979"/>
    <w:rsid w:val="000356FA"/>
    <w:rsid w:val="0004419A"/>
    <w:rsid w:val="0007372F"/>
    <w:rsid w:val="00075CCB"/>
    <w:rsid w:val="000A34BB"/>
    <w:rsid w:val="000E3610"/>
    <w:rsid w:val="000F5B31"/>
    <w:rsid w:val="000F7CF8"/>
    <w:rsid w:val="00103597"/>
    <w:rsid w:val="00124CF4"/>
    <w:rsid w:val="001423BE"/>
    <w:rsid w:val="001571F4"/>
    <w:rsid w:val="001818C4"/>
    <w:rsid w:val="0019070B"/>
    <w:rsid w:val="001A17C7"/>
    <w:rsid w:val="001B19FA"/>
    <w:rsid w:val="001B2C79"/>
    <w:rsid w:val="001C694A"/>
    <w:rsid w:val="001E63A2"/>
    <w:rsid w:val="001F7D4E"/>
    <w:rsid w:val="00205772"/>
    <w:rsid w:val="00213BA1"/>
    <w:rsid w:val="002349A8"/>
    <w:rsid w:val="00243545"/>
    <w:rsid w:val="002507FA"/>
    <w:rsid w:val="00252774"/>
    <w:rsid w:val="00257E4F"/>
    <w:rsid w:val="002676B1"/>
    <w:rsid w:val="00276FD9"/>
    <w:rsid w:val="002A6A2E"/>
    <w:rsid w:val="002E7843"/>
    <w:rsid w:val="002E7D9D"/>
    <w:rsid w:val="00303736"/>
    <w:rsid w:val="00311B26"/>
    <w:rsid w:val="00312A0A"/>
    <w:rsid w:val="00321BE5"/>
    <w:rsid w:val="00341C8A"/>
    <w:rsid w:val="003525F4"/>
    <w:rsid w:val="00380ED3"/>
    <w:rsid w:val="003A1B76"/>
    <w:rsid w:val="003B6CB3"/>
    <w:rsid w:val="003B74ED"/>
    <w:rsid w:val="003C0A27"/>
    <w:rsid w:val="003F2F91"/>
    <w:rsid w:val="003F7944"/>
    <w:rsid w:val="004077F7"/>
    <w:rsid w:val="004170FB"/>
    <w:rsid w:val="004473A7"/>
    <w:rsid w:val="0045112B"/>
    <w:rsid w:val="004618A3"/>
    <w:rsid w:val="0046294F"/>
    <w:rsid w:val="00481746"/>
    <w:rsid w:val="00494FD3"/>
    <w:rsid w:val="004B1684"/>
    <w:rsid w:val="004B5E7F"/>
    <w:rsid w:val="004D44BC"/>
    <w:rsid w:val="004E362E"/>
    <w:rsid w:val="00502DC0"/>
    <w:rsid w:val="005040E6"/>
    <w:rsid w:val="005049AB"/>
    <w:rsid w:val="0051239D"/>
    <w:rsid w:val="005441E7"/>
    <w:rsid w:val="005612F7"/>
    <w:rsid w:val="00572752"/>
    <w:rsid w:val="00593327"/>
    <w:rsid w:val="00593B2E"/>
    <w:rsid w:val="005A5FA4"/>
    <w:rsid w:val="005B0F1A"/>
    <w:rsid w:val="005B46FA"/>
    <w:rsid w:val="005B6A00"/>
    <w:rsid w:val="005D5CA5"/>
    <w:rsid w:val="005D73D4"/>
    <w:rsid w:val="005F5B2F"/>
    <w:rsid w:val="006051F2"/>
    <w:rsid w:val="00611B58"/>
    <w:rsid w:val="006426A5"/>
    <w:rsid w:val="0064285E"/>
    <w:rsid w:val="00656E6A"/>
    <w:rsid w:val="006809A6"/>
    <w:rsid w:val="00692C18"/>
    <w:rsid w:val="006A2732"/>
    <w:rsid w:val="006B5C41"/>
    <w:rsid w:val="006C1FA4"/>
    <w:rsid w:val="006D221C"/>
    <w:rsid w:val="006D5CB0"/>
    <w:rsid w:val="006E4470"/>
    <w:rsid w:val="006F1EAB"/>
    <w:rsid w:val="007000EB"/>
    <w:rsid w:val="00716A27"/>
    <w:rsid w:val="00731230"/>
    <w:rsid w:val="00734C57"/>
    <w:rsid w:val="00737C71"/>
    <w:rsid w:val="00740021"/>
    <w:rsid w:val="00750134"/>
    <w:rsid w:val="0075238C"/>
    <w:rsid w:val="00781664"/>
    <w:rsid w:val="0079638C"/>
    <w:rsid w:val="007A0160"/>
    <w:rsid w:val="007D790B"/>
    <w:rsid w:val="007F6218"/>
    <w:rsid w:val="0081036E"/>
    <w:rsid w:val="00811BC0"/>
    <w:rsid w:val="00820BF2"/>
    <w:rsid w:val="0088619F"/>
    <w:rsid w:val="008A1090"/>
    <w:rsid w:val="008B73A4"/>
    <w:rsid w:val="008D063F"/>
    <w:rsid w:val="008D15E0"/>
    <w:rsid w:val="008E385D"/>
    <w:rsid w:val="008F723F"/>
    <w:rsid w:val="00910564"/>
    <w:rsid w:val="00926CDC"/>
    <w:rsid w:val="0092789E"/>
    <w:rsid w:val="009400AE"/>
    <w:rsid w:val="00951B19"/>
    <w:rsid w:val="00953631"/>
    <w:rsid w:val="009A2A78"/>
    <w:rsid w:val="009C4141"/>
    <w:rsid w:val="009D5098"/>
    <w:rsid w:val="009F1BF8"/>
    <w:rsid w:val="009F6E92"/>
    <w:rsid w:val="00A020F3"/>
    <w:rsid w:val="00A068A2"/>
    <w:rsid w:val="00A44492"/>
    <w:rsid w:val="00A548A2"/>
    <w:rsid w:val="00A80DCF"/>
    <w:rsid w:val="00A832D3"/>
    <w:rsid w:val="00AA1402"/>
    <w:rsid w:val="00AB083F"/>
    <w:rsid w:val="00AB09C9"/>
    <w:rsid w:val="00AB2D22"/>
    <w:rsid w:val="00AB73EB"/>
    <w:rsid w:val="00AC685F"/>
    <w:rsid w:val="00AD2B22"/>
    <w:rsid w:val="00AE6ADC"/>
    <w:rsid w:val="00AF4005"/>
    <w:rsid w:val="00B07F64"/>
    <w:rsid w:val="00B242DD"/>
    <w:rsid w:val="00B51D8D"/>
    <w:rsid w:val="00B6407A"/>
    <w:rsid w:val="00B6493D"/>
    <w:rsid w:val="00B70B96"/>
    <w:rsid w:val="00B848C6"/>
    <w:rsid w:val="00B9540E"/>
    <w:rsid w:val="00BA05A8"/>
    <w:rsid w:val="00BA14AD"/>
    <w:rsid w:val="00BA464D"/>
    <w:rsid w:val="00BA7416"/>
    <w:rsid w:val="00BB27FB"/>
    <w:rsid w:val="00BD3564"/>
    <w:rsid w:val="00BE2CEF"/>
    <w:rsid w:val="00BF7491"/>
    <w:rsid w:val="00C139A9"/>
    <w:rsid w:val="00C22BC1"/>
    <w:rsid w:val="00C3088D"/>
    <w:rsid w:val="00C37A03"/>
    <w:rsid w:val="00C614C4"/>
    <w:rsid w:val="00C666BF"/>
    <w:rsid w:val="00C7692E"/>
    <w:rsid w:val="00CB57A7"/>
    <w:rsid w:val="00CC405E"/>
    <w:rsid w:val="00CC4EB0"/>
    <w:rsid w:val="00CC7339"/>
    <w:rsid w:val="00CD275F"/>
    <w:rsid w:val="00CD4C3A"/>
    <w:rsid w:val="00CE22FD"/>
    <w:rsid w:val="00CF51C4"/>
    <w:rsid w:val="00CF67AA"/>
    <w:rsid w:val="00D356C0"/>
    <w:rsid w:val="00D555C0"/>
    <w:rsid w:val="00D61B63"/>
    <w:rsid w:val="00D62FC4"/>
    <w:rsid w:val="00D678B5"/>
    <w:rsid w:val="00DA0EF8"/>
    <w:rsid w:val="00DA4630"/>
    <w:rsid w:val="00DB1BDE"/>
    <w:rsid w:val="00DD2805"/>
    <w:rsid w:val="00DD6A2D"/>
    <w:rsid w:val="00DE2A1F"/>
    <w:rsid w:val="00DE51FE"/>
    <w:rsid w:val="00DE70BF"/>
    <w:rsid w:val="00E06A0E"/>
    <w:rsid w:val="00E432FB"/>
    <w:rsid w:val="00E52C7D"/>
    <w:rsid w:val="00E5375E"/>
    <w:rsid w:val="00E53D06"/>
    <w:rsid w:val="00E57237"/>
    <w:rsid w:val="00E6081B"/>
    <w:rsid w:val="00E66FF0"/>
    <w:rsid w:val="00E85382"/>
    <w:rsid w:val="00E87963"/>
    <w:rsid w:val="00E97466"/>
    <w:rsid w:val="00EA170A"/>
    <w:rsid w:val="00EA4015"/>
    <w:rsid w:val="00EB4B5B"/>
    <w:rsid w:val="00EB5026"/>
    <w:rsid w:val="00ED7743"/>
    <w:rsid w:val="00EF4137"/>
    <w:rsid w:val="00F3431B"/>
    <w:rsid w:val="00F66116"/>
    <w:rsid w:val="00F730AA"/>
    <w:rsid w:val="00FB2D1E"/>
    <w:rsid w:val="00FD76E8"/>
    <w:rsid w:val="00FE688F"/>
    <w:rsid w:val="00FF691A"/>
    <w:rsid w:val="0E3BEB05"/>
    <w:rsid w:val="4820F27E"/>
    <w:rsid w:val="5F23804C"/>
    <w:rsid w:val="6517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56553"/>
  <w15:chartTrackingRefBased/>
  <w15:docId w15:val="{19F61841-B124-43F5-B0A6-06ABC86BB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AD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4C3A"/>
    <w:pPr>
      <w:spacing w:after="0" w:line="240" w:lineRule="auto"/>
    </w:pPr>
  </w:style>
  <w:style w:type="paragraph" w:styleId="ListParagraph">
    <w:name w:val="List Paragraph"/>
    <w:basedOn w:val="Normal"/>
    <w:uiPriority w:val="34"/>
    <w:unhideWhenUsed/>
    <w:qFormat/>
    <w:rsid w:val="00CD4C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63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3A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6A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6A0E"/>
  </w:style>
  <w:style w:type="paragraph" w:styleId="Footer">
    <w:name w:val="footer"/>
    <w:basedOn w:val="Normal"/>
    <w:link w:val="FooterChar"/>
    <w:uiPriority w:val="99"/>
    <w:unhideWhenUsed/>
    <w:rsid w:val="00E06A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6A0E"/>
  </w:style>
  <w:style w:type="character" w:styleId="CommentReference">
    <w:name w:val="annotation reference"/>
    <w:basedOn w:val="DefaultParagraphFont"/>
    <w:uiPriority w:val="99"/>
    <w:semiHidden/>
    <w:unhideWhenUsed/>
    <w:rsid w:val="00716A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6A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6A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A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6A2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6A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d17039-616e-4054-88aa-2818bbdad733" xsi:nil="true"/>
    <lcf76f155ced4ddcb4097134ff3c332f xmlns="df916561-584b-4f28-827c-bbd48da1996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1A583573AF54081168C95BDC8CDA2" ma:contentTypeVersion="16" ma:contentTypeDescription="Crée un document." ma:contentTypeScope="" ma:versionID="61556e44116847bc038c112ec6ca631d">
  <xsd:schema xmlns:xsd="http://www.w3.org/2001/XMLSchema" xmlns:xs="http://www.w3.org/2001/XMLSchema" xmlns:p="http://schemas.microsoft.com/office/2006/metadata/properties" xmlns:ns2="df916561-584b-4f28-827c-bbd48da19963" xmlns:ns3="81d17039-616e-4054-88aa-2818bbdad733" targetNamespace="http://schemas.microsoft.com/office/2006/metadata/properties" ma:root="true" ma:fieldsID="e101cbef4cf2764838ffc917bddfcc82" ns2:_="" ns3:_="">
    <xsd:import namespace="df916561-584b-4f28-827c-bbd48da19963"/>
    <xsd:import namespace="81d17039-616e-4054-88aa-2818bbdad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16561-584b-4f28-827c-bbd48da19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8cf201d5-2665-4e13-929a-ca26dfbc11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17039-616e-4054-88aa-2818bbdad73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3e32bc-b2c3-4132-878f-bd6a27b8ecdd}" ma:internalName="TaxCatchAll" ma:showField="CatchAllData" ma:web="81d17039-616e-4054-88aa-2818bbdad7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4C425-16FA-4283-93C5-A7758209B6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A90379-5621-4882-8565-B751DE984DF6}"/>
</file>

<file path=customXml/itemProps3.xml><?xml version="1.0" encoding="utf-8"?>
<ds:datastoreItem xmlns:ds="http://schemas.openxmlformats.org/officeDocument/2006/customXml" ds:itemID="{7AD722D0-C9BE-402E-8CF4-813C58A22B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9DEF3D-9CAC-45DF-825F-F81782C9E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714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Take-Two Interactive Software Inc.</Company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Bass (Private Division)</dc:creator>
  <cp:keywords/>
  <dc:description/>
  <cp:lastModifiedBy>Christopher Riccetto</cp:lastModifiedBy>
  <cp:revision>4</cp:revision>
  <dcterms:created xsi:type="dcterms:W3CDTF">2022-04-05T08:50:00Z</dcterms:created>
  <dcterms:modified xsi:type="dcterms:W3CDTF">2022-04-08T12:42:00Z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0x010100A0B11C649C0A36459157962DE816FF94</vt:lpwstr>
  </property>
</Properties>
</file>