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CEB7D" w14:textId="77777777" w:rsidR="001A69EC" w:rsidRPr="00966DE0" w:rsidRDefault="00D53524">
      <w:pPr>
        <w:shd w:val="clear" w:color="auto" w:fill="FFFFFF"/>
        <w:spacing w:before="240" w:after="240"/>
        <w:rPr>
          <w:rFonts w:ascii="Calibri" w:hAnsi="Calibri" w:cs="Calibri"/>
          <w:b/>
          <w:color w:val="212121"/>
          <w:rPrChange w:id="0" w:author="Minqi Wan" w:date="2019-10-31T17:00:00Z">
            <w:rPr>
              <w:b/>
              <w:color w:val="212121"/>
            </w:rPr>
          </w:rPrChange>
        </w:rPr>
      </w:pPr>
      <w:r w:rsidRPr="00966DE0">
        <w:rPr>
          <w:rFonts w:ascii="Calibri" w:hAnsi="Calibri" w:cs="Calibri"/>
          <w:b/>
          <w:bCs/>
          <w:color w:val="212121"/>
          <w:lang w:val="fr-FR"/>
          <w:rPrChange w:id="1" w:author="Minqi Wan" w:date="2019-10-31T17:00:00Z">
            <w:rPr>
              <w:b/>
              <w:bCs/>
              <w:color w:val="212121"/>
              <w:lang w:val="fr-FR"/>
            </w:rPr>
          </w:rPrChange>
        </w:rPr>
        <w:t>SYNOPSIS</w:t>
      </w:r>
    </w:p>
    <w:p w14:paraId="29D42AE1" w14:textId="77777777" w:rsidR="00B83BCE" w:rsidRPr="00966DE0" w:rsidRDefault="00B83BCE">
      <w:pPr>
        <w:shd w:val="clear" w:color="auto" w:fill="FFFFFF"/>
        <w:spacing w:before="240" w:after="240"/>
        <w:rPr>
          <w:rFonts w:ascii="Calibri" w:eastAsia="Calibri" w:hAnsi="Calibri" w:cs="Calibri"/>
          <w:color w:val="212121"/>
        </w:rPr>
      </w:pPr>
    </w:p>
    <w:p w14:paraId="2EA2DA53" w14:textId="265ED757" w:rsidR="00717D63" w:rsidRPr="00966DE0" w:rsidRDefault="00B83BCE" w:rsidP="001B0F86">
      <w:pPr>
        <w:shd w:val="clear" w:color="auto" w:fill="FFFFFF"/>
        <w:spacing w:before="240" w:after="240"/>
        <w:rPr>
          <w:rFonts w:ascii="Calibri" w:eastAsia="Calibri" w:hAnsi="Calibri" w:cs="Calibri"/>
          <w:color w:val="212121"/>
          <w:rPrChange w:id="2" w:author="Minqi Wan" w:date="2019-10-31T17:00:00Z">
            <w:rPr>
              <w:rFonts w:ascii="Calibri" w:eastAsia="Calibri" w:hAnsi="Calibri" w:cs="Calibri"/>
              <w:color w:val="212121"/>
            </w:rPr>
          </w:rPrChange>
        </w:rPr>
      </w:pPr>
      <w:proofErr w:type="gramStart"/>
      <w:r w:rsidRPr="00966DE0">
        <w:rPr>
          <w:rFonts w:ascii="Calibri" w:eastAsia="Calibri" w:hAnsi="Calibri" w:cs="Calibri"/>
          <w:color w:val="212121"/>
          <w:lang w:val="fr-FR"/>
          <w:rPrChange w:id="3" w:author="Minqi Wan" w:date="2019-10-31T17:00:00Z">
            <w:rPr>
              <w:rFonts w:ascii="Calibri" w:eastAsia="Calibri" w:hAnsi="Calibri" w:cs="Calibri"/>
              <w:color w:val="212121"/>
              <w:lang w:val="fr-FR"/>
            </w:rPr>
          </w:rPrChange>
        </w:rPr>
        <w:t>Suite à</w:t>
      </w:r>
      <w:proofErr w:type="gramEnd"/>
      <w:r w:rsidRPr="00966DE0">
        <w:rPr>
          <w:rFonts w:ascii="Calibri" w:eastAsia="Calibri" w:hAnsi="Calibri" w:cs="Calibri"/>
          <w:color w:val="212121"/>
          <w:lang w:val="fr-FR"/>
          <w:rPrChange w:id="4" w:author="Minqi Wan" w:date="2019-10-31T17:00:00Z">
            <w:rPr>
              <w:rFonts w:ascii="Calibri" w:eastAsia="Calibri" w:hAnsi="Calibri" w:cs="Calibri"/>
              <w:color w:val="212121"/>
              <w:lang w:val="fr-FR"/>
            </w:rPr>
          </w:rPrChange>
        </w:rPr>
        <w:t xml:space="preserve"> son expulsion d'un pensionnat pour filles, Jen se retrouve blessée après avoir essayé de s'enfuir de l'auberge Ashmann où elle a été envoyée pour travailler en tant que domestique. Avec sa nouvelle amie Linn, une autre domestique timide qui joue du violon, elles vont découvrir l'histoire troublante que le manoir renferme.  Alors qu'elles commencent à observer d'étranges phénomènes liés aux résidents de l'auberge, à percevoir une apparition terrifiante dans les couloirs et à ressentir une présence menaçante dans l'hôtel, le duo cherche à s'évader de cette prison avec la vérité et... en vie. </w:t>
      </w:r>
    </w:p>
    <w:p w14:paraId="389E79AB" w14:textId="77777777" w:rsidR="00717D63" w:rsidRPr="00966DE0" w:rsidRDefault="00112DF0">
      <w:pPr>
        <w:shd w:val="clear" w:color="auto" w:fill="FFFFFF"/>
        <w:spacing w:before="240" w:after="240"/>
        <w:rPr>
          <w:rFonts w:ascii="Calibri" w:eastAsia="Calibri" w:hAnsi="Calibri" w:cs="Calibri"/>
          <w:color w:val="212121"/>
          <w:rPrChange w:id="5" w:author="Minqi Wan" w:date="2019-10-31T17:00:00Z">
            <w:rPr>
              <w:rFonts w:ascii="Calibri" w:eastAsia="Calibri" w:hAnsi="Calibri" w:cs="Calibri"/>
              <w:color w:val="212121"/>
            </w:rPr>
          </w:rPrChange>
        </w:rPr>
      </w:pPr>
      <w:r w:rsidRPr="00966DE0">
        <w:rPr>
          <w:rFonts w:ascii="Calibri" w:eastAsia="Calibri" w:hAnsi="Calibri" w:cs="Calibri"/>
          <w:color w:val="212121"/>
          <w:lang w:val="fr-FR"/>
          <w:rPrChange w:id="6" w:author="Minqi Wan" w:date="2019-10-31T17:00:00Z">
            <w:rPr>
              <w:rFonts w:ascii="Calibri" w:eastAsia="Calibri" w:hAnsi="Calibri" w:cs="Calibri"/>
              <w:color w:val="212121"/>
              <w:lang w:val="fr-FR"/>
            </w:rPr>
          </w:rPrChange>
        </w:rPr>
        <w:t>Pendant ce temps, l'énigmatique Rosemary Reed poursuit sa recherche de Celeste Felton, une jeune fille qui a disparu il y a plusieurs années dans des circonstances étranges. Elle croise à nouveau le chemin du propriétaire désormais défiguré de l'auberge Ashmann, un vieil ennemi. Plus proche que jamais des réponses qu'elle cherche depuis tout ce temps, Reed compte bien lever le voile sur le rôle de chacun dans cette affaire fantasque, pour le meilleur ou pour le pire.</w:t>
      </w:r>
    </w:p>
    <w:p w14:paraId="32AE74F5" w14:textId="77777777" w:rsidR="00096DF6" w:rsidRPr="00966DE0" w:rsidRDefault="00096DF6">
      <w:pPr>
        <w:shd w:val="clear" w:color="auto" w:fill="FFFFFF"/>
        <w:spacing w:before="240" w:after="240"/>
        <w:rPr>
          <w:rFonts w:ascii="Calibri" w:hAnsi="Calibri" w:cs="Calibri"/>
          <w:b/>
          <w:rPrChange w:id="7" w:author="Minqi Wan" w:date="2019-10-31T17:00:00Z">
            <w:rPr>
              <w:b/>
            </w:rPr>
          </w:rPrChange>
        </w:rPr>
      </w:pPr>
    </w:p>
    <w:p w14:paraId="69C99AB1" w14:textId="77777777" w:rsidR="001A69EC" w:rsidRPr="00966DE0" w:rsidRDefault="00D53524">
      <w:pPr>
        <w:shd w:val="clear" w:color="auto" w:fill="FFFFFF"/>
        <w:spacing w:before="240" w:after="240"/>
        <w:rPr>
          <w:rFonts w:ascii="Calibri" w:hAnsi="Calibri" w:cs="Calibri"/>
          <w:b/>
          <w:rPrChange w:id="8" w:author="Minqi Wan" w:date="2019-10-31T17:00:00Z">
            <w:rPr>
              <w:b/>
            </w:rPr>
          </w:rPrChange>
        </w:rPr>
      </w:pPr>
      <w:r w:rsidRPr="00966DE0">
        <w:rPr>
          <w:rFonts w:ascii="Calibri" w:hAnsi="Calibri" w:cs="Calibri"/>
          <w:b/>
          <w:bCs/>
          <w:lang w:val="fr-FR"/>
          <w:rPrChange w:id="9" w:author="Minqi Wan" w:date="2019-10-31T17:00:00Z">
            <w:rPr>
              <w:b/>
              <w:bCs/>
              <w:lang w:val="fr-FR"/>
            </w:rPr>
          </w:rPrChange>
        </w:rPr>
        <w:t>PERSONNAGES</w:t>
      </w:r>
    </w:p>
    <w:p w14:paraId="76406146" w14:textId="1F77F2E8" w:rsidR="001A69EC" w:rsidRPr="00966DE0" w:rsidRDefault="00D53524">
      <w:pPr>
        <w:spacing w:before="240" w:after="240"/>
        <w:rPr>
          <w:rFonts w:ascii="Calibri" w:hAnsi="Calibri" w:cs="Calibri"/>
          <w:rPrChange w:id="10" w:author="Minqi Wan" w:date="2019-10-31T17:00:00Z">
            <w:rPr/>
          </w:rPrChange>
        </w:rPr>
      </w:pPr>
      <w:r w:rsidRPr="00966DE0">
        <w:rPr>
          <w:rFonts w:ascii="Calibri" w:hAnsi="Calibri" w:cs="Calibri"/>
          <w:b/>
          <w:bCs/>
          <w:lang w:val="fr-FR"/>
          <w:rPrChange w:id="11" w:author="Minqi Wan" w:date="2019-10-31T17:00:00Z">
            <w:rPr>
              <w:b/>
              <w:bCs/>
              <w:lang w:val="fr-FR"/>
            </w:rPr>
          </w:rPrChange>
        </w:rPr>
        <w:t>Jennifer (alias Jen)</w:t>
      </w:r>
    </w:p>
    <w:p w14:paraId="1EE0A6A1" w14:textId="7445FCF3" w:rsidR="001A69EC" w:rsidRPr="00966DE0" w:rsidRDefault="00D53524">
      <w:pPr>
        <w:spacing w:before="240" w:after="240"/>
        <w:rPr>
          <w:rFonts w:ascii="Calibri" w:hAnsi="Calibri" w:cs="Calibri"/>
          <w:rPrChange w:id="12" w:author="Minqi Wan" w:date="2019-10-31T17:00:00Z">
            <w:rPr/>
          </w:rPrChange>
        </w:rPr>
      </w:pPr>
      <w:r w:rsidRPr="00966DE0">
        <w:rPr>
          <w:rFonts w:ascii="Calibri" w:hAnsi="Calibri" w:cs="Calibri"/>
          <w:lang w:val="fr-FR"/>
          <w:rPrChange w:id="13" w:author="Minqi Wan" w:date="2019-10-31T17:00:00Z">
            <w:rPr>
              <w:lang w:val="fr-FR"/>
            </w:rPr>
          </w:rPrChange>
        </w:rPr>
        <w:t>Jen, une marginale turbulente et réservée de 15 ans, a été assignée en tant que domestique à l'auberge Ashmann après avoir été expulsée de Flemmington, un pensionnat pour filles. À son arrivée, elle découvre que les résidents de l'auberge sont reliés par une présence obscure, le cœur de l'hôtel, qui la perçoit comme une menace. Pendant ce temps, le passé de Jen revient la hanter malgré tous ses efforts pour l'oublier.</w:t>
      </w:r>
    </w:p>
    <w:p w14:paraId="2B652D0E" w14:textId="77777777" w:rsidR="001A69EC" w:rsidRPr="00966DE0" w:rsidRDefault="001A69EC">
      <w:pPr>
        <w:spacing w:before="240" w:after="240"/>
        <w:rPr>
          <w:rFonts w:ascii="Calibri" w:hAnsi="Calibri" w:cs="Calibri"/>
          <w:rPrChange w:id="14" w:author="Minqi Wan" w:date="2019-10-31T17:00:00Z">
            <w:rPr/>
          </w:rPrChange>
        </w:rPr>
      </w:pPr>
    </w:p>
    <w:p w14:paraId="637E3F43" w14:textId="77777777" w:rsidR="001A69EC" w:rsidRPr="00966DE0" w:rsidRDefault="00D53524">
      <w:pPr>
        <w:spacing w:before="240" w:after="240"/>
        <w:rPr>
          <w:rFonts w:ascii="Calibri" w:hAnsi="Calibri" w:cs="Calibri"/>
          <w:rPrChange w:id="15" w:author="Minqi Wan" w:date="2019-10-31T17:00:00Z">
            <w:rPr/>
          </w:rPrChange>
        </w:rPr>
      </w:pPr>
      <w:r w:rsidRPr="00966DE0">
        <w:rPr>
          <w:rFonts w:ascii="Calibri" w:hAnsi="Calibri" w:cs="Calibri"/>
          <w:b/>
          <w:bCs/>
          <w:lang w:val="fr-FR"/>
          <w:rPrChange w:id="16" w:author="Minqi Wan" w:date="2019-10-31T17:00:00Z">
            <w:rPr>
              <w:b/>
              <w:bCs/>
              <w:lang w:val="fr-FR"/>
            </w:rPr>
          </w:rPrChange>
        </w:rPr>
        <w:t>Rosemary Reed</w:t>
      </w:r>
    </w:p>
    <w:p w14:paraId="7D4DCA9F" w14:textId="77777777" w:rsidR="001A69EC" w:rsidRPr="00966DE0" w:rsidRDefault="002A6DF5">
      <w:pPr>
        <w:spacing w:before="240" w:after="240"/>
        <w:rPr>
          <w:rFonts w:ascii="Calibri" w:hAnsi="Calibri" w:cs="Calibri"/>
          <w:rPrChange w:id="17" w:author="Minqi Wan" w:date="2019-10-31T17:00:00Z">
            <w:rPr/>
          </w:rPrChange>
        </w:rPr>
      </w:pPr>
      <w:r w:rsidRPr="00966DE0">
        <w:rPr>
          <w:rFonts w:ascii="Calibri" w:hAnsi="Calibri" w:cs="Calibri"/>
          <w:lang w:val="fr-FR"/>
          <w:rPrChange w:id="18" w:author="Minqi Wan" w:date="2019-10-31T17:00:00Z">
            <w:rPr>
              <w:lang w:val="fr-FR"/>
            </w:rPr>
          </w:rPrChange>
        </w:rPr>
        <w:t xml:space="preserve">Reed, une fugitive perturbée à la recherche de réponses, poursuit sa recherche de Celeste Felton, une jeune fille disparue. Son enquête va la conduire jusqu'à une vieille connaissance, l'étrange propriétaire de l'hôtel qui a été défiguré </w:t>
      </w:r>
      <w:proofErr w:type="gramStart"/>
      <w:r w:rsidRPr="00966DE0">
        <w:rPr>
          <w:rFonts w:ascii="Calibri" w:hAnsi="Calibri" w:cs="Calibri"/>
          <w:lang w:val="fr-FR"/>
          <w:rPrChange w:id="19" w:author="Minqi Wan" w:date="2019-10-31T17:00:00Z">
            <w:rPr>
              <w:lang w:val="fr-FR"/>
            </w:rPr>
          </w:rPrChange>
        </w:rPr>
        <w:t>suite à un</w:t>
      </w:r>
      <w:proofErr w:type="gramEnd"/>
      <w:r w:rsidRPr="00966DE0">
        <w:rPr>
          <w:rFonts w:ascii="Calibri" w:hAnsi="Calibri" w:cs="Calibri"/>
          <w:lang w:val="fr-FR"/>
          <w:rPrChange w:id="20" w:author="Minqi Wan" w:date="2019-10-31T17:00:00Z">
            <w:rPr>
              <w:lang w:val="fr-FR"/>
            </w:rPr>
          </w:rPrChange>
        </w:rPr>
        <w:t xml:space="preserve"> horrible « accident ». Déterminée à découvrir la vérité, Reed va devoir se dépasser et remettre en question tout ce qu'elle sait.</w:t>
      </w:r>
    </w:p>
    <w:p w14:paraId="2C633B6F" w14:textId="77777777" w:rsidR="001A69EC" w:rsidRPr="00966DE0" w:rsidRDefault="001A69EC">
      <w:pPr>
        <w:spacing w:before="240" w:after="240"/>
        <w:rPr>
          <w:rFonts w:ascii="Calibri" w:hAnsi="Calibri" w:cs="Calibri"/>
          <w:rPrChange w:id="21" w:author="Minqi Wan" w:date="2019-10-31T17:00:00Z">
            <w:rPr/>
          </w:rPrChange>
        </w:rPr>
      </w:pPr>
    </w:p>
    <w:p w14:paraId="75EBECF5" w14:textId="77777777" w:rsidR="001A69EC" w:rsidRPr="00966DE0" w:rsidRDefault="00D53524">
      <w:pPr>
        <w:spacing w:before="240" w:after="240"/>
        <w:rPr>
          <w:rFonts w:ascii="Calibri" w:hAnsi="Calibri" w:cs="Calibri"/>
          <w:rPrChange w:id="22" w:author="Minqi Wan" w:date="2019-10-31T17:00:00Z">
            <w:rPr/>
          </w:rPrChange>
        </w:rPr>
      </w:pPr>
      <w:r w:rsidRPr="00966DE0">
        <w:rPr>
          <w:rFonts w:ascii="Calibri" w:hAnsi="Calibri" w:cs="Calibri"/>
          <w:b/>
          <w:bCs/>
          <w:lang w:val="fr-FR"/>
          <w:rPrChange w:id="23" w:author="Minqi Wan" w:date="2019-10-31T17:00:00Z">
            <w:rPr>
              <w:b/>
              <w:bCs/>
              <w:lang w:val="fr-FR"/>
            </w:rPr>
          </w:rPrChange>
        </w:rPr>
        <w:t>Porcelain</w:t>
      </w:r>
    </w:p>
    <w:p w14:paraId="76EE78D3" w14:textId="4D3CAB04" w:rsidR="001A69EC" w:rsidRPr="00966DE0" w:rsidRDefault="00B83BCE">
      <w:pPr>
        <w:spacing w:before="240" w:after="240"/>
        <w:rPr>
          <w:rFonts w:ascii="Calibri" w:hAnsi="Calibri" w:cs="Calibri"/>
          <w:rPrChange w:id="24" w:author="Minqi Wan" w:date="2019-10-31T17:00:00Z">
            <w:rPr/>
          </w:rPrChange>
        </w:rPr>
      </w:pPr>
      <w:r w:rsidRPr="00966DE0">
        <w:rPr>
          <w:rFonts w:ascii="Calibri" w:hAnsi="Calibri" w:cs="Calibri"/>
          <w:lang w:val="fr-FR"/>
          <w:rPrChange w:id="25" w:author="Minqi Wan" w:date="2019-10-31T17:00:00Z">
            <w:rPr>
              <w:lang w:val="fr-FR"/>
            </w:rPr>
          </w:rPrChange>
        </w:rPr>
        <w:t>Les rumeurs décrivent Porcelain comme une silhouette terrifiante qui hante l'auberge Ashmann. Elle tourmente les habitants avec sa canne cruelle et son sifflement emblématique qui résonne à travers les couloirs. Personne ne peut confirmer qu'il existe vraiment, mais Jen a toujours l'impression qu'il l'observe de très près.</w:t>
      </w:r>
    </w:p>
    <w:p w14:paraId="359E2061" w14:textId="77777777" w:rsidR="00754188" w:rsidRPr="00966DE0" w:rsidRDefault="00754188">
      <w:pPr>
        <w:spacing w:before="240" w:after="240"/>
        <w:rPr>
          <w:rFonts w:ascii="Calibri" w:hAnsi="Calibri" w:cs="Calibri"/>
          <w:rPrChange w:id="26" w:author="Minqi Wan" w:date="2019-10-31T17:00:00Z">
            <w:rPr/>
          </w:rPrChange>
        </w:rPr>
      </w:pPr>
    </w:p>
    <w:p w14:paraId="0E4CE81B" w14:textId="77777777" w:rsidR="001A69EC" w:rsidRPr="00966DE0" w:rsidRDefault="00D53524">
      <w:pPr>
        <w:spacing w:before="240" w:after="240"/>
        <w:rPr>
          <w:rFonts w:ascii="Calibri" w:hAnsi="Calibri" w:cs="Calibri"/>
          <w:b/>
          <w:rPrChange w:id="27" w:author="Minqi Wan" w:date="2019-10-31T17:00:00Z">
            <w:rPr>
              <w:b/>
            </w:rPr>
          </w:rPrChange>
        </w:rPr>
      </w:pPr>
      <w:r w:rsidRPr="00966DE0">
        <w:rPr>
          <w:rFonts w:ascii="Calibri" w:hAnsi="Calibri" w:cs="Calibri"/>
          <w:b/>
          <w:bCs/>
          <w:lang w:val="fr-FR"/>
          <w:rPrChange w:id="28" w:author="Minqi Wan" w:date="2019-10-31T17:00:00Z">
            <w:rPr>
              <w:b/>
              <w:bCs/>
              <w:lang w:val="fr-FR"/>
            </w:rPr>
          </w:rPrChange>
        </w:rPr>
        <w:t>Andrea Massino</w:t>
      </w:r>
    </w:p>
    <w:p w14:paraId="3771167F" w14:textId="77777777" w:rsidR="001A69EC" w:rsidRPr="00966DE0" w:rsidRDefault="00D53524">
      <w:pPr>
        <w:spacing w:before="240" w:after="240"/>
        <w:rPr>
          <w:rFonts w:ascii="Calibri" w:hAnsi="Calibri" w:cs="Calibri"/>
          <w:rPrChange w:id="29" w:author="Minqi Wan" w:date="2019-10-31T17:00:00Z">
            <w:rPr/>
          </w:rPrChange>
        </w:rPr>
      </w:pPr>
      <w:r w:rsidRPr="00966DE0">
        <w:rPr>
          <w:rFonts w:ascii="Calibri" w:hAnsi="Calibri" w:cs="Calibri"/>
          <w:lang w:val="fr-FR"/>
          <w:rPrChange w:id="30" w:author="Minqi Wan" w:date="2019-10-31T17:00:00Z">
            <w:rPr>
              <w:lang w:val="fr-FR"/>
            </w:rPr>
          </w:rPrChange>
        </w:rPr>
        <w:t>En tant que gouvernante en chef de l'auberge Ashmann, Andrea fait régner l'ordre d'une main de fer. Elle est extrêmement loyale envers les propriétaires de l'auberge, et elle est au courant des nombreux secrets obscurs du lieu. Bien qu'elle soit une servante dévouée de Dieu, une suite d'événements dans son passé va lui faire penser qu'elle a été reniée par sa foi et que quelqu'un dans l'hôtel cherche à lui nuire.</w:t>
      </w:r>
    </w:p>
    <w:p w14:paraId="0878D2F1" w14:textId="77777777" w:rsidR="00460783" w:rsidRPr="00966DE0" w:rsidRDefault="00460783">
      <w:pPr>
        <w:spacing w:before="240" w:after="240"/>
        <w:rPr>
          <w:rFonts w:ascii="Calibri" w:hAnsi="Calibri" w:cs="Calibri"/>
          <w:b/>
          <w:rPrChange w:id="31" w:author="Minqi Wan" w:date="2019-10-31T17:00:00Z">
            <w:rPr>
              <w:b/>
            </w:rPr>
          </w:rPrChange>
        </w:rPr>
      </w:pPr>
    </w:p>
    <w:p w14:paraId="1E4121FF" w14:textId="77777777" w:rsidR="001A69EC" w:rsidRPr="00966DE0" w:rsidRDefault="00D53524">
      <w:pPr>
        <w:spacing w:before="240" w:after="240"/>
        <w:rPr>
          <w:rFonts w:ascii="Calibri" w:hAnsi="Calibri" w:cs="Calibri"/>
          <w:b/>
          <w:rPrChange w:id="32" w:author="Minqi Wan" w:date="2019-10-31T17:00:00Z">
            <w:rPr>
              <w:b/>
            </w:rPr>
          </w:rPrChange>
        </w:rPr>
      </w:pPr>
      <w:r w:rsidRPr="00966DE0">
        <w:rPr>
          <w:rFonts w:ascii="Calibri" w:hAnsi="Calibri" w:cs="Calibri"/>
          <w:b/>
          <w:bCs/>
          <w:lang w:val="fr-FR"/>
          <w:rPrChange w:id="33" w:author="Minqi Wan" w:date="2019-10-31T17:00:00Z">
            <w:rPr>
              <w:b/>
              <w:bCs/>
              <w:lang w:val="fr-FR"/>
            </w:rPr>
          </w:rPrChange>
        </w:rPr>
        <w:t>Lindsay (alias Linn)</w:t>
      </w:r>
    </w:p>
    <w:p w14:paraId="43C20130" w14:textId="19B58A9F" w:rsidR="001A69EC" w:rsidRPr="00966DE0" w:rsidRDefault="00F1363C">
      <w:pPr>
        <w:rPr>
          <w:rFonts w:ascii="Calibri" w:eastAsia="Calibri" w:hAnsi="Calibri" w:cs="Calibri"/>
          <w:shd w:val="clear" w:color="auto" w:fill="B6D7A8"/>
          <w:rPrChange w:id="34" w:author="Minqi Wan" w:date="2019-10-31T17:00:00Z">
            <w:rPr>
              <w:rFonts w:ascii="Calibri" w:eastAsia="Calibri" w:hAnsi="Calibri" w:cs="Calibri"/>
              <w:sz w:val="24"/>
              <w:szCs w:val="24"/>
              <w:shd w:val="clear" w:color="auto" w:fill="B6D7A8"/>
            </w:rPr>
          </w:rPrChange>
        </w:rPr>
      </w:pPr>
      <w:r w:rsidRPr="00966DE0">
        <w:rPr>
          <w:rFonts w:ascii="Calibri" w:eastAsia="Calibri" w:hAnsi="Calibri" w:cs="Calibri"/>
          <w:lang w:val="fr-FR"/>
          <w:rPrChange w:id="35" w:author="Minqi Wan" w:date="2019-10-31T17:00:00Z">
            <w:rPr>
              <w:rFonts w:ascii="Calibri" w:eastAsia="Calibri" w:hAnsi="Calibri" w:cs="Calibri"/>
              <w:sz w:val="24"/>
              <w:szCs w:val="24"/>
              <w:lang w:val="fr-FR"/>
            </w:rPr>
          </w:rPrChange>
        </w:rPr>
        <w:t>Linn est une jeune adolescente de 16 ans qui est timide, peu sûre d'elle et qui bégaie. Elle travaille à l'auberge Ashmann en tant que domestique. Malgré ses lacunes sociales, la talentueuse violoniste va rapidement se lier d'amitié avec Jen grâce à leur passion commune : la musique. Néanmoins, leur nouvelle amitié va être mise à l'épreuve lorsqu'elles devront faire face aux dangers de leur nouveau foyer.</w:t>
      </w:r>
      <w:bookmarkStart w:id="36" w:name="_GoBack"/>
      <w:bookmarkEnd w:id="36"/>
    </w:p>
    <w:sectPr w:rsidR="001A69EC" w:rsidRPr="00966DE0" w:rsidSect="00D50F5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nqi Wan">
    <w15:presenceInfo w15:providerId="AD" w15:userId="S::MWan@usspeaking.com::fe603430-c4d0-4419-b630-c32059263a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1A69EC"/>
    <w:rsid w:val="00096DF6"/>
    <w:rsid w:val="00112DF0"/>
    <w:rsid w:val="001A69EC"/>
    <w:rsid w:val="001B0F86"/>
    <w:rsid w:val="001D4063"/>
    <w:rsid w:val="001E6894"/>
    <w:rsid w:val="002A6DF5"/>
    <w:rsid w:val="00315069"/>
    <w:rsid w:val="003D514B"/>
    <w:rsid w:val="00460783"/>
    <w:rsid w:val="004B541E"/>
    <w:rsid w:val="005C0DC2"/>
    <w:rsid w:val="00717D63"/>
    <w:rsid w:val="00754188"/>
    <w:rsid w:val="00764179"/>
    <w:rsid w:val="007C52F2"/>
    <w:rsid w:val="0089340B"/>
    <w:rsid w:val="009535D5"/>
    <w:rsid w:val="00966DE0"/>
    <w:rsid w:val="009B3611"/>
    <w:rsid w:val="00A53E77"/>
    <w:rsid w:val="00B83BCE"/>
    <w:rsid w:val="00BF68CD"/>
    <w:rsid w:val="00C828FD"/>
    <w:rsid w:val="00D50F5C"/>
    <w:rsid w:val="00D53524"/>
    <w:rsid w:val="00D84007"/>
    <w:rsid w:val="00F1363C"/>
    <w:rsid w:val="00F658E9"/>
    <w:rsid w:val="00FE2B9C"/>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D639"/>
  <w15:docId w15:val="{4ECF4CF7-DA12-F948-B016-DA0D6F56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50F5C"/>
  </w:style>
  <w:style w:type="paragraph" w:styleId="Heading1">
    <w:name w:val="heading 1"/>
    <w:basedOn w:val="Normal"/>
    <w:next w:val="Normal"/>
    <w:uiPriority w:val="9"/>
    <w:qFormat/>
    <w:rsid w:val="00D50F5C"/>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D50F5C"/>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D50F5C"/>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D50F5C"/>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D50F5C"/>
    <w:pPr>
      <w:keepNext/>
      <w:keepLines/>
      <w:spacing w:before="240" w:after="80"/>
      <w:outlineLvl w:val="4"/>
    </w:pPr>
    <w:rPr>
      <w:color w:val="666666"/>
    </w:rPr>
  </w:style>
  <w:style w:type="paragraph" w:styleId="Heading6">
    <w:name w:val="heading 6"/>
    <w:basedOn w:val="Normal"/>
    <w:next w:val="Normal"/>
    <w:uiPriority w:val="9"/>
    <w:semiHidden/>
    <w:unhideWhenUsed/>
    <w:qFormat/>
    <w:rsid w:val="00D50F5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50F5C"/>
    <w:pPr>
      <w:keepNext/>
      <w:keepLines/>
      <w:spacing w:after="60"/>
    </w:pPr>
    <w:rPr>
      <w:sz w:val="52"/>
      <w:szCs w:val="52"/>
    </w:rPr>
  </w:style>
  <w:style w:type="paragraph" w:styleId="Subtitle">
    <w:name w:val="Subtitle"/>
    <w:basedOn w:val="Normal"/>
    <w:next w:val="Normal"/>
    <w:uiPriority w:val="11"/>
    <w:qFormat/>
    <w:rsid w:val="00D50F5C"/>
    <w:pPr>
      <w:keepNext/>
      <w:keepLines/>
      <w:spacing w:after="320"/>
    </w:pPr>
    <w:rPr>
      <w:color w:val="666666"/>
      <w:sz w:val="30"/>
      <w:szCs w:val="30"/>
    </w:rPr>
  </w:style>
  <w:style w:type="paragraph" w:styleId="CommentText">
    <w:name w:val="annotation text"/>
    <w:basedOn w:val="Normal"/>
    <w:link w:val="CommentTextChar"/>
    <w:uiPriority w:val="99"/>
    <w:semiHidden/>
    <w:unhideWhenUsed/>
    <w:rsid w:val="00D50F5C"/>
    <w:pPr>
      <w:spacing w:line="240" w:lineRule="auto"/>
    </w:pPr>
    <w:rPr>
      <w:sz w:val="20"/>
      <w:szCs w:val="20"/>
    </w:rPr>
  </w:style>
  <w:style w:type="character" w:customStyle="1" w:styleId="CommentTextChar">
    <w:name w:val="Comment Text Char"/>
    <w:basedOn w:val="DefaultParagraphFont"/>
    <w:link w:val="CommentText"/>
    <w:uiPriority w:val="99"/>
    <w:semiHidden/>
    <w:rsid w:val="00D50F5C"/>
    <w:rPr>
      <w:sz w:val="20"/>
      <w:szCs w:val="20"/>
    </w:rPr>
  </w:style>
  <w:style w:type="character" w:styleId="CommentReference">
    <w:name w:val="annotation reference"/>
    <w:basedOn w:val="DefaultParagraphFont"/>
    <w:uiPriority w:val="99"/>
    <w:semiHidden/>
    <w:unhideWhenUsed/>
    <w:rsid w:val="00D50F5C"/>
    <w:rPr>
      <w:sz w:val="16"/>
      <w:szCs w:val="16"/>
    </w:rPr>
  </w:style>
  <w:style w:type="paragraph" w:styleId="BalloonText">
    <w:name w:val="Balloon Text"/>
    <w:basedOn w:val="Normal"/>
    <w:link w:val="BalloonTextChar"/>
    <w:uiPriority w:val="99"/>
    <w:semiHidden/>
    <w:unhideWhenUsed/>
    <w:rsid w:val="00D8400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4007"/>
    <w:rPr>
      <w:rFonts w:ascii="Times New Roman" w:hAnsi="Times New Roman" w:cs="Times New Roman"/>
      <w:sz w:val="18"/>
      <w:szCs w:val="18"/>
    </w:rPr>
  </w:style>
  <w:style w:type="paragraph" w:styleId="Revision">
    <w:name w:val="Revision"/>
    <w:hidden/>
    <w:uiPriority w:val="99"/>
    <w:semiHidden/>
    <w:rsid w:val="0089340B"/>
    <w:pPr>
      <w:spacing w:line="240" w:lineRule="auto"/>
    </w:pPr>
  </w:style>
  <w:style w:type="paragraph" w:styleId="CommentSubject">
    <w:name w:val="annotation subject"/>
    <w:basedOn w:val="CommentText"/>
    <w:next w:val="CommentText"/>
    <w:link w:val="CommentSubjectChar"/>
    <w:uiPriority w:val="99"/>
    <w:semiHidden/>
    <w:unhideWhenUsed/>
    <w:rsid w:val="00A53E77"/>
    <w:rPr>
      <w:b/>
      <w:bCs/>
    </w:rPr>
  </w:style>
  <w:style w:type="character" w:customStyle="1" w:styleId="CommentSubjectChar">
    <w:name w:val="Comment Subject Char"/>
    <w:basedOn w:val="CommentTextChar"/>
    <w:link w:val="CommentSubject"/>
    <w:uiPriority w:val="99"/>
    <w:semiHidden/>
    <w:rsid w:val="00A53E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B64EE-19B4-4184-BFC8-6E34EE783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468</Words>
  <Characters>2670</Characters>
  <Application>Microsoft Office Word</Application>
  <DocSecurity>0</DocSecurity>
  <Lines>22</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Minqi Wan</cp:lastModifiedBy>
  <cp:revision>3</cp:revision>
  <dcterms:created xsi:type="dcterms:W3CDTF">2019-10-28T21:15:00Z</dcterms:created>
  <dcterms:modified xsi:type="dcterms:W3CDTF">2019-10-31T17:01:00Z</dcterms:modified>
</cp:coreProperties>
</file>