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0413" w14:textId="77777777" w:rsidR="00C6149B" w:rsidRPr="000824AA" w:rsidRDefault="00C6149B" w:rsidP="00C6149B">
      <w:pPr>
        <w:pStyle w:val="BodyText"/>
        <w:jc w:val="right"/>
        <w:rPr>
          <w:rFonts w:ascii="Tahoma" w:hAnsi="Tahoma" w:cs="Tahoma"/>
          <w:color w:val="000000" w:themeColor="text1"/>
        </w:rPr>
      </w:pPr>
      <w:r w:rsidRPr="000824AA">
        <w:rPr>
          <w:rFonts w:cs="Helvetica"/>
          <w:noProof/>
          <w:color w:val="000000" w:themeColor="text1"/>
        </w:rPr>
        <w:drawing>
          <wp:inline distT="0" distB="0" distL="0" distR="0" wp14:anchorId="7D2C9037" wp14:editId="31A594C7">
            <wp:extent cx="1604010" cy="4635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1294" cy="47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B012" w14:textId="77777777" w:rsidR="005D65ED" w:rsidRDefault="005D65ED" w:rsidP="002E0B4A">
      <w:pPr>
        <w:ind w:left="5760" w:firstLine="720"/>
        <w:rPr>
          <w:rFonts w:asciiTheme="minorHAnsi" w:hAnsiTheme="minorHAnsi" w:cs="Tahoma"/>
          <w:b/>
          <w:bCs/>
          <w:color w:val="000000" w:themeColor="text1"/>
          <w:sz w:val="24"/>
          <w:szCs w:val="24"/>
        </w:rPr>
      </w:pPr>
    </w:p>
    <w:p w14:paraId="20526EA3" w14:textId="7E56DE60" w:rsidR="00C6149B" w:rsidRPr="005D65ED" w:rsidRDefault="005D65ED" w:rsidP="005D65ED">
      <w:pPr>
        <w:ind w:left="7200" w:firstLine="72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5D65ED">
        <w:rPr>
          <w:rFonts w:asciiTheme="minorHAnsi" w:hAnsiTheme="minorHAnsi" w:cs="Tahoma"/>
          <w:b/>
          <w:color w:val="000000" w:themeColor="text1"/>
          <w:sz w:val="22"/>
          <w:szCs w:val="22"/>
        </w:rPr>
        <w:t>Nintendo Switch</w:t>
      </w:r>
    </w:p>
    <w:p w14:paraId="156B1C17" w14:textId="614B00A5" w:rsidR="00C6149B" w:rsidRPr="000824AA" w:rsidRDefault="00C6149B" w:rsidP="00C6149B">
      <w:pPr>
        <w:rPr>
          <w:color w:val="000000" w:themeColor="text1"/>
        </w:rPr>
      </w:pPr>
    </w:p>
    <w:p w14:paraId="49214CA9" w14:textId="77777777" w:rsidR="00C6149B" w:rsidRPr="000824AA" w:rsidRDefault="00C6149B" w:rsidP="00C6149B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0824AA">
        <w:rPr>
          <w:rFonts w:asciiTheme="minorHAnsi" w:hAnsiTheme="minorHAnsi" w:cs="Tahoma"/>
          <w:color w:val="000000" w:themeColor="text1"/>
          <w:sz w:val="24"/>
          <w:szCs w:val="24"/>
        </w:rPr>
        <w:t>Product Description</w:t>
      </w:r>
    </w:p>
    <w:p w14:paraId="1D86D2FA" w14:textId="2D777F23" w:rsidR="00C6149B" w:rsidRPr="000824AA" w:rsidRDefault="00E948D4" w:rsidP="00C6149B">
      <w:pPr>
        <w:pStyle w:val="Default"/>
        <w:rPr>
          <w:rFonts w:asciiTheme="minorHAnsi" w:hAnsiTheme="minorHAnsi"/>
          <w:color w:val="000000" w:themeColor="text1"/>
        </w:rPr>
      </w:pPr>
      <w:r w:rsidRPr="000824AA">
        <w:rPr>
          <w:rFonts w:asciiTheme="minorHAnsi" w:hAnsiTheme="minorHAnsi"/>
          <w:color w:val="000000" w:themeColor="text1"/>
        </w:rPr>
        <w:t xml:space="preserve"> </w:t>
      </w:r>
    </w:p>
    <w:p w14:paraId="316AA674" w14:textId="44339FAF" w:rsidR="00A82817" w:rsidRPr="000824AA" w:rsidRDefault="005C4102" w:rsidP="00A82817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0824AA">
        <w:rPr>
          <w:rFonts w:asciiTheme="minorHAnsi" w:hAnsiTheme="minorHAnsi"/>
          <w:color w:val="000000" w:themeColor="text1"/>
          <w:sz w:val="22"/>
          <w:szCs w:val="22"/>
        </w:rPr>
        <w:t>Embark on an e</w:t>
      </w:r>
      <w:r w:rsidR="00A82817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pic action-adventure to </w:t>
      </w:r>
      <w:r w:rsidR="00F134C4" w:rsidRPr="000824AA">
        <w:rPr>
          <w:rFonts w:asciiTheme="minorHAnsi" w:hAnsiTheme="minorHAnsi"/>
          <w:color w:val="000000" w:themeColor="text1"/>
          <w:sz w:val="22"/>
          <w:szCs w:val="22"/>
        </w:rPr>
        <w:t>save th</w:t>
      </w:r>
      <w:r w:rsidR="006678AE" w:rsidRPr="000824AA">
        <w:rPr>
          <w:rFonts w:asciiTheme="minorHAnsi" w:hAnsiTheme="minorHAnsi"/>
          <w:color w:val="000000" w:themeColor="text1"/>
          <w:sz w:val="22"/>
          <w:szCs w:val="22"/>
        </w:rPr>
        <w:t>e</w:t>
      </w:r>
      <w:r w:rsidR="00F134C4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 K</w:t>
      </w:r>
      <w:r w:rsidR="00AA1DB6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ingdom of </w:t>
      </w:r>
      <w:proofErr w:type="spellStart"/>
      <w:r w:rsidR="00E948D4" w:rsidRPr="000824AA">
        <w:rPr>
          <w:rFonts w:asciiTheme="minorHAnsi" w:hAnsiTheme="minorHAnsi" w:cs="Arial"/>
          <w:color w:val="000000" w:themeColor="text1"/>
          <w:sz w:val="22"/>
          <w:szCs w:val="22"/>
        </w:rPr>
        <w:t>Avantia</w:t>
      </w:r>
      <w:proofErr w:type="spellEnd"/>
      <w:r w:rsidR="00AA1DB6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 fro</w:t>
      </w:r>
      <w:r w:rsidR="002E0B4A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m ruin. Overcome the dark magic </w:t>
      </w:r>
      <w:r w:rsidR="00AA1DB6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that has corrupted </w:t>
      </w:r>
      <w:r w:rsidR="002E0B4A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the </w:t>
      </w:r>
      <w:r w:rsidR="00AA1DB6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noble Beasts of the realm. </w:t>
      </w:r>
      <w:r w:rsidR="00AA1DB6" w:rsidRPr="000824AA">
        <w:rPr>
          <w:rFonts w:asciiTheme="minorHAnsi" w:hAnsiTheme="minorHAnsi"/>
          <w:color w:val="000000" w:themeColor="text1"/>
          <w:sz w:val="22"/>
          <w:szCs w:val="22"/>
        </w:rPr>
        <w:t>Battle in the</w:t>
      </w:r>
      <w:r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 mythical</w:t>
      </w:r>
      <w:r w:rsidR="00AA1DB6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 world, tackling challenges through </w:t>
      </w:r>
      <w:r w:rsidR="00A82817" w:rsidRPr="000824AA">
        <w:rPr>
          <w:rFonts w:asciiTheme="minorHAnsi" w:hAnsiTheme="minorHAnsi"/>
          <w:color w:val="000000" w:themeColor="text1"/>
          <w:sz w:val="22"/>
          <w:szCs w:val="22"/>
        </w:rPr>
        <w:t>stunning landscapes and a plethora of side missions and objectives</w:t>
      </w:r>
      <w:r w:rsidR="006678AE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. Unlock new abilities and upgrades </w:t>
      </w:r>
      <w:r w:rsidR="005916FE" w:rsidRPr="000824AA">
        <w:rPr>
          <w:rFonts w:asciiTheme="minorHAnsi" w:hAnsiTheme="minorHAnsi"/>
          <w:color w:val="000000" w:themeColor="text1"/>
          <w:sz w:val="22"/>
          <w:szCs w:val="22"/>
        </w:rPr>
        <w:t>to successfully</w:t>
      </w:r>
      <w:r w:rsidR="006678AE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 combat</w:t>
      </w:r>
      <w:r w:rsidR="00C44DCA" w:rsidRPr="000824AA">
        <w:rPr>
          <w:rFonts w:asciiTheme="minorHAnsi" w:hAnsiTheme="minorHAnsi"/>
          <w:color w:val="000000" w:themeColor="text1"/>
          <w:sz w:val="22"/>
          <w:szCs w:val="22"/>
        </w:rPr>
        <w:t xml:space="preserve"> varied opponents</w:t>
      </w:r>
      <w:r w:rsidR="006678AE" w:rsidRPr="000824AA">
        <w:rPr>
          <w:color w:val="000000" w:themeColor="text1"/>
          <w:sz w:val="24"/>
          <w:szCs w:val="24"/>
        </w:rPr>
        <w:t>.</w:t>
      </w:r>
      <w:r w:rsidR="00C44DCA" w:rsidRPr="000824AA">
        <w:rPr>
          <w:color w:val="000000" w:themeColor="text1"/>
          <w:sz w:val="24"/>
          <w:szCs w:val="24"/>
        </w:rPr>
        <w:t xml:space="preserve"> </w:t>
      </w:r>
      <w:r w:rsidR="00A82817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Based on the </w:t>
      </w:r>
      <w:r w:rsidR="00EA16FD" w:rsidRPr="000824AA">
        <w:rPr>
          <w:rFonts w:asciiTheme="minorHAnsi" w:hAnsiTheme="minorHAnsi" w:cs="Arial"/>
          <w:color w:val="000000" w:themeColor="text1"/>
          <w:sz w:val="22"/>
          <w:szCs w:val="22"/>
        </w:rPr>
        <w:t>best-selling</w:t>
      </w:r>
      <w:r w:rsidR="00A82817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 fantasy novels, </w:t>
      </w:r>
      <w:r w:rsidR="00A82817" w:rsidRPr="000824AA">
        <w:rPr>
          <w:rFonts w:asciiTheme="minorHAnsi" w:hAnsiTheme="minorHAnsi" w:cs="Arial"/>
          <w:i/>
          <w:color w:val="000000" w:themeColor="text1"/>
          <w:sz w:val="22"/>
          <w:szCs w:val="22"/>
        </w:rPr>
        <w:t>Beast Quest</w:t>
      </w:r>
      <w:r w:rsidR="00A82817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 comes to console </w:t>
      </w:r>
      <w:r w:rsidR="00A07DC1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for the first time ever, </w:t>
      </w:r>
      <w:r w:rsidR="00A82817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with a rich, progressive storyline, vibrant settings, and an excess of </w:t>
      </w:r>
      <w:r w:rsidR="00E510A6" w:rsidRPr="000824AA">
        <w:rPr>
          <w:rFonts w:asciiTheme="minorHAnsi" w:hAnsiTheme="minorHAnsi" w:cs="Arial"/>
          <w:color w:val="000000" w:themeColor="text1"/>
          <w:sz w:val="22"/>
          <w:szCs w:val="22"/>
        </w:rPr>
        <w:t>compelling</w:t>
      </w:r>
      <w:r w:rsidR="00A82817" w:rsidRPr="000824AA">
        <w:rPr>
          <w:rFonts w:asciiTheme="minorHAnsi" w:hAnsiTheme="minorHAnsi" w:cs="Arial"/>
          <w:color w:val="000000" w:themeColor="text1"/>
          <w:sz w:val="22"/>
          <w:szCs w:val="22"/>
        </w:rPr>
        <w:t xml:space="preserve"> challenges. </w:t>
      </w:r>
    </w:p>
    <w:p w14:paraId="39831AA7" w14:textId="77777777" w:rsidR="00C6149B" w:rsidRPr="000824AA" w:rsidRDefault="00C6149B" w:rsidP="00C6149B">
      <w:pPr>
        <w:rPr>
          <w:rFonts w:asciiTheme="minorHAnsi" w:hAnsiTheme="minorHAnsi" w:cs="Tahoma"/>
          <w:color w:val="000000" w:themeColor="text1"/>
          <w:sz w:val="22"/>
          <w:szCs w:val="22"/>
        </w:rPr>
      </w:pPr>
    </w:p>
    <w:p w14:paraId="75A24B63" w14:textId="24329398" w:rsidR="00C6149B" w:rsidRPr="000824AA" w:rsidRDefault="00C6149B" w:rsidP="00C6149B">
      <w:pPr>
        <w:pStyle w:val="Heading3"/>
        <w:jc w:val="both"/>
        <w:rPr>
          <w:rFonts w:asciiTheme="minorHAnsi" w:hAnsiTheme="minorHAnsi" w:cs="Tahoma"/>
          <w:color w:val="000000" w:themeColor="text1"/>
          <w:szCs w:val="24"/>
        </w:rPr>
      </w:pPr>
      <w:r w:rsidRPr="000824AA">
        <w:rPr>
          <w:rFonts w:asciiTheme="minorHAnsi" w:hAnsiTheme="minorHAnsi" w:cs="Tahoma"/>
          <w:color w:val="000000" w:themeColor="text1"/>
          <w:szCs w:val="24"/>
        </w:rPr>
        <w:t>Key Features</w:t>
      </w:r>
    </w:p>
    <w:p w14:paraId="6E33032F" w14:textId="6ADE7CBC" w:rsidR="00C6149B" w:rsidRPr="000824AA" w:rsidRDefault="00126017" w:rsidP="00C6149B">
      <w:pPr>
        <w:pBdr>
          <w:top w:val="single" w:sz="6" w:space="1" w:color="auto"/>
        </w:pBdr>
        <w:tabs>
          <w:tab w:val="left" w:pos="360"/>
        </w:tabs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04825B8" wp14:editId="0B751BF2">
            <wp:simplePos x="0" y="0"/>
            <wp:positionH relativeFrom="column">
              <wp:posOffset>4660900</wp:posOffset>
            </wp:positionH>
            <wp:positionV relativeFrom="paragraph">
              <wp:posOffset>201810</wp:posOffset>
            </wp:positionV>
            <wp:extent cx="2006600" cy="3248552"/>
            <wp:effectExtent l="0" t="0" r="0" b="9525"/>
            <wp:wrapNone/>
            <wp:docPr id="6" name="Picture 6" descr="A picture containing tree, book, text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Q_SWITCH_2D_Packshot-PE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525" cy="3250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706"/>
      </w:tblGrid>
      <w:tr w:rsidR="000824AA" w:rsidRPr="000824AA" w14:paraId="574C0B45" w14:textId="77777777" w:rsidTr="005D65ED">
        <w:trPr>
          <w:trHeight w:val="4220"/>
        </w:trPr>
        <w:tc>
          <w:tcPr>
            <w:tcW w:w="7124" w:type="dxa"/>
            <w:gridSpan w:val="2"/>
            <w:tcBorders>
              <w:bottom w:val="nil"/>
            </w:tcBorders>
          </w:tcPr>
          <w:p w14:paraId="1157A542" w14:textId="77777777" w:rsidR="005D65ED" w:rsidRPr="005D65ED" w:rsidRDefault="005D65ED" w:rsidP="005D65ED">
            <w:pPr>
              <w:ind w:left="360"/>
              <w:rPr>
                <w:b/>
                <w:color w:val="000000" w:themeColor="text1"/>
                <w:sz w:val="22"/>
                <w:szCs w:val="22"/>
              </w:rPr>
            </w:pPr>
          </w:p>
          <w:p w14:paraId="00AAF5E2" w14:textId="2F274A3C" w:rsidR="00A82817" w:rsidRPr="000824AA" w:rsidRDefault="00A82817" w:rsidP="00A82817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  <w:sz w:val="22"/>
                <w:szCs w:val="22"/>
              </w:rPr>
            </w:pPr>
            <w:r w:rsidRPr="000824AA">
              <w:rPr>
                <w:b/>
                <w:color w:val="000000" w:themeColor="text1"/>
                <w:sz w:val="22"/>
                <w:szCs w:val="22"/>
              </w:rPr>
              <w:t xml:space="preserve">A Sprawling, Epic Journey. </w:t>
            </w:r>
            <w:r w:rsidRPr="000824AA">
              <w:rPr>
                <w:color w:val="000000" w:themeColor="text1"/>
                <w:sz w:val="22"/>
                <w:szCs w:val="22"/>
              </w:rPr>
              <w:t>Explore spectacular envi</w:t>
            </w:r>
            <w:r w:rsidR="00F134C4" w:rsidRPr="000824AA">
              <w:rPr>
                <w:color w:val="000000" w:themeColor="text1"/>
                <w:sz w:val="22"/>
                <w:szCs w:val="22"/>
              </w:rPr>
              <w:t>ronments on your quest to release</w:t>
            </w:r>
            <w:r w:rsidRPr="000824AA">
              <w:rPr>
                <w:color w:val="000000" w:themeColor="text1"/>
                <w:sz w:val="22"/>
                <w:szCs w:val="22"/>
              </w:rPr>
              <w:t xml:space="preserve"> the Beasts that</w:t>
            </w:r>
            <w:r w:rsidR="00F134C4" w:rsidRPr="000824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2E0B4A" w:rsidRPr="000824AA">
              <w:rPr>
                <w:color w:val="000000" w:themeColor="text1"/>
                <w:sz w:val="22"/>
                <w:szCs w:val="22"/>
              </w:rPr>
              <w:t xml:space="preserve">are </w:t>
            </w:r>
            <w:r w:rsidR="00F134C4" w:rsidRPr="000824AA">
              <w:rPr>
                <w:color w:val="000000" w:themeColor="text1"/>
                <w:sz w:val="22"/>
                <w:szCs w:val="22"/>
              </w:rPr>
              <w:t xml:space="preserve">under the dark </w:t>
            </w:r>
            <w:r w:rsidR="002E0B4A" w:rsidRPr="000824AA">
              <w:rPr>
                <w:color w:val="000000" w:themeColor="text1"/>
                <w:sz w:val="22"/>
                <w:szCs w:val="22"/>
              </w:rPr>
              <w:t>magic o</w:t>
            </w:r>
            <w:r w:rsidR="002E0B4A" w:rsidRPr="000824AA">
              <w:rPr>
                <w:rFonts w:cs="Arial"/>
                <w:color w:val="000000" w:themeColor="text1"/>
                <w:sz w:val="22"/>
                <w:szCs w:val="22"/>
              </w:rPr>
              <w:t xml:space="preserve">f </w:t>
            </w:r>
            <w:r w:rsidR="00CA703F" w:rsidRPr="000824AA">
              <w:rPr>
                <w:rFonts w:cs="Arial"/>
                <w:color w:val="000000" w:themeColor="text1"/>
                <w:sz w:val="22"/>
                <w:szCs w:val="22"/>
              </w:rPr>
              <w:t xml:space="preserve">the wizard, </w:t>
            </w:r>
            <w:proofErr w:type="spellStart"/>
            <w:r w:rsidR="002E0B4A" w:rsidRPr="000824AA">
              <w:rPr>
                <w:rFonts w:cs="Arial"/>
                <w:color w:val="000000" w:themeColor="text1"/>
                <w:sz w:val="22"/>
                <w:szCs w:val="22"/>
              </w:rPr>
              <w:t>Malvel</w:t>
            </w:r>
            <w:proofErr w:type="spellEnd"/>
            <w:r w:rsidR="00CA703F" w:rsidRPr="000824AA">
              <w:rPr>
                <w:color w:val="000000" w:themeColor="text1"/>
                <w:sz w:val="22"/>
                <w:szCs w:val="22"/>
              </w:rPr>
              <w:t>.</w:t>
            </w:r>
          </w:p>
          <w:p w14:paraId="133339ED" w14:textId="2952DC69" w:rsidR="006678AE" w:rsidRPr="000824AA" w:rsidRDefault="00A82817" w:rsidP="00A82817">
            <w:pPr>
              <w:pStyle w:val="ListParagraph"/>
              <w:numPr>
                <w:ilvl w:val="0"/>
                <w:numId w:val="3"/>
              </w:numPr>
              <w:rPr>
                <w:b/>
                <w:color w:val="000000" w:themeColor="text1"/>
                <w:sz w:val="22"/>
                <w:szCs w:val="22"/>
              </w:rPr>
            </w:pPr>
            <w:r w:rsidRPr="000824AA">
              <w:rPr>
                <w:b/>
                <w:color w:val="000000" w:themeColor="text1"/>
                <w:sz w:val="22"/>
                <w:szCs w:val="22"/>
              </w:rPr>
              <w:t xml:space="preserve">Action-Packed Combat. </w:t>
            </w:r>
            <w:r w:rsidRPr="000824AA">
              <w:rPr>
                <w:color w:val="000000" w:themeColor="text1"/>
                <w:sz w:val="22"/>
                <w:szCs w:val="22"/>
              </w:rPr>
              <w:t>Battle danger</w:t>
            </w:r>
            <w:r w:rsidR="00F134C4" w:rsidRPr="000824AA">
              <w:rPr>
                <w:color w:val="000000" w:themeColor="text1"/>
                <w:sz w:val="22"/>
                <w:szCs w:val="22"/>
              </w:rPr>
              <w:t>ous creatures</w:t>
            </w:r>
            <w:r w:rsidR="0011762F" w:rsidRPr="000824AA">
              <w:rPr>
                <w:color w:val="000000" w:themeColor="text1"/>
                <w:sz w:val="22"/>
                <w:szCs w:val="22"/>
              </w:rPr>
              <w:t xml:space="preserve"> and take on giant B</w:t>
            </w:r>
            <w:r w:rsidRPr="000824AA">
              <w:rPr>
                <w:color w:val="000000" w:themeColor="text1"/>
                <w:sz w:val="22"/>
                <w:szCs w:val="22"/>
              </w:rPr>
              <w:t xml:space="preserve">easts in boss battles, using swift maneuvers to dodge, block and attack enemies. </w:t>
            </w:r>
          </w:p>
          <w:p w14:paraId="0ECAF2D2" w14:textId="3816D42B" w:rsidR="006678AE" w:rsidRPr="000824AA" w:rsidRDefault="00A82817" w:rsidP="000824A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0824AA">
              <w:rPr>
                <w:b/>
                <w:color w:val="000000" w:themeColor="text1"/>
                <w:sz w:val="22"/>
                <w:szCs w:val="22"/>
              </w:rPr>
              <w:t xml:space="preserve">Profound Upgrades. </w:t>
            </w:r>
            <w:r w:rsidR="006678AE" w:rsidRPr="000824AA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Upgrade health, attack and defense through your skill tree, and </w:t>
            </w:r>
            <w:r w:rsidR="006678AE" w:rsidRPr="000824AA">
              <w:rPr>
                <w:color w:val="000000" w:themeColor="text1"/>
                <w:sz w:val="22"/>
                <w:szCs w:val="22"/>
              </w:rPr>
              <w:t>equip accessories to augment your hero’s attributes.</w:t>
            </w:r>
            <w:r w:rsidR="006678AE" w:rsidRPr="000824AA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199CE1E" w14:textId="599CDFA9" w:rsidR="007337C8" w:rsidRPr="000824AA" w:rsidRDefault="00A82817" w:rsidP="00A82817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2"/>
                <w:szCs w:val="22"/>
              </w:rPr>
            </w:pPr>
            <w:r w:rsidRPr="000824AA">
              <w:rPr>
                <w:b/>
                <w:color w:val="000000" w:themeColor="text1"/>
                <w:sz w:val="22"/>
                <w:szCs w:val="22"/>
              </w:rPr>
              <w:t xml:space="preserve">A Land of Treasure. </w:t>
            </w:r>
            <w:r w:rsidRPr="000824AA">
              <w:rPr>
                <w:color w:val="000000" w:themeColor="text1"/>
                <w:sz w:val="22"/>
                <w:szCs w:val="22"/>
              </w:rPr>
              <w:t xml:space="preserve">Explore snowy peaks </w:t>
            </w:r>
            <w:r w:rsidR="00AC0A01" w:rsidRPr="000824AA">
              <w:rPr>
                <w:color w:val="000000" w:themeColor="text1"/>
                <w:sz w:val="22"/>
                <w:szCs w:val="22"/>
              </w:rPr>
              <w:t>and spooky</w:t>
            </w:r>
            <w:r w:rsidR="006678AE" w:rsidRPr="000824AA">
              <w:rPr>
                <w:color w:val="000000" w:themeColor="text1"/>
                <w:sz w:val="22"/>
                <w:szCs w:val="22"/>
              </w:rPr>
              <w:t xml:space="preserve"> forests</w:t>
            </w:r>
            <w:r w:rsidRPr="000824AA">
              <w:rPr>
                <w:color w:val="000000" w:themeColor="text1"/>
                <w:sz w:val="22"/>
                <w:szCs w:val="22"/>
              </w:rPr>
              <w:t xml:space="preserve">, seeking out ancient artifacts and lost fortune. </w:t>
            </w:r>
          </w:p>
          <w:p w14:paraId="5DFB08A0" w14:textId="5A3F9FC9" w:rsidR="007337C8" w:rsidRPr="000824AA" w:rsidRDefault="00A82817" w:rsidP="000824A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</w:rPr>
            </w:pPr>
            <w:r w:rsidRPr="000824AA">
              <w:rPr>
                <w:b/>
                <w:color w:val="000000" w:themeColor="text1"/>
                <w:sz w:val="22"/>
                <w:szCs w:val="22"/>
              </w:rPr>
              <w:t xml:space="preserve">Hundreds of Challenges. </w:t>
            </w:r>
            <w:r w:rsidRPr="000824AA">
              <w:rPr>
                <w:color w:val="000000" w:themeColor="text1"/>
                <w:sz w:val="22"/>
                <w:szCs w:val="22"/>
              </w:rPr>
              <w:t xml:space="preserve">Embark on numerous side missions along your journey that </w:t>
            </w:r>
            <w:r w:rsidR="007337C8" w:rsidRPr="000824AA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 xml:space="preserve">reveal the many hidden secrets of </w:t>
            </w:r>
            <w:proofErr w:type="spellStart"/>
            <w:r w:rsidR="007337C8" w:rsidRPr="000824AA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>Avantia</w:t>
            </w:r>
            <w:proofErr w:type="spellEnd"/>
            <w:r w:rsidR="00A50A9E" w:rsidRPr="000824AA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14:paraId="04F21474" w14:textId="77777777" w:rsidR="00C6149B" w:rsidRPr="000824AA" w:rsidRDefault="00C6149B" w:rsidP="000824AA">
            <w:pPr>
              <w:ind w:left="360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6075A11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</w:pP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  <w:t>Product Specifications:</w:t>
            </w:r>
          </w:p>
          <w:p w14:paraId="7317134B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824AA" w:rsidRPr="000824AA" w14:paraId="1009EF9C" w14:textId="77777777" w:rsidTr="005D65ED">
        <w:trPr>
          <w:trHeight w:val="300"/>
        </w:trPr>
        <w:tc>
          <w:tcPr>
            <w:tcW w:w="1418" w:type="dxa"/>
            <w:tcBorders>
              <w:top w:val="nil"/>
              <w:bottom w:val="nil"/>
            </w:tcBorders>
          </w:tcPr>
          <w:p w14:paraId="1B594CFB" w14:textId="77777777" w:rsidR="00C6149B" w:rsidRPr="000824AA" w:rsidRDefault="00C6149B" w:rsidP="00B556BA">
            <w:pPr>
              <w:numPr>
                <w:ilvl w:val="0"/>
                <w:numId w:val="1"/>
              </w:num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Publisher: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BEAF6C6" w14:textId="77777777" w:rsidR="00C6149B" w:rsidRPr="000824AA" w:rsidRDefault="00C6149B" w:rsidP="00B556BA">
            <w:pPr>
              <w:ind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Maximum Games</w:t>
            </w:r>
          </w:p>
        </w:tc>
      </w:tr>
      <w:tr w:rsidR="000824AA" w:rsidRPr="000824AA" w14:paraId="60C9167C" w14:textId="77777777" w:rsidTr="005D65ED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14:paraId="6839F9CD" w14:textId="6404CB1E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Developer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13312E47" w14:textId="0A02113E" w:rsidR="00C6149B" w:rsidRPr="000824AA" w:rsidRDefault="00216BFB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Torus Games</w:t>
            </w:r>
          </w:p>
        </w:tc>
      </w:tr>
      <w:tr w:rsidR="000824AA" w:rsidRPr="000824AA" w14:paraId="0E01EEE4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D7071D5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Street Date: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7DCBC999" w14:textId="454F219B" w:rsidR="00C6149B" w:rsidRPr="000824AA" w:rsidRDefault="005D65ED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November 15</w:t>
            </w:r>
            <w:r w:rsidRPr="005D65ED">
              <w:rPr>
                <w:rFonts w:asciiTheme="minorHAnsi" w:hAnsiTheme="minorHAnsi" w:cs="Tahoma"/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 xml:space="preserve"> 2019</w:t>
            </w:r>
          </w:p>
        </w:tc>
        <w:bookmarkStart w:id="0" w:name="_GoBack"/>
        <w:bookmarkEnd w:id="0"/>
      </w:tr>
      <w:tr w:rsidR="000824AA" w:rsidRPr="000824AA" w14:paraId="6A3F2807" w14:textId="77777777" w:rsidTr="00A849AC">
        <w:trPr>
          <w:trHeight w:val="248"/>
        </w:trPr>
        <w:tc>
          <w:tcPr>
            <w:tcW w:w="1418" w:type="dxa"/>
            <w:tcBorders>
              <w:top w:val="nil"/>
              <w:bottom w:val="nil"/>
            </w:tcBorders>
          </w:tcPr>
          <w:p w14:paraId="6C552105" w14:textId="29D2E522" w:rsidR="00C6149B" w:rsidRPr="000824AA" w:rsidRDefault="00C6149B" w:rsidP="00A849AC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Platforms: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2AC532EB" w14:textId="54B68775" w:rsidR="00C6149B" w:rsidRPr="000824AA" w:rsidRDefault="005D65ED" w:rsidP="00A849AC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Nintendo Switch</w:t>
            </w:r>
          </w:p>
        </w:tc>
      </w:tr>
      <w:tr w:rsidR="00A849AC" w:rsidRPr="000824AA" w14:paraId="29E8E122" w14:textId="77777777" w:rsidTr="00A849AC">
        <w:trPr>
          <w:trHeight w:val="239"/>
        </w:trPr>
        <w:tc>
          <w:tcPr>
            <w:tcW w:w="1418" w:type="dxa"/>
            <w:tcBorders>
              <w:top w:val="nil"/>
              <w:bottom w:val="nil"/>
            </w:tcBorders>
          </w:tcPr>
          <w:p w14:paraId="0EA7681D" w14:textId="066A75A8" w:rsidR="00A849AC" w:rsidRPr="000824AA" w:rsidRDefault="00A849AC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Category: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751D86E" w14:textId="590F9C6E" w:rsidR="00A849AC" w:rsidRPr="00A849AC" w:rsidRDefault="00A849AC" w:rsidP="00B556BA">
            <w:pPr>
              <w:ind w:right="108"/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Action Adventure</w:t>
            </w:r>
          </w:p>
        </w:tc>
      </w:tr>
      <w:tr w:rsidR="000824AA" w:rsidRPr="000824AA" w14:paraId="58DD5FBF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3EF7966" w14:textId="1E45FC13" w:rsidR="00C6149B" w:rsidRPr="000824AA" w:rsidRDefault="005D65ED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Age Rating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65110443" w14:textId="415D1155" w:rsidR="00C6149B" w:rsidRPr="000824AA" w:rsidRDefault="00126017" w:rsidP="00B556BA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PEGI 7</w:t>
            </w:r>
          </w:p>
        </w:tc>
      </w:tr>
      <w:tr w:rsidR="000824AA" w:rsidRPr="000824AA" w14:paraId="226988FB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3FAF0152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Website: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37D285F3" w14:textId="4F93E417" w:rsidR="00C6149B" w:rsidRPr="000824AA" w:rsidRDefault="00C6149B" w:rsidP="008D2CF0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www.</w:t>
            </w:r>
            <w:r w:rsidR="008D2CF0"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maximumgames.com/beast-quest</w:t>
            </w:r>
          </w:p>
        </w:tc>
      </w:tr>
    </w:tbl>
    <w:p w14:paraId="5C60F16C" w14:textId="0D568FF3" w:rsidR="000B3D6D" w:rsidRPr="000824AA" w:rsidRDefault="005D65ED" w:rsidP="00E016D7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338236C" wp14:editId="43E8B398">
            <wp:simplePos x="0" y="0"/>
            <wp:positionH relativeFrom="column">
              <wp:posOffset>4476750</wp:posOffset>
            </wp:positionH>
            <wp:positionV relativeFrom="paragraph">
              <wp:posOffset>427355</wp:posOffset>
            </wp:positionV>
            <wp:extent cx="2190750" cy="1231302"/>
            <wp:effectExtent l="0" t="0" r="0" b="6985"/>
            <wp:wrapTight wrapText="bothSides">
              <wp:wrapPolygon edited="0">
                <wp:start x="0" y="0"/>
                <wp:lineTo x="0" y="21388"/>
                <wp:lineTo x="21412" y="21388"/>
                <wp:lineTo x="21412" y="0"/>
                <wp:lineTo x="0" y="0"/>
              </wp:wrapPolygon>
            </wp:wrapTight>
            <wp:docPr id="3" name="Picture 3" descr="A group of people riding on the back of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Q_Screenshot_Bandi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3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03117B51" wp14:editId="5859EA17">
            <wp:simplePos x="0" y="0"/>
            <wp:positionH relativeFrom="column">
              <wp:posOffset>2082165</wp:posOffset>
            </wp:positionH>
            <wp:positionV relativeFrom="paragraph">
              <wp:posOffset>393700</wp:posOffset>
            </wp:positionV>
            <wp:extent cx="2244978" cy="1263114"/>
            <wp:effectExtent l="0" t="0" r="3175" b="0"/>
            <wp:wrapTight wrapText="bothSides">
              <wp:wrapPolygon edited="0">
                <wp:start x="0" y="0"/>
                <wp:lineTo x="0" y="21176"/>
                <wp:lineTo x="21447" y="21176"/>
                <wp:lineTo x="21447" y="0"/>
                <wp:lineTo x="0" y="0"/>
              </wp:wrapPolygon>
            </wp:wrapTight>
            <wp:docPr id="5" name="Picture 5" descr="A person standing in front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Q_Screenshot_Sno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978" cy="1263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09614941" wp14:editId="3B8E80D1">
            <wp:simplePos x="0" y="0"/>
            <wp:positionH relativeFrom="column">
              <wp:posOffset>-299720</wp:posOffset>
            </wp:positionH>
            <wp:positionV relativeFrom="paragraph">
              <wp:posOffset>393700</wp:posOffset>
            </wp:positionV>
            <wp:extent cx="2255100" cy="1268176"/>
            <wp:effectExtent l="0" t="0" r="0" b="8255"/>
            <wp:wrapTight wrapText="bothSides">
              <wp:wrapPolygon edited="0">
                <wp:start x="0" y="0"/>
                <wp:lineTo x="0" y="21416"/>
                <wp:lineTo x="21351" y="21416"/>
                <wp:lineTo x="21351" y="0"/>
                <wp:lineTo x="0" y="0"/>
              </wp:wrapPolygon>
            </wp:wrapTight>
            <wp:docPr id="4" name="Picture 4" descr="A picture containing animal, arthropod, inverteb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Q_Screenshot_Epo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100" cy="126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t xml:space="preserve">    </w:t>
      </w:r>
    </w:p>
    <w:sectPr w:rsidR="000B3D6D" w:rsidRPr="000824AA" w:rsidSect="00060F3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DE3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B873FA"/>
    <w:multiLevelType w:val="hybridMultilevel"/>
    <w:tmpl w:val="A064AA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E4A8B"/>
    <w:multiLevelType w:val="hybridMultilevel"/>
    <w:tmpl w:val="0EECC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9B"/>
    <w:rsid w:val="000824AA"/>
    <w:rsid w:val="000C6392"/>
    <w:rsid w:val="0011762F"/>
    <w:rsid w:val="00126017"/>
    <w:rsid w:val="001A15B3"/>
    <w:rsid w:val="00216BFB"/>
    <w:rsid w:val="00282332"/>
    <w:rsid w:val="002B5F08"/>
    <w:rsid w:val="002E0B4A"/>
    <w:rsid w:val="0037189F"/>
    <w:rsid w:val="003E4818"/>
    <w:rsid w:val="004853E0"/>
    <w:rsid w:val="004908FE"/>
    <w:rsid w:val="004B5929"/>
    <w:rsid w:val="00574500"/>
    <w:rsid w:val="005916FE"/>
    <w:rsid w:val="005A4B3D"/>
    <w:rsid w:val="005C4102"/>
    <w:rsid w:val="005D65ED"/>
    <w:rsid w:val="005E70DC"/>
    <w:rsid w:val="006678AE"/>
    <w:rsid w:val="006E1890"/>
    <w:rsid w:val="007337C8"/>
    <w:rsid w:val="00753D80"/>
    <w:rsid w:val="00775597"/>
    <w:rsid w:val="007B5FEB"/>
    <w:rsid w:val="00826709"/>
    <w:rsid w:val="008D2CF0"/>
    <w:rsid w:val="009C3756"/>
    <w:rsid w:val="00A07DC1"/>
    <w:rsid w:val="00A27D4F"/>
    <w:rsid w:val="00A50A9E"/>
    <w:rsid w:val="00A82817"/>
    <w:rsid w:val="00A849AC"/>
    <w:rsid w:val="00AA1DB6"/>
    <w:rsid w:val="00AB68B1"/>
    <w:rsid w:val="00AC0A01"/>
    <w:rsid w:val="00B02087"/>
    <w:rsid w:val="00BE5738"/>
    <w:rsid w:val="00C035C0"/>
    <w:rsid w:val="00C4333B"/>
    <w:rsid w:val="00C44DCA"/>
    <w:rsid w:val="00C6149B"/>
    <w:rsid w:val="00CA703F"/>
    <w:rsid w:val="00CF37C7"/>
    <w:rsid w:val="00D022DB"/>
    <w:rsid w:val="00D310DD"/>
    <w:rsid w:val="00D71E3C"/>
    <w:rsid w:val="00DB7519"/>
    <w:rsid w:val="00E016D7"/>
    <w:rsid w:val="00E15C6B"/>
    <w:rsid w:val="00E510A6"/>
    <w:rsid w:val="00E948D4"/>
    <w:rsid w:val="00EA16FD"/>
    <w:rsid w:val="00EE3337"/>
    <w:rsid w:val="00F1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290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149B"/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6149B"/>
    <w:pPr>
      <w:keepNext/>
      <w:outlineLvl w:val="2"/>
    </w:pPr>
    <w:rPr>
      <w:b/>
      <w:color w:val="0000FF"/>
      <w:sz w:val="24"/>
    </w:rPr>
  </w:style>
  <w:style w:type="paragraph" w:styleId="Heading4">
    <w:name w:val="heading 4"/>
    <w:basedOn w:val="Normal"/>
    <w:next w:val="Normal"/>
    <w:link w:val="Heading4Char"/>
    <w:qFormat/>
    <w:rsid w:val="00C6149B"/>
    <w:pPr>
      <w:keepNext/>
      <w:pBdr>
        <w:bottom w:val="single" w:sz="6" w:space="1" w:color="auto"/>
      </w:pBdr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6149B"/>
    <w:rPr>
      <w:rFonts w:ascii="Times New Roman" w:eastAsia="Times New Roman" w:hAnsi="Times New Roman" w:cs="Times New Roman"/>
      <w:b/>
      <w:color w:val="0000FF"/>
      <w:szCs w:val="20"/>
    </w:rPr>
  </w:style>
  <w:style w:type="character" w:customStyle="1" w:styleId="Heading4Char">
    <w:name w:val="Heading 4 Char"/>
    <w:basedOn w:val="DefaultParagraphFont"/>
    <w:link w:val="Heading4"/>
    <w:rsid w:val="00C6149B"/>
    <w:rPr>
      <w:rFonts w:ascii="Times New Roman" w:eastAsia="Times New Roman" w:hAnsi="Times New Roman" w:cs="Times New Roman"/>
      <w:b/>
      <w:sz w:val="22"/>
      <w:szCs w:val="20"/>
    </w:rPr>
  </w:style>
  <w:style w:type="paragraph" w:styleId="BodyText">
    <w:name w:val="Body Text"/>
    <w:basedOn w:val="Normal"/>
    <w:link w:val="BodyTextChar"/>
    <w:rsid w:val="00C6149B"/>
    <w:rPr>
      <w:sz w:val="24"/>
    </w:rPr>
  </w:style>
  <w:style w:type="character" w:customStyle="1" w:styleId="BodyTextChar">
    <w:name w:val="Body Text Char"/>
    <w:basedOn w:val="DefaultParagraphFont"/>
    <w:link w:val="BodyText"/>
    <w:rsid w:val="00C6149B"/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autoRedefine/>
    <w:rsid w:val="00C6149B"/>
    <w:pPr>
      <w:numPr>
        <w:numId w:val="1"/>
      </w:numPr>
    </w:pPr>
  </w:style>
  <w:style w:type="paragraph" w:customStyle="1" w:styleId="specs">
    <w:name w:val="specs"/>
    <w:basedOn w:val="Normal"/>
    <w:rsid w:val="00C6149B"/>
    <w:pPr>
      <w:widowControl w:val="0"/>
      <w:tabs>
        <w:tab w:val="left" w:pos="360"/>
      </w:tabs>
      <w:spacing w:before="180" w:line="288" w:lineRule="atLeast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6149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Default">
    <w:name w:val="Default"/>
    <w:rsid w:val="00C6149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apple-converted-space">
    <w:name w:val="apple-converted-space"/>
    <w:basedOn w:val="DefaultParagraphFont"/>
    <w:rsid w:val="00A27D4F"/>
  </w:style>
  <w:style w:type="character" w:customStyle="1" w:styleId="il">
    <w:name w:val="il"/>
    <w:basedOn w:val="DefaultParagraphFont"/>
    <w:rsid w:val="00A27D4F"/>
  </w:style>
  <w:style w:type="paragraph" w:styleId="BalloonText">
    <w:name w:val="Balloon Text"/>
    <w:basedOn w:val="Normal"/>
    <w:link w:val="BalloonTextChar"/>
    <w:uiPriority w:val="99"/>
    <w:semiHidden/>
    <w:unhideWhenUsed/>
    <w:rsid w:val="00753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80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Willett</dc:creator>
  <cp:keywords/>
  <dc:description/>
  <cp:lastModifiedBy>Debbie Hives</cp:lastModifiedBy>
  <cp:revision>2</cp:revision>
  <dcterms:created xsi:type="dcterms:W3CDTF">2019-09-27T12:54:00Z</dcterms:created>
  <dcterms:modified xsi:type="dcterms:W3CDTF">2019-09-27T12:54:00Z</dcterms:modified>
</cp:coreProperties>
</file>