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4B67976A" w14:textId="66F1F296" w:rsidR="00C41B75" w:rsidRPr="00876E1A" w:rsidRDefault="00876E1A" w:rsidP="00C41B75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it-IT"/>
        </w:rPr>
        <w:t>Descrizione del prodotto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48A4F7C8" w14:textId="1C253267" w:rsidR="00876E1A" w:rsidRPr="00876E1A" w:rsidRDefault="00876E1A" w:rsidP="00876E1A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L'equilibrio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del Sacro Regno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Keidas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viene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compromesso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quando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feroci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"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"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squarciano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il Velo,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portando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morte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distruzione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Gli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corrompono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proprie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vittime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possono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persino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impossessarsi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loro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corpi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trasformandosi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mostri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inarrestabili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danno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caccia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gente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comune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Le "Chimere",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guerrieri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ibridi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forgiati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dall'unione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due diverse anime,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rappresentano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l'unica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speranza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dell'umanità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  <w:t xml:space="preserve">Briar e Lute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due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sorelle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state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trasformate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una Chimera. Briar ha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acquisito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forza e una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resistenza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sovrumane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mentre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Lute,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sacrificata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per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legare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anima 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quella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sorella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è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diventata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uno Spirito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poteri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mistici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Doppiate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entrambe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da Stefanie Joosten (Metal Gear Solid V), Briar e Lute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vengono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inviate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missione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per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riconquistare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rovina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invasa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dagli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L'Ordine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cui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appartengono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però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ha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serbo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piano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più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complesso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...</w:t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Esplora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mondo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oscuro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segreti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misteriosi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domina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ricco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sistema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combattimento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guida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forza duale di Briar e Lute in una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storia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fantasy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formazione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ricca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azione,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nemici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feroci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combattimenti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mozzafiato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boss. </w:t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</w:p>
    <w:p w14:paraId="2AD51AA4" w14:textId="2078781F" w:rsidR="00C41B75" w:rsidRPr="005905C5" w:rsidRDefault="00876E1A" w:rsidP="00C41B75">
      <w:pPr>
        <w:pStyle w:val="Heading4"/>
        <w:jc w:val="both"/>
        <w:rPr>
          <w:rFonts w:asciiTheme="minorHAnsi" w:hAnsiTheme="minorHAnsi" w:cs="Tahoma"/>
          <w:color w:val="000000" w:themeColor="text1"/>
          <w:szCs w:val="22"/>
        </w:rPr>
      </w:pPr>
      <w:proofErr w:type="spellStart"/>
      <w:r w:rsidRPr="00876E1A">
        <w:rPr>
          <w:rFonts w:ascii="Calibri" w:hAnsi="Calibri" w:cs="Calibri"/>
          <w:color w:val="000000"/>
          <w:szCs w:val="22"/>
          <w:lang w:val="en-GB" w:eastAsia="en-GB"/>
        </w:rPr>
        <w:t>Caratteristiche</w:t>
      </w:r>
      <w:proofErr w:type="spellEnd"/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25D45823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all'unisono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Controlla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contemporaneamente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entrambi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personaggi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Briar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batte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mischia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scatena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combo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letali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mentre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Lute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domina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il campo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battaglia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con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suoi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poteri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ultraterreni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Combinando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loro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abilità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da Chimera le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renderai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grado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trasformarsi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combattimento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spingendosi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oltre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propri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limiti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FFDB478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Personalizza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armi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abilità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Le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armi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sbloccano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potenziano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gioco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possono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essere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scambiate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anche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durante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una combo per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infliggere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più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danni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agli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avversari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1D942505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Esplora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Svela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segreti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risolvi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misteri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una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tentacolare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rovina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Uno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Squarcio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cielo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aperto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al di sopra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Facendosi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strada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attraverso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Briar e Lute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scopriranno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Squarcio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corrompe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distorce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ogni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cosa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20E6DB12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Un'ambientazione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dark fantasy.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storia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legame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indissolubile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tra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due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sorelle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un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mondo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cupo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sinistro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impreziosito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da una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direzione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artistica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ispirata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ai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classici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dark fantasy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giapponese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266EC004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diverse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classi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nemici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Corrotti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Posseduti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hanno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invaso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mondo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squarciando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il Velo. Fai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uso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delle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"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auree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" di Lute per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individuare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nemici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renderli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vulnerabili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combattimenti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sempre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diversi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943F71B" w14:textId="7355F7C2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Scopri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come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tutto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iniziato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Nel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gioco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Briar e Lute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scopriranno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verità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sulle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proprie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origini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sul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proprio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potere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ma non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sarà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facile per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loro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rimanere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fedeli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a se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stesse</w:t>
      </w:r>
      <w:proofErr w:type="spellEnd"/>
    </w:p>
    <w:p w14:paraId="440ED1E0" w14:textId="77777777" w:rsidR="00876E1A" w:rsidRPr="00876E1A" w:rsidRDefault="00876E1A" w:rsidP="00876E1A">
      <w:pPr>
        <w:rPr>
          <w:rFonts w:ascii="Calibri" w:eastAsia="Times New Roman" w:hAnsi="Calibri" w:cs="Calibri"/>
          <w:color w:val="000000"/>
          <w:lang w:val="en-GB" w:eastAsia="en-GB"/>
        </w:rPr>
      </w:pPr>
    </w:p>
    <w:p w14:paraId="6587DEEA" w14:textId="6E580DBD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Sviluppatore</w:t>
      </w:r>
      <w:r w:rsidR="00C41B75" w:rsidRPr="00876E1A">
        <w:rPr>
          <w:color w:val="000000" w:themeColor="text1"/>
          <w:sz w:val="18"/>
          <w:szCs w:val="18"/>
        </w:rPr>
        <w:t xml:space="preserve">: </w:t>
      </w:r>
      <w:r w:rsidR="00343A39" w:rsidRPr="00876E1A">
        <w:rPr>
          <w:color w:val="000000" w:themeColor="text1"/>
          <w:sz w:val="18"/>
          <w:szCs w:val="18"/>
        </w:rPr>
        <w:t>Reply Game Studios</w:t>
      </w:r>
    </w:p>
    <w:p w14:paraId="287FAE85" w14:textId="1914FD42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Editore</w:t>
      </w:r>
      <w:r w:rsidR="00C41B75" w:rsidRPr="00876E1A">
        <w:rPr>
          <w:color w:val="000000" w:themeColor="text1"/>
          <w:sz w:val="18"/>
          <w:szCs w:val="18"/>
        </w:rPr>
        <w:t>: Modus Games</w:t>
      </w:r>
    </w:p>
    <w:p w14:paraId="4556F34A" w14:textId="67A4072C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Prezzo</w:t>
      </w:r>
      <w:r w:rsidR="00C41B75" w:rsidRPr="00876E1A">
        <w:rPr>
          <w:color w:val="000000" w:themeColor="text1"/>
          <w:sz w:val="18"/>
          <w:szCs w:val="18"/>
        </w:rPr>
        <w:t>: TBD</w:t>
      </w:r>
    </w:p>
    <w:p w14:paraId="33C048F5" w14:textId="334D1497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Data di uscita</w:t>
      </w:r>
      <w:r w:rsidR="00C41B75" w:rsidRPr="00876E1A">
        <w:rPr>
          <w:color w:val="000000" w:themeColor="text1"/>
          <w:sz w:val="18"/>
          <w:szCs w:val="18"/>
        </w:rPr>
        <w:t xml:space="preserve">: </w:t>
      </w:r>
      <w:r w:rsidR="00876F9B" w:rsidRPr="00876E1A">
        <w:rPr>
          <w:color w:val="000000" w:themeColor="text1"/>
          <w:sz w:val="18"/>
          <w:szCs w:val="18"/>
        </w:rPr>
        <w:t>2022</w:t>
      </w:r>
    </w:p>
    <w:p w14:paraId="72BBA822" w14:textId="3007188B" w:rsidR="00C41B75" w:rsidRPr="00876E1A" w:rsidRDefault="00876E1A" w:rsidP="00C41B75">
      <w:pPr>
        <w:rPr>
          <w:bCs/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Piattaforme</w:t>
      </w:r>
      <w:r w:rsidR="00C41B75" w:rsidRPr="00876E1A">
        <w:rPr>
          <w:color w:val="000000" w:themeColor="text1"/>
          <w:sz w:val="18"/>
          <w:szCs w:val="18"/>
        </w:rPr>
        <w:t xml:space="preserve">: </w:t>
      </w:r>
      <w:r w:rsidR="00C41B75" w:rsidRPr="00876E1A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6C069E18" w:rsidR="00C41B75" w:rsidRPr="00876E1A" w:rsidRDefault="00C1059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</w:rPr>
        <w:t xml:space="preserve">PEGI: </w:t>
      </w:r>
      <w:r w:rsidR="003812DD">
        <w:rPr>
          <w:color w:val="000000" w:themeColor="text1"/>
          <w:sz w:val="18"/>
          <w:szCs w:val="18"/>
        </w:rPr>
        <w:t>18 (PROV)</w:t>
      </w:r>
    </w:p>
    <w:p w14:paraId="2253576E" w14:textId="4351FE4C" w:rsidR="00BF59AC" w:rsidRPr="00876E1A" w:rsidRDefault="00876E1A" w:rsidP="00BF59AC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Genere</w:t>
      </w:r>
      <w:r w:rsidR="00C41B75" w:rsidRPr="00876E1A">
        <w:rPr>
          <w:color w:val="000000" w:themeColor="text1"/>
          <w:sz w:val="18"/>
          <w:szCs w:val="18"/>
        </w:rPr>
        <w:t>: </w:t>
      </w:r>
      <w:r>
        <w:rPr>
          <w:color w:val="000000" w:themeColor="text1"/>
          <w:sz w:val="18"/>
          <w:szCs w:val="18"/>
        </w:rPr>
        <w:t>Azione</w:t>
      </w:r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A7D09"/>
    <w:multiLevelType w:val="hybridMultilevel"/>
    <w:tmpl w:val="410A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812DD"/>
    <w:rsid w:val="003A7ED6"/>
    <w:rsid w:val="003D1CB4"/>
    <w:rsid w:val="004243F0"/>
    <w:rsid w:val="00432738"/>
    <w:rsid w:val="00463CE2"/>
    <w:rsid w:val="004966DA"/>
    <w:rsid w:val="004F013A"/>
    <w:rsid w:val="004F126D"/>
    <w:rsid w:val="00504A30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8230CD"/>
    <w:rsid w:val="00876E1A"/>
    <w:rsid w:val="00876F9B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2021-06-11T11:26:00Z</dcterms:created>
  <dcterms:modified xsi:type="dcterms:W3CDTF">2021-06-11T11:40:00Z</dcterms:modified>
</cp:coreProperties>
</file>