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C1CF" w14:textId="2660040A" w:rsidR="00C41B75" w:rsidRDefault="00BF59AC" w:rsidP="00BD6C92">
      <w:pPr>
        <w:autoSpaceDE w:val="0"/>
        <w:autoSpaceDN w:val="0"/>
        <w:adjustRightInd w:val="0"/>
        <w:jc w:val="center"/>
        <w:rPr>
          <w:noProof/>
        </w:rPr>
      </w:pPr>
      <w:r>
        <w:rPr>
          <w:rFonts w:ascii="`∆:À˛" w:hAnsi="`∆:À˛" w:cs="`∆:À˛"/>
          <w:color w:val="FFFFFF"/>
          <w:sz w:val="35"/>
          <w:szCs w:val="35"/>
        </w:rPr>
        <w:t>Y</w:t>
      </w:r>
      <w:r w:rsidR="00C41B75" w:rsidRPr="00C41B75">
        <w:rPr>
          <w:noProof/>
        </w:rPr>
        <w:t xml:space="preserve"> </w:t>
      </w:r>
      <w:r w:rsidR="00C41B75" w:rsidRPr="00C41B75">
        <w:rPr>
          <w:rFonts w:ascii="`∆:À˛" w:hAnsi="`∆:À˛" w:cs="`∆:À˛"/>
          <w:noProof/>
          <w:color w:val="FFFFFF"/>
          <w:sz w:val="35"/>
          <w:szCs w:val="35"/>
          <w:lang w:val="en-GB" w:eastAsia="en-GB"/>
        </w:rPr>
        <w:drawing>
          <wp:inline distT="0" distB="0" distL="0" distR="0" wp14:anchorId="40607056" wp14:editId="77AE1E16">
            <wp:extent cx="2241176" cy="1260661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173" cy="127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12CC" w14:textId="2BDB51F6" w:rsidR="00C41B75" w:rsidRPr="000201A4" w:rsidRDefault="00C41B75" w:rsidP="000201A4">
      <w:pPr>
        <w:autoSpaceDE w:val="0"/>
        <w:autoSpaceDN w:val="0"/>
        <w:adjustRightInd w:val="0"/>
        <w:jc w:val="right"/>
        <w:rPr>
          <w:rFonts w:ascii="`∆:À˛" w:hAnsi="`∆:À˛" w:cs="`∆:À˛"/>
          <w:color w:val="FFFFFF"/>
          <w:sz w:val="35"/>
          <w:szCs w:val="35"/>
        </w:rPr>
      </w:pPr>
      <w:r w:rsidRPr="00C41B75">
        <w:rPr>
          <w:b/>
          <w:color w:val="000000" w:themeColor="text1"/>
          <w:sz w:val="22"/>
          <w:szCs w:val="22"/>
        </w:rPr>
        <w:t>PC, PlayStation 5, Xbox Series X|S</w:t>
      </w:r>
    </w:p>
    <w:p w14:paraId="54CA7576" w14:textId="77777777" w:rsidR="00D14FAC" w:rsidRDefault="00D14FAC" w:rsidP="00D14FAC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bCs/>
          <w:color w:val="000000" w:themeColor="text1"/>
          <w:sz w:val="24"/>
          <w:szCs w:val="24"/>
          <w:lang w:val="fr-FR"/>
        </w:rPr>
        <w:t>Description du produit</w:t>
      </w:r>
    </w:p>
    <w:p w14:paraId="3837049B" w14:textId="77777777" w:rsidR="00BD6C92" w:rsidRPr="005905C5" w:rsidRDefault="00BD6C92" w:rsidP="00BD6C92">
      <w:pPr>
        <w:rPr>
          <w:color w:val="000000" w:themeColor="text1"/>
          <w:sz w:val="22"/>
          <w:szCs w:val="22"/>
        </w:rPr>
      </w:pPr>
    </w:p>
    <w:p w14:paraId="48A4F7C8" w14:textId="3AD3CCD7" w:rsidR="00876E1A" w:rsidRPr="00876E1A" w:rsidRDefault="00D14FAC" w:rsidP="00876E1A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L'équilibre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Royaumes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Sacrés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Keidas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est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menacé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lorsque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créatures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puissantes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féroces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appelées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« Spectres »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traversent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le Voile pour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envahir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la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région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ravager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le monde des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vivants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Les Spectres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corrompent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leurs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victimes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prennent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possession 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leur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corps,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créant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ainsi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monstres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invincibles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qui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s'en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prennent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aux habitants. Les « 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Chimères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 », des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guerrières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hybrides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nées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l'union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deux âmes,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les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seules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à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pouvoir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protéger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l'humanité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</w:t>
      </w:r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  <w:t xml:space="preserve">Briar et Lute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deux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sœurs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réincarnées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sous la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forme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d'une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Chimère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La transformation a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doté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Briar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d'une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force et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d'une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résistance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surhumaines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tandis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Lute,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sacrifiée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afin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lier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son âme à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celle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sa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sœur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est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désormais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esprit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doué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pouvoirs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mystiques.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Doublées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par Stefanie Joosten (Metal Gear Solid 5), Briar et Lute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envoyées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mission pour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libérer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une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ville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ruines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ravagée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par les Spectres, et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découvrent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l'Ordre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auquel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elles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appartiennent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leur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réservé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rôle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bien plus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complexe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</w:t>
      </w:r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Explorez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monde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lugubre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regorgeant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mystères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maîtrisez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système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combat riche, et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incarnez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la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dualité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des forces des deux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sœurs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dans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récit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d'apprentissage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fantastique riche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actions,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ennemis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féroces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et combats de boss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stupéfiants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</w:t>
      </w:r>
      <w:r w:rsidR="00876E1A"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</w:p>
    <w:p w14:paraId="1842F1E4" w14:textId="77777777" w:rsidR="00D14FAC" w:rsidRDefault="00D14FAC" w:rsidP="00D14FAC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bCs/>
          <w:color w:val="000000" w:themeColor="text1"/>
          <w:sz w:val="24"/>
          <w:szCs w:val="24"/>
          <w:lang w:val="fr-FR"/>
        </w:rPr>
        <w:t>Caractéristiques</w:t>
      </w:r>
    </w:p>
    <w:p w14:paraId="252C9BA3" w14:textId="3B5B6FB1" w:rsidR="00BD6C92" w:rsidRPr="005905C5" w:rsidRDefault="00BD6C92" w:rsidP="00BF59AC">
      <w:pPr>
        <w:rPr>
          <w:rFonts w:cs="`∆:À˛"/>
          <w:color w:val="000000" w:themeColor="text1"/>
          <w:sz w:val="22"/>
          <w:szCs w:val="22"/>
        </w:rPr>
      </w:pPr>
    </w:p>
    <w:p w14:paraId="36757795" w14:textId="77777777" w:rsidR="00D14FAC" w:rsidRDefault="00D14FAC" w:rsidP="00D14FAC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Combattez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synergie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Gérez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les deux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personnages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simultanément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Briar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maîtrise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attaques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combos de mêlée,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tandis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que Lute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contrôle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 champs de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bataille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avec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aptitudes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surnaturelles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Combinez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leurs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pouvoirs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pour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débloquer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des transformations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puissantes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réaliser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leur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plein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potentiel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Chimère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10A43323" w14:textId="77777777" w:rsidR="00D14FAC" w:rsidRDefault="00D14FAC" w:rsidP="00D14FAC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Personnalisez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vos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armes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aptitudes. Les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armes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sont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à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débloquer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améliorer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tout au long du jeu, et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vous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pouvez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même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changer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plein combo pour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infliger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plus de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dégâts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à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vos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adversaires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38BCAE30" w14:textId="77777777" w:rsidR="00D14FAC" w:rsidRDefault="00D14FAC" w:rsidP="00D14FAC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Explorez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ville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d'Ilden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Découvrez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énigmes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secrets qui se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cachent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dans divers recoins de la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ville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ruines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Une fissure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est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apparue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dans le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ciel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au-dessus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d'Ilden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 ;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alors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que Briar et Lute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s'en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rapprochent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, le cadre qui les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entoure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se fait plus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menaçant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plus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déconcertant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</w:p>
    <w:p w14:paraId="6D53782E" w14:textId="77777777" w:rsidR="00D14FAC" w:rsidRDefault="00D14FAC" w:rsidP="00D14FAC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Découvrez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un monde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sinistre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Plongez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dans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une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histoire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lugubre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d'amour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fraternel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accentuée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par des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graphismes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élégants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épurés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inspirés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classiques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l'imaginaire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japonais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</w:p>
    <w:p w14:paraId="77BCE2C7" w14:textId="77777777" w:rsidR="00D14FAC" w:rsidRDefault="00D14FAC" w:rsidP="00D14FAC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Affrontez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ennemis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de classes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variées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Spectres,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Corrompus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Possédés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ont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franchi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 Voile pour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envahir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 monde.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Utilisez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les auras de Lute pour les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affaiblir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ou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les exposer, et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adaptez-vous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à des combats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toujours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changeants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3F34CC23" w14:textId="12DE5DB0" w:rsidR="00D14FAC" w:rsidRPr="00D14FAC" w:rsidRDefault="00D14FAC" w:rsidP="00D14FAC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Découvrez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vérité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sur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vos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origines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Tout au long du jeu, Briar et Lute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s'efforcent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découvrir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vérité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sur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leur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identité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leur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pouvoir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mais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doivent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travailler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ensemble pour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rester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fidèles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au lien indissoluble qui les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unies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</w:p>
    <w:p w14:paraId="6BEDA2BE" w14:textId="77777777" w:rsidR="00527F0A" w:rsidRDefault="00527F0A" w:rsidP="00C41B75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</w:p>
    <w:p w14:paraId="6587DEEA" w14:textId="74C7DAC6" w:rsidR="00C41B75" w:rsidRPr="00D14FAC" w:rsidRDefault="00D14FAC" w:rsidP="00C41B75">
      <w:pPr>
        <w:rPr>
          <w:color w:val="000000" w:themeColor="text1"/>
          <w:sz w:val="18"/>
          <w:szCs w:val="18"/>
        </w:rPr>
      </w:pPr>
      <w:r w:rsidRPr="00D14FAC">
        <w:rPr>
          <w:color w:val="000000" w:themeColor="text1"/>
          <w:sz w:val="18"/>
          <w:szCs w:val="18"/>
          <w:lang w:val="fr-FR"/>
        </w:rPr>
        <w:t>Développeur </w:t>
      </w:r>
      <w:r w:rsidR="00C41B75" w:rsidRPr="00D14FAC">
        <w:rPr>
          <w:color w:val="000000" w:themeColor="text1"/>
          <w:sz w:val="18"/>
          <w:szCs w:val="18"/>
        </w:rPr>
        <w:t xml:space="preserve">: </w:t>
      </w:r>
      <w:r w:rsidR="00343A39" w:rsidRPr="00D14FAC">
        <w:rPr>
          <w:color w:val="000000" w:themeColor="text1"/>
          <w:sz w:val="18"/>
          <w:szCs w:val="18"/>
        </w:rPr>
        <w:t>Reply Game Studios</w:t>
      </w:r>
    </w:p>
    <w:p w14:paraId="287FAE85" w14:textId="46540F5D" w:rsidR="00C41B75" w:rsidRPr="00D14FAC" w:rsidRDefault="00D14FAC" w:rsidP="00C41B75">
      <w:pPr>
        <w:rPr>
          <w:color w:val="000000" w:themeColor="text1"/>
          <w:sz w:val="18"/>
          <w:szCs w:val="18"/>
        </w:rPr>
      </w:pPr>
      <w:r w:rsidRPr="00D14FAC">
        <w:rPr>
          <w:color w:val="000000" w:themeColor="text1"/>
          <w:sz w:val="18"/>
          <w:szCs w:val="18"/>
          <w:lang w:val="fr-FR"/>
        </w:rPr>
        <w:t>Éditeur </w:t>
      </w:r>
      <w:r w:rsidR="00C41B75" w:rsidRPr="00D14FAC">
        <w:rPr>
          <w:color w:val="000000" w:themeColor="text1"/>
          <w:sz w:val="18"/>
          <w:szCs w:val="18"/>
        </w:rPr>
        <w:t>: Modus Games</w:t>
      </w:r>
    </w:p>
    <w:p w14:paraId="4556F34A" w14:textId="7691B944" w:rsidR="00C41B75" w:rsidRPr="00D14FAC" w:rsidRDefault="00D14FAC" w:rsidP="00C41B75">
      <w:pPr>
        <w:rPr>
          <w:color w:val="000000" w:themeColor="text1"/>
          <w:sz w:val="18"/>
          <w:szCs w:val="18"/>
        </w:rPr>
      </w:pPr>
      <w:r w:rsidRPr="00D14FAC">
        <w:rPr>
          <w:color w:val="000000" w:themeColor="text1"/>
          <w:sz w:val="18"/>
          <w:szCs w:val="18"/>
          <w:lang w:val="fr-FR"/>
        </w:rPr>
        <w:t>Prix </w:t>
      </w:r>
      <w:r w:rsidR="00C41B75" w:rsidRPr="00D14FAC">
        <w:rPr>
          <w:color w:val="000000" w:themeColor="text1"/>
          <w:sz w:val="18"/>
          <w:szCs w:val="18"/>
        </w:rPr>
        <w:t>: TBD</w:t>
      </w:r>
    </w:p>
    <w:p w14:paraId="33C048F5" w14:textId="2152E601" w:rsidR="00C41B75" w:rsidRPr="00D14FAC" w:rsidRDefault="00D14FAC" w:rsidP="00C41B75">
      <w:pPr>
        <w:rPr>
          <w:color w:val="000000" w:themeColor="text1"/>
          <w:sz w:val="18"/>
          <w:szCs w:val="18"/>
        </w:rPr>
      </w:pPr>
      <w:r w:rsidRPr="00D14FAC">
        <w:rPr>
          <w:color w:val="000000" w:themeColor="text1"/>
          <w:sz w:val="18"/>
          <w:szCs w:val="18"/>
          <w:lang w:val="fr-FR"/>
        </w:rPr>
        <w:t>Date de sortie </w:t>
      </w:r>
      <w:r w:rsidR="00C41B75" w:rsidRPr="00D14FAC">
        <w:rPr>
          <w:color w:val="000000" w:themeColor="text1"/>
          <w:sz w:val="18"/>
          <w:szCs w:val="18"/>
        </w:rPr>
        <w:t xml:space="preserve">: </w:t>
      </w:r>
      <w:r w:rsidR="00876F9B" w:rsidRPr="00D14FAC">
        <w:rPr>
          <w:color w:val="000000" w:themeColor="text1"/>
          <w:sz w:val="18"/>
          <w:szCs w:val="18"/>
        </w:rPr>
        <w:t>2022</w:t>
      </w:r>
    </w:p>
    <w:p w14:paraId="72BBA822" w14:textId="01EA4D70" w:rsidR="00C41B75" w:rsidRPr="00D14FAC" w:rsidRDefault="00D14FAC" w:rsidP="00C41B75">
      <w:pPr>
        <w:rPr>
          <w:bCs/>
          <w:color w:val="000000" w:themeColor="text1"/>
          <w:sz w:val="18"/>
          <w:szCs w:val="18"/>
        </w:rPr>
      </w:pPr>
      <w:r w:rsidRPr="00D14FAC">
        <w:rPr>
          <w:color w:val="000000" w:themeColor="text1"/>
          <w:sz w:val="18"/>
          <w:szCs w:val="18"/>
          <w:lang w:val="fr-FR"/>
        </w:rPr>
        <w:t>Plateforme </w:t>
      </w:r>
      <w:r w:rsidR="00C41B75" w:rsidRPr="00D14FAC">
        <w:rPr>
          <w:color w:val="000000" w:themeColor="text1"/>
          <w:sz w:val="18"/>
          <w:szCs w:val="18"/>
        </w:rPr>
        <w:t xml:space="preserve">: </w:t>
      </w:r>
      <w:r w:rsidR="00C41B75" w:rsidRPr="00D14FAC">
        <w:rPr>
          <w:bCs/>
          <w:color w:val="000000" w:themeColor="text1"/>
          <w:sz w:val="18"/>
          <w:szCs w:val="18"/>
        </w:rPr>
        <w:t>PC, PlayStation 5, Xbox Series X|S</w:t>
      </w:r>
    </w:p>
    <w:p w14:paraId="242E04FB" w14:textId="3190C90E" w:rsidR="00C41B75" w:rsidRPr="00401A40" w:rsidRDefault="00C1059A" w:rsidP="00C41B75">
      <w:pPr>
        <w:rPr>
          <w:color w:val="000000" w:themeColor="text1"/>
          <w:sz w:val="18"/>
          <w:szCs w:val="18"/>
        </w:rPr>
      </w:pPr>
      <w:r w:rsidRPr="00D14FAC">
        <w:rPr>
          <w:color w:val="000000" w:themeColor="text1"/>
          <w:sz w:val="18"/>
          <w:szCs w:val="18"/>
        </w:rPr>
        <w:t>PEGI</w:t>
      </w:r>
      <w:r w:rsidRPr="00401A40">
        <w:rPr>
          <w:color w:val="000000" w:themeColor="text1"/>
          <w:sz w:val="18"/>
          <w:szCs w:val="18"/>
        </w:rPr>
        <w:t xml:space="preserve">: </w:t>
      </w:r>
      <w:r w:rsidR="00401A40" w:rsidRPr="00401A40">
        <w:rPr>
          <w:color w:val="000000" w:themeColor="text1"/>
          <w:sz w:val="18"/>
          <w:szCs w:val="18"/>
        </w:rPr>
        <w:t>(</w:t>
      </w:r>
      <w:r w:rsidR="00401A40" w:rsidRPr="00401A40">
        <w:rPr>
          <w:color w:val="000000" w:themeColor="text1"/>
          <w:sz w:val="18"/>
          <w:szCs w:val="18"/>
          <w:lang w:val="fr-FR"/>
        </w:rPr>
        <w:t>provisoire)</w:t>
      </w:r>
    </w:p>
    <w:p w14:paraId="2253576E" w14:textId="72D6E53F" w:rsidR="00BF59AC" w:rsidRPr="00401A40" w:rsidRDefault="00D14FAC" w:rsidP="00BF59AC">
      <w:pPr>
        <w:rPr>
          <w:color w:val="000000" w:themeColor="text1"/>
          <w:sz w:val="18"/>
          <w:szCs w:val="18"/>
        </w:rPr>
      </w:pPr>
      <w:r w:rsidRPr="00401A40">
        <w:rPr>
          <w:color w:val="000000" w:themeColor="text1"/>
          <w:sz w:val="18"/>
          <w:szCs w:val="18"/>
          <w:lang w:val="fr-FR"/>
        </w:rPr>
        <w:t>Genre </w:t>
      </w:r>
      <w:r w:rsidR="00C41B75" w:rsidRPr="00401A40">
        <w:rPr>
          <w:color w:val="000000" w:themeColor="text1"/>
          <w:sz w:val="18"/>
          <w:szCs w:val="18"/>
        </w:rPr>
        <w:t>: </w:t>
      </w:r>
      <w:r w:rsidRPr="00401A40">
        <w:rPr>
          <w:color w:val="000000" w:themeColor="text1"/>
          <w:sz w:val="18"/>
          <w:szCs w:val="18"/>
        </w:rPr>
        <w:t>Action</w:t>
      </w:r>
    </w:p>
    <w:p w14:paraId="1768166C" w14:textId="77777777" w:rsidR="000201A4" w:rsidRPr="005905C5" w:rsidRDefault="000201A4" w:rsidP="00BF59AC">
      <w:pPr>
        <w:rPr>
          <w:color w:val="000000" w:themeColor="text1"/>
          <w:sz w:val="18"/>
          <w:szCs w:val="18"/>
        </w:rPr>
      </w:pPr>
    </w:p>
    <w:p w14:paraId="0B290E76" w14:textId="0816B7BE" w:rsidR="00BF59AC" w:rsidRPr="00F91D21" w:rsidRDefault="00C41B75" w:rsidP="00BF59AC">
      <w:pPr>
        <w:rPr>
          <w:color w:val="000000" w:themeColor="text1"/>
          <w:sz w:val="16"/>
          <w:szCs w:val="16"/>
        </w:rPr>
      </w:pPr>
      <w:r w:rsidRPr="00F91D21">
        <w:rPr>
          <w:rFonts w:eastAsiaTheme="minorEastAsia"/>
          <w:color w:val="000000" w:themeColor="text1"/>
          <w:sz w:val="16"/>
          <w:szCs w:val="16"/>
        </w:rPr>
        <w:lastRenderedPageBreak/>
        <w:t xml:space="preserve">© 2021 Forge Reply s.r.l. Soulstice and all signs included are trademarks of Forge Reply s.r.l. All rights reserved. </w:t>
      </w:r>
      <w:r w:rsidRPr="00F91D21">
        <w:rPr>
          <w:color w:val="000000" w:themeColor="text1"/>
          <w:sz w:val="16"/>
          <w:szCs w:val="16"/>
        </w:rPr>
        <w:t>Published by Modus Games™. Modus Games™ and the Modus™ logo are trademarks of Modus Games, LLC. All rights reserved. All other trademarks or registered trademarks belong to their respective owners</w:t>
      </w:r>
      <w:r w:rsidR="005905C5" w:rsidRPr="00F91D21">
        <w:rPr>
          <w:color w:val="000000" w:themeColor="text1"/>
          <w:sz w:val="16"/>
          <w:szCs w:val="16"/>
        </w:rPr>
        <w:t>.</w:t>
      </w:r>
    </w:p>
    <w:sectPr w:rsidR="00BF59AC" w:rsidRPr="00F91D21" w:rsidSect="00F91D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`∆:À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D1D86"/>
    <w:multiLevelType w:val="hybridMultilevel"/>
    <w:tmpl w:val="A04C3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1516A"/>
    <w:multiLevelType w:val="hybridMultilevel"/>
    <w:tmpl w:val="17B4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33044"/>
    <w:multiLevelType w:val="hybridMultilevel"/>
    <w:tmpl w:val="567C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A7D09"/>
    <w:multiLevelType w:val="hybridMultilevel"/>
    <w:tmpl w:val="410AB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9AC"/>
    <w:rsid w:val="000201A4"/>
    <w:rsid w:val="00070E51"/>
    <w:rsid w:val="000B5D8A"/>
    <w:rsid w:val="000D34CC"/>
    <w:rsid w:val="00153D93"/>
    <w:rsid w:val="0017079C"/>
    <w:rsid w:val="00226395"/>
    <w:rsid w:val="00230352"/>
    <w:rsid w:val="00234B33"/>
    <w:rsid w:val="002412F3"/>
    <w:rsid w:val="0026583B"/>
    <w:rsid w:val="0028198A"/>
    <w:rsid w:val="00286598"/>
    <w:rsid w:val="00343A39"/>
    <w:rsid w:val="003A7ED6"/>
    <w:rsid w:val="003D1CB4"/>
    <w:rsid w:val="00401A40"/>
    <w:rsid w:val="004243F0"/>
    <w:rsid w:val="00432738"/>
    <w:rsid w:val="004634A7"/>
    <w:rsid w:val="00463CE2"/>
    <w:rsid w:val="004966DA"/>
    <w:rsid w:val="004F013A"/>
    <w:rsid w:val="004F126D"/>
    <w:rsid w:val="00504A30"/>
    <w:rsid w:val="00527F0A"/>
    <w:rsid w:val="00531109"/>
    <w:rsid w:val="0057104C"/>
    <w:rsid w:val="005905C5"/>
    <w:rsid w:val="005E4F51"/>
    <w:rsid w:val="00644F1C"/>
    <w:rsid w:val="0065527C"/>
    <w:rsid w:val="00676748"/>
    <w:rsid w:val="0071086E"/>
    <w:rsid w:val="007221D9"/>
    <w:rsid w:val="007C64E5"/>
    <w:rsid w:val="008230CD"/>
    <w:rsid w:val="00876E1A"/>
    <w:rsid w:val="00876F9B"/>
    <w:rsid w:val="009674B8"/>
    <w:rsid w:val="009B58D0"/>
    <w:rsid w:val="009E6893"/>
    <w:rsid w:val="00A402D5"/>
    <w:rsid w:val="00A621D5"/>
    <w:rsid w:val="00A76BAB"/>
    <w:rsid w:val="00AA1EEA"/>
    <w:rsid w:val="00AF6733"/>
    <w:rsid w:val="00B5184D"/>
    <w:rsid w:val="00B66FBF"/>
    <w:rsid w:val="00BB4E5F"/>
    <w:rsid w:val="00BD6C92"/>
    <w:rsid w:val="00BF59AC"/>
    <w:rsid w:val="00C1059A"/>
    <w:rsid w:val="00C41B75"/>
    <w:rsid w:val="00C4470E"/>
    <w:rsid w:val="00C56314"/>
    <w:rsid w:val="00C74697"/>
    <w:rsid w:val="00D14FAC"/>
    <w:rsid w:val="00DB384E"/>
    <w:rsid w:val="00DE65BE"/>
    <w:rsid w:val="00E16699"/>
    <w:rsid w:val="00E210F6"/>
    <w:rsid w:val="00E7318C"/>
    <w:rsid w:val="00F0053C"/>
    <w:rsid w:val="00F12158"/>
    <w:rsid w:val="00F54536"/>
    <w:rsid w:val="00F842DE"/>
    <w:rsid w:val="00F9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4587E"/>
  <w15:chartTrackingRefBased/>
  <w15:docId w15:val="{5184D3CF-5C06-4C4A-8FA1-67EA0416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C41B75"/>
    <w:pPr>
      <w:keepNext/>
      <w:pBdr>
        <w:bottom w:val="single" w:sz="6" w:space="1" w:color="auto"/>
      </w:pBdr>
      <w:outlineLvl w:val="3"/>
    </w:pPr>
    <w:rPr>
      <w:rFonts w:ascii="Times New Roman" w:eastAsia="Times New Roman" w:hAnsi="Times New Roman" w:cs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qFormat/>
    <w:rsid w:val="00C41B75"/>
    <w:rPr>
      <w:rFonts w:ascii="Times New Roman" w:eastAsia="Times New Roman" w:hAnsi="Times New Roman" w:cs="Times New Roman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C41B75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B7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B7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F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F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F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1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57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6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Joscelyn Meneken - Willett</dc:creator>
  <cp:keywords/>
  <dc:description/>
  <cp:lastModifiedBy>Nathan Paine</cp:lastModifiedBy>
  <cp:revision>3</cp:revision>
  <dcterms:created xsi:type="dcterms:W3CDTF">2021-06-11T11:34:00Z</dcterms:created>
  <dcterms:modified xsi:type="dcterms:W3CDTF">2021-06-11T11:41:00Z</dcterms:modified>
</cp:coreProperties>
</file>