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50F2" w14:textId="76F9D16C" w:rsidR="00BE4E40" w:rsidRDefault="006E6C28" w:rsidP="1308F6F4">
      <w:pPr>
        <w:jc w:val="center"/>
        <w:rPr>
          <w:b/>
          <w:bCs/>
          <w:lang w:val="en-US"/>
        </w:rPr>
      </w:pPr>
      <w:r w:rsidRPr="00935DFF">
        <w:rPr>
          <w:lang w:val="en-US"/>
        </w:rPr>
        <w:br/>
      </w:r>
    </w:p>
    <w:p w14:paraId="5AB2428A" w14:textId="27E5F2F0" w:rsidR="00B8666A" w:rsidRPr="0041387E" w:rsidRDefault="00B8666A" w:rsidP="00B8666A">
      <w:pPr>
        <w:pStyle w:val="paragraph"/>
        <w:jc w:val="center"/>
        <w:textAlignment w:val="baseline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>Uragun</w:t>
      </w:r>
      <w:proofErr w:type="spellEnd"/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 xml:space="preserve"> - strzelanka </w:t>
      </w:r>
      <w:proofErr w:type="spellStart"/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>rogu</w:t>
      </w:r>
      <w:r w:rsidR="005A4238">
        <w:rPr>
          <w:rStyle w:val="rynqvb"/>
          <w:rFonts w:asciiTheme="minorHAnsi" w:hAnsiTheme="minorHAnsi" w:cstheme="minorHAnsi"/>
          <w:b/>
          <w:bCs/>
          <w:sz w:val="32"/>
          <w:szCs w:val="32"/>
        </w:rPr>
        <w:t>e</w:t>
      </w:r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>lite</w:t>
      </w:r>
      <w:proofErr w:type="spellEnd"/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 xml:space="preserve"> warszawskiego studia Kool2Play jest </w:t>
      </w:r>
      <w:r w:rsid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 xml:space="preserve">już </w:t>
      </w:r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 xml:space="preserve">dostępna na </w:t>
      </w:r>
      <w:proofErr w:type="spellStart"/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>Steamie</w:t>
      </w:r>
      <w:proofErr w:type="spellEnd"/>
      <w:r w:rsidRPr="0041387E">
        <w:rPr>
          <w:rStyle w:val="rynqvb"/>
          <w:rFonts w:asciiTheme="minorHAnsi" w:hAnsiTheme="minorHAnsi" w:cstheme="minorHAnsi"/>
          <w:b/>
          <w:bCs/>
          <w:sz w:val="32"/>
          <w:szCs w:val="32"/>
        </w:rPr>
        <w:t>!</w:t>
      </w:r>
    </w:p>
    <w:p w14:paraId="70A8C927" w14:textId="21A7BDFE" w:rsidR="00E91ECA" w:rsidRPr="0041387E" w:rsidRDefault="004B53A3" w:rsidP="1308F6F4">
      <w:pPr>
        <w:jc w:val="center"/>
        <w:rPr>
          <w:i/>
          <w:iCs/>
          <w:color w:val="202122"/>
        </w:rPr>
      </w:pPr>
      <w:r>
        <w:rPr>
          <w:i/>
          <w:iCs/>
        </w:rPr>
        <w:t xml:space="preserve">Przez ograniczony czas gra będzie dostępna </w:t>
      </w:r>
      <w:r w:rsidR="0041387E" w:rsidRPr="0041387E">
        <w:rPr>
          <w:i/>
          <w:iCs/>
        </w:rPr>
        <w:t xml:space="preserve">w promocyjnej </w:t>
      </w:r>
      <w:r w:rsidR="00A24A8F">
        <w:rPr>
          <w:i/>
          <w:iCs/>
        </w:rPr>
        <w:t>41,99 zł</w:t>
      </w:r>
    </w:p>
    <w:p w14:paraId="053BB08F" w14:textId="59007237" w:rsidR="000504F4" w:rsidRDefault="0041387E" w:rsidP="1308F6F4">
      <w:pPr>
        <w:jc w:val="center"/>
        <w:rPr>
          <w:color w:val="202122"/>
          <w:lang w:val="en-GB"/>
        </w:rPr>
      </w:pPr>
      <w:r>
        <w:rPr>
          <w:noProof/>
        </w:rPr>
        <w:drawing>
          <wp:inline distT="0" distB="0" distL="0" distR="0" wp14:anchorId="0102081F" wp14:editId="50F3496D">
            <wp:extent cx="5760720" cy="3240405"/>
            <wp:effectExtent l="0" t="0" r="0" b="0"/>
            <wp:docPr id="1" name="Obraz 1" descr="Obraz zawierający tekst, transpo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transpo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FB465" w14:textId="164E5121" w:rsidR="0041387E" w:rsidRPr="0041387E" w:rsidRDefault="0041387E" w:rsidP="0041387E">
      <w:pPr>
        <w:jc w:val="both"/>
      </w:pPr>
      <w:r w:rsidRPr="00165268">
        <w:t xml:space="preserve">Warszawa, 30 marca 2023 - </w:t>
      </w:r>
      <w:proofErr w:type="spellStart"/>
      <w:r w:rsidR="00BD2A7C" w:rsidRPr="0041387E">
        <w:t>Uragun</w:t>
      </w:r>
      <w:proofErr w:type="spellEnd"/>
      <w:r w:rsidR="00BD2A7C" w:rsidRPr="0041387E">
        <w:t xml:space="preserve"> to nowa rozgrywka i struktura w stylu </w:t>
      </w:r>
      <w:proofErr w:type="spellStart"/>
      <w:r w:rsidR="00BD2A7C" w:rsidRPr="0041387E">
        <w:t>roguelite</w:t>
      </w:r>
      <w:proofErr w:type="spellEnd"/>
      <w:r w:rsidR="00BD2A7C" w:rsidRPr="0041387E">
        <w:t xml:space="preserve">. Gra, po miesiącach ciężkiej pracy całego zespołu K2P, zmieniła się nie do poznania dzięki graczom i dla graczy. </w:t>
      </w:r>
      <w:r w:rsidR="00242FA0" w:rsidRPr="0041387E">
        <w:t xml:space="preserve"> </w:t>
      </w:r>
    </w:p>
    <w:p w14:paraId="7507A44D" w14:textId="68EA8B4C" w:rsidR="00242FA0" w:rsidRPr="004B53A3" w:rsidRDefault="00242FA0" w:rsidP="00242FA0">
      <w:pPr>
        <w:jc w:val="both"/>
        <w:rPr>
          <w:u w:val="single"/>
        </w:rPr>
      </w:pPr>
      <w:r w:rsidRPr="004B53A3">
        <w:rPr>
          <w:u w:val="single"/>
        </w:rPr>
        <w:t>W SKRÓCIE:</w:t>
      </w:r>
    </w:p>
    <w:p w14:paraId="1119B6A8" w14:textId="484C828F" w:rsidR="00CB4932" w:rsidRPr="00B8666A" w:rsidRDefault="00000000" w:rsidP="00CB4932">
      <w:pPr>
        <w:jc w:val="both"/>
        <w:rPr>
          <w:rStyle w:val="rynqvb"/>
          <w:b/>
          <w:bCs/>
        </w:rPr>
      </w:pPr>
      <w:hyperlink r:id="rId11" w:history="1">
        <w:proofErr w:type="spellStart"/>
        <w:r w:rsidR="00CB4932" w:rsidRPr="005B2A50">
          <w:rPr>
            <w:rStyle w:val="Hipercze"/>
            <w:b/>
            <w:bCs/>
          </w:rPr>
          <w:t>Uragun</w:t>
        </w:r>
        <w:proofErr w:type="spellEnd"/>
      </w:hyperlink>
      <w:r w:rsidR="00CB4932" w:rsidRPr="00B8666A">
        <w:rPr>
          <w:rStyle w:val="rynqvb"/>
          <w:b/>
          <w:bCs/>
        </w:rPr>
        <w:t xml:space="preserve"> </w:t>
      </w:r>
      <w:proofErr w:type="spellStart"/>
      <w:r w:rsidR="00CB4932" w:rsidRPr="00B8666A">
        <w:rPr>
          <w:rStyle w:val="rynqvb"/>
          <w:b/>
          <w:bCs/>
        </w:rPr>
        <w:t>roguelite</w:t>
      </w:r>
      <w:proofErr w:type="spellEnd"/>
      <w:r w:rsidR="00CB4932" w:rsidRPr="00B8666A">
        <w:rPr>
          <w:rStyle w:val="rynqvb"/>
          <w:b/>
          <w:bCs/>
        </w:rPr>
        <w:t xml:space="preserve"> 1.0 jest dostępny już dziś!</w:t>
      </w:r>
    </w:p>
    <w:p w14:paraId="43AFE9CC" w14:textId="4E630E37" w:rsidR="00CB4932" w:rsidRPr="00B8666A" w:rsidRDefault="00CB4932" w:rsidP="00CB4932">
      <w:pPr>
        <w:jc w:val="both"/>
        <w:rPr>
          <w:rStyle w:val="rynqvb"/>
          <w:b/>
          <w:bCs/>
        </w:rPr>
      </w:pPr>
      <w:r w:rsidRPr="00B8666A">
        <w:rPr>
          <w:rStyle w:val="rynqvb"/>
          <w:b/>
          <w:bCs/>
        </w:rPr>
        <w:t xml:space="preserve">Co się zmieniło od czasu </w:t>
      </w:r>
      <w:proofErr w:type="spellStart"/>
      <w:r w:rsidRPr="00B8666A">
        <w:rPr>
          <w:rStyle w:val="rynqvb"/>
          <w:b/>
          <w:bCs/>
        </w:rPr>
        <w:t>Steam</w:t>
      </w:r>
      <w:proofErr w:type="spellEnd"/>
      <w:r w:rsidRPr="00B8666A">
        <w:rPr>
          <w:rStyle w:val="rynqvb"/>
          <w:b/>
          <w:bCs/>
        </w:rPr>
        <w:t xml:space="preserve"> </w:t>
      </w:r>
      <w:proofErr w:type="spellStart"/>
      <w:r w:rsidRPr="00B8666A">
        <w:rPr>
          <w:rStyle w:val="rynqvb"/>
          <w:b/>
          <w:bCs/>
        </w:rPr>
        <w:t>Early</w:t>
      </w:r>
      <w:proofErr w:type="spellEnd"/>
      <w:r w:rsidRPr="00B8666A">
        <w:rPr>
          <w:rStyle w:val="rynqvb"/>
          <w:b/>
          <w:bCs/>
        </w:rPr>
        <w:t xml:space="preserve"> Access 2022: </w:t>
      </w:r>
    </w:p>
    <w:p w14:paraId="6FF0A9FC" w14:textId="352762C2" w:rsidR="00CB4932" w:rsidRPr="00B8666A" w:rsidRDefault="00CB4932" w:rsidP="00242FA0">
      <w:pPr>
        <w:pStyle w:val="Akapitzlist"/>
        <w:numPr>
          <w:ilvl w:val="0"/>
          <w:numId w:val="6"/>
        </w:numPr>
        <w:jc w:val="both"/>
        <w:rPr>
          <w:rStyle w:val="rynqvb"/>
        </w:rPr>
      </w:pPr>
      <w:r w:rsidRPr="00B8666A">
        <w:rPr>
          <w:rStyle w:val="rynqvb"/>
        </w:rPr>
        <w:t xml:space="preserve">Struktura gry (i gatunek!). </w:t>
      </w:r>
      <w:proofErr w:type="spellStart"/>
      <w:r w:rsidRPr="00B8666A">
        <w:rPr>
          <w:rStyle w:val="rynqvb"/>
        </w:rPr>
        <w:t>Uragun</w:t>
      </w:r>
      <w:proofErr w:type="spellEnd"/>
      <w:r w:rsidRPr="00B8666A">
        <w:rPr>
          <w:rStyle w:val="rynqvb"/>
        </w:rPr>
        <w:t xml:space="preserve"> został przekształcony w strzelankę </w:t>
      </w:r>
      <w:proofErr w:type="spellStart"/>
      <w:r w:rsidRPr="00B8666A">
        <w:rPr>
          <w:rStyle w:val="rynqvb"/>
        </w:rPr>
        <w:t>roguelite</w:t>
      </w:r>
      <w:proofErr w:type="spellEnd"/>
      <w:r w:rsidRPr="00B8666A">
        <w:rPr>
          <w:rStyle w:val="rynqvb"/>
        </w:rPr>
        <w:t xml:space="preserve">, </w:t>
      </w:r>
    </w:p>
    <w:p w14:paraId="55B4FE32" w14:textId="736C298E" w:rsidR="00242FA0" w:rsidRPr="0041387E" w:rsidRDefault="00CB4932" w:rsidP="00CB4932">
      <w:pPr>
        <w:pStyle w:val="Akapitzlist"/>
        <w:numPr>
          <w:ilvl w:val="0"/>
          <w:numId w:val="6"/>
        </w:numPr>
        <w:jc w:val="both"/>
        <w:rPr>
          <w:rStyle w:val="rynqvb"/>
        </w:rPr>
      </w:pPr>
      <w:r w:rsidRPr="00B8666A">
        <w:rPr>
          <w:rStyle w:val="rynqvb"/>
        </w:rPr>
        <w:t xml:space="preserve">Dodaliśmy nowe biomy, walki z bossami, mnóstwo wrogów, ulepszenia, atuty, a nawet skórki, dzięki czemu możesz dostosować swojego </w:t>
      </w:r>
      <w:proofErr w:type="spellStart"/>
      <w:r w:rsidRPr="00B8666A">
        <w:rPr>
          <w:rStyle w:val="rynqvb"/>
        </w:rPr>
        <w:t>Mecha</w:t>
      </w:r>
      <w:proofErr w:type="spellEnd"/>
      <w:r w:rsidRPr="00B8666A">
        <w:rPr>
          <w:rStyle w:val="rynqvb"/>
        </w:rPr>
        <w:t xml:space="preserve"> jak tylko chcesz!</w:t>
      </w:r>
    </w:p>
    <w:p w14:paraId="35B3557C" w14:textId="2FD33C17" w:rsidR="00CB4932" w:rsidRPr="00B8666A" w:rsidRDefault="00CB4932" w:rsidP="00CB4932">
      <w:pPr>
        <w:jc w:val="both"/>
        <w:rPr>
          <w:rStyle w:val="rynqvb"/>
          <w:b/>
          <w:bCs/>
        </w:rPr>
      </w:pPr>
      <w:r w:rsidRPr="00B8666A">
        <w:rPr>
          <w:rStyle w:val="rynqvb"/>
          <w:b/>
          <w:bCs/>
        </w:rPr>
        <w:t xml:space="preserve">Najbardziej charakterystyczne cechy </w:t>
      </w:r>
      <w:proofErr w:type="spellStart"/>
      <w:r w:rsidRPr="00B8666A">
        <w:rPr>
          <w:rStyle w:val="rynqvb"/>
          <w:b/>
          <w:bCs/>
        </w:rPr>
        <w:t>Uraguna</w:t>
      </w:r>
      <w:proofErr w:type="spellEnd"/>
      <w:r w:rsidRPr="00B8666A">
        <w:rPr>
          <w:rStyle w:val="rynqvb"/>
          <w:b/>
          <w:bCs/>
        </w:rPr>
        <w:t>:</w:t>
      </w:r>
    </w:p>
    <w:p w14:paraId="4EFFB2B3" w14:textId="07E7BC5E" w:rsidR="00CB4932" w:rsidRPr="00B8666A" w:rsidRDefault="00CB4932" w:rsidP="00242FA0">
      <w:pPr>
        <w:pStyle w:val="Akapitzlist"/>
        <w:numPr>
          <w:ilvl w:val="0"/>
          <w:numId w:val="5"/>
        </w:numPr>
        <w:jc w:val="both"/>
        <w:rPr>
          <w:rStyle w:val="rynqvb"/>
        </w:rPr>
      </w:pPr>
      <w:r w:rsidRPr="00B8666A">
        <w:rPr>
          <w:rStyle w:val="rynqvb"/>
        </w:rPr>
        <w:t xml:space="preserve">Konfigurowalna i </w:t>
      </w:r>
      <w:proofErr w:type="spellStart"/>
      <w:r w:rsidRPr="00B8666A">
        <w:rPr>
          <w:rStyle w:val="rynqvb"/>
        </w:rPr>
        <w:t>modowalna</w:t>
      </w:r>
      <w:proofErr w:type="spellEnd"/>
      <w:r w:rsidRPr="00B8666A">
        <w:rPr>
          <w:rStyle w:val="rynqvb"/>
        </w:rPr>
        <w:t xml:space="preserve"> </w:t>
      </w:r>
      <w:proofErr w:type="spellStart"/>
      <w:r w:rsidRPr="00B8666A">
        <w:rPr>
          <w:rStyle w:val="rynqvb"/>
        </w:rPr>
        <w:t>mechowa</w:t>
      </w:r>
      <w:proofErr w:type="spellEnd"/>
      <w:r w:rsidRPr="00B8666A">
        <w:rPr>
          <w:rStyle w:val="rynqvb"/>
        </w:rPr>
        <w:t xml:space="preserve"> strzelanka typu </w:t>
      </w:r>
      <w:proofErr w:type="spellStart"/>
      <w:r w:rsidRPr="00B8666A">
        <w:rPr>
          <w:rStyle w:val="rynqvb"/>
        </w:rPr>
        <w:t>roguelite</w:t>
      </w:r>
      <w:proofErr w:type="spellEnd"/>
      <w:r w:rsidRPr="00B8666A">
        <w:rPr>
          <w:rStyle w:val="rynqvb"/>
        </w:rPr>
        <w:t xml:space="preserve"> z dużą </w:t>
      </w:r>
      <w:proofErr w:type="spellStart"/>
      <w:r w:rsidRPr="00B8666A">
        <w:rPr>
          <w:rStyle w:val="rynqvb"/>
        </w:rPr>
        <w:t>regrywalnością</w:t>
      </w:r>
      <w:proofErr w:type="spellEnd"/>
      <w:r w:rsidRPr="00B8666A">
        <w:rPr>
          <w:rStyle w:val="rynqvb"/>
        </w:rPr>
        <w:t xml:space="preserve"> </w:t>
      </w:r>
    </w:p>
    <w:p w14:paraId="79E17692" w14:textId="18431611" w:rsidR="00CB4932" w:rsidRPr="00B8666A" w:rsidRDefault="00242FA0" w:rsidP="00242FA0">
      <w:pPr>
        <w:pStyle w:val="Akapitzlist"/>
        <w:numPr>
          <w:ilvl w:val="0"/>
          <w:numId w:val="5"/>
        </w:numPr>
        <w:jc w:val="both"/>
        <w:rPr>
          <w:rStyle w:val="rynqvb"/>
        </w:rPr>
      </w:pPr>
      <w:r w:rsidRPr="00B8666A">
        <w:rPr>
          <w:rStyle w:val="rynqvb"/>
        </w:rPr>
        <w:t>Światowej klasy</w:t>
      </w:r>
      <w:r w:rsidR="00CB4932" w:rsidRPr="00B8666A">
        <w:rPr>
          <w:rStyle w:val="rynqvb"/>
        </w:rPr>
        <w:t xml:space="preserve"> rozwałka wrogów, sterowanie i rozgrywka </w:t>
      </w:r>
    </w:p>
    <w:p w14:paraId="7B76981B" w14:textId="2AB34CA3" w:rsidR="00CB4932" w:rsidRPr="00B8666A" w:rsidRDefault="00CB4932" w:rsidP="00242FA0">
      <w:pPr>
        <w:pStyle w:val="Akapitzlist"/>
        <w:numPr>
          <w:ilvl w:val="0"/>
          <w:numId w:val="5"/>
        </w:numPr>
        <w:jc w:val="both"/>
        <w:rPr>
          <w:rStyle w:val="rynqvb"/>
        </w:rPr>
      </w:pPr>
      <w:r w:rsidRPr="00B8666A">
        <w:rPr>
          <w:rStyle w:val="rynqvb"/>
        </w:rPr>
        <w:t xml:space="preserve">Urocza historia </w:t>
      </w:r>
      <w:proofErr w:type="spellStart"/>
      <w:r w:rsidRPr="00B8666A">
        <w:rPr>
          <w:rStyle w:val="rynqvb"/>
        </w:rPr>
        <w:t>Mecha</w:t>
      </w:r>
      <w:proofErr w:type="spellEnd"/>
      <w:r w:rsidRPr="00B8666A">
        <w:rPr>
          <w:rStyle w:val="rynqvb"/>
        </w:rPr>
        <w:t xml:space="preserve"> szukającego zaginionego pilota </w:t>
      </w:r>
    </w:p>
    <w:p w14:paraId="2D909A86" w14:textId="54174C3E" w:rsidR="00242FA0" w:rsidRPr="00B8666A" w:rsidRDefault="00CB4932" w:rsidP="00242FA0">
      <w:pPr>
        <w:pStyle w:val="Akapitzlist"/>
        <w:numPr>
          <w:ilvl w:val="0"/>
          <w:numId w:val="5"/>
        </w:numPr>
        <w:jc w:val="both"/>
        <w:rPr>
          <w:rStyle w:val="rynqvb"/>
        </w:rPr>
      </w:pPr>
      <w:r w:rsidRPr="00B8666A">
        <w:rPr>
          <w:rStyle w:val="rynqvb"/>
        </w:rPr>
        <w:t xml:space="preserve">Zabójcze i satysfakcjonujące </w:t>
      </w:r>
      <w:proofErr w:type="spellStart"/>
      <w:r w:rsidRPr="00B8666A">
        <w:rPr>
          <w:rStyle w:val="rynqvb"/>
        </w:rPr>
        <w:t>combosy</w:t>
      </w:r>
      <w:proofErr w:type="spellEnd"/>
      <w:r w:rsidRPr="00B8666A">
        <w:rPr>
          <w:rStyle w:val="rynqvb"/>
        </w:rPr>
        <w:t xml:space="preserve"> dzięki systemowi </w:t>
      </w:r>
      <w:proofErr w:type="spellStart"/>
      <w:r w:rsidRPr="00B8666A">
        <w:rPr>
          <w:rStyle w:val="rynqvb"/>
        </w:rPr>
        <w:t>modowania</w:t>
      </w:r>
      <w:proofErr w:type="spellEnd"/>
      <w:r w:rsidRPr="00B8666A">
        <w:rPr>
          <w:rStyle w:val="rynqvb"/>
        </w:rPr>
        <w:t xml:space="preserve"> i wtyczek </w:t>
      </w:r>
    </w:p>
    <w:p w14:paraId="0B72E9C0" w14:textId="472B0161" w:rsidR="00CB4932" w:rsidRDefault="00CB4932" w:rsidP="00242FA0">
      <w:pPr>
        <w:pStyle w:val="Akapitzlist"/>
        <w:numPr>
          <w:ilvl w:val="0"/>
          <w:numId w:val="5"/>
        </w:numPr>
        <w:jc w:val="both"/>
        <w:rPr>
          <w:rStyle w:val="rynqvb"/>
        </w:rPr>
      </w:pPr>
      <w:r w:rsidRPr="00B8666A">
        <w:rPr>
          <w:rStyle w:val="rynqvb"/>
        </w:rPr>
        <w:t xml:space="preserve">Ręcznie wykonane poziomy dostosowane do intensywnych i </w:t>
      </w:r>
      <w:r w:rsidR="00242FA0" w:rsidRPr="00B8666A">
        <w:rPr>
          <w:rStyle w:val="rynqvb"/>
        </w:rPr>
        <w:t>wymagających</w:t>
      </w:r>
      <w:r w:rsidRPr="00B8666A">
        <w:rPr>
          <w:rStyle w:val="rynqvb"/>
        </w:rPr>
        <w:t xml:space="preserve"> wyzwań</w:t>
      </w:r>
    </w:p>
    <w:p w14:paraId="26B317F5" w14:textId="22993EF2" w:rsidR="0041387E" w:rsidRPr="00165268" w:rsidRDefault="0041387E" w:rsidP="0041387E">
      <w:pPr>
        <w:rPr>
          <w:b/>
          <w:bCs/>
        </w:rPr>
      </w:pPr>
      <w:r w:rsidRPr="00165268">
        <w:rPr>
          <w:b/>
          <w:bCs/>
        </w:rPr>
        <w:t xml:space="preserve">Press kit można pobrać </w:t>
      </w:r>
      <w:hyperlink r:id="rId12" w:history="1">
        <w:r w:rsidRPr="00E61767">
          <w:rPr>
            <w:rStyle w:val="Hipercze"/>
            <w:b/>
            <w:bCs/>
          </w:rPr>
          <w:t>tutaj</w:t>
        </w:r>
      </w:hyperlink>
    </w:p>
    <w:p w14:paraId="60408820" w14:textId="3FAACDCC" w:rsidR="0041387E" w:rsidRDefault="0041387E" w:rsidP="0041387E"/>
    <w:p w14:paraId="16A5E301" w14:textId="7502534F" w:rsidR="0041387E" w:rsidRDefault="0041387E" w:rsidP="0041387E"/>
    <w:p w14:paraId="7542F582" w14:textId="77777777" w:rsidR="0041387E" w:rsidRPr="0041387E" w:rsidRDefault="0041387E" w:rsidP="0041387E"/>
    <w:p w14:paraId="6A1D16B3" w14:textId="124A943B" w:rsidR="0041387E" w:rsidRPr="0041387E" w:rsidRDefault="0041387E" w:rsidP="00165268">
      <w:pPr>
        <w:rPr>
          <w:u w:val="single"/>
        </w:rPr>
      </w:pPr>
      <w:r w:rsidRPr="0041387E">
        <w:rPr>
          <w:u w:val="single"/>
        </w:rPr>
        <w:t>PEŁNA INFORMACJA PRASOWA</w:t>
      </w:r>
    </w:p>
    <w:p w14:paraId="25EB3255" w14:textId="0D20FADE" w:rsidR="00A171AC" w:rsidRPr="00165268" w:rsidRDefault="00A171AC" w:rsidP="00A171AC">
      <w:pPr>
        <w:jc w:val="both"/>
      </w:pPr>
      <w:r w:rsidRPr="00165268">
        <w:t xml:space="preserve">Niezależny twórca gier, Kool2Play, z dumą ogłasza pełną premierę swojej gry – </w:t>
      </w:r>
      <w:proofErr w:type="spellStart"/>
      <w:r w:rsidRPr="00165268">
        <w:t>Uragun</w:t>
      </w:r>
      <w:proofErr w:type="spellEnd"/>
      <w:r w:rsidRPr="00165268">
        <w:t xml:space="preserve">. Po starannych analizach gry we wczesnym dostępie oraz zebraniu cennych uwag od społeczności graczy </w:t>
      </w:r>
      <w:proofErr w:type="spellStart"/>
      <w:r w:rsidRPr="00165268">
        <w:t>Uragun</w:t>
      </w:r>
      <w:proofErr w:type="spellEnd"/>
      <w:r w:rsidRPr="00165268">
        <w:t xml:space="preserve"> został przekształcony w grę typu </w:t>
      </w:r>
      <w:proofErr w:type="spellStart"/>
      <w:r w:rsidRPr="00165268">
        <w:t>rougli</w:t>
      </w:r>
      <w:r w:rsidR="01553937" w:rsidRPr="00165268">
        <w:t>t</w:t>
      </w:r>
      <w:r w:rsidRPr="00165268">
        <w:t>e</w:t>
      </w:r>
      <w:proofErr w:type="spellEnd"/>
      <w:r w:rsidRPr="00165268">
        <w:t xml:space="preserve">. Jednak wszystko co gracze pokochali </w:t>
      </w:r>
      <w:r w:rsidR="33458F13" w:rsidRPr="00165268">
        <w:t xml:space="preserve">już </w:t>
      </w:r>
      <w:proofErr w:type="spellStart"/>
      <w:r w:rsidR="33458F13" w:rsidRPr="00165268">
        <w:t>wczesniej</w:t>
      </w:r>
      <w:proofErr w:type="spellEnd"/>
      <w:r w:rsidR="33458F13" w:rsidRPr="00165268">
        <w:t xml:space="preserve"> </w:t>
      </w:r>
      <w:r w:rsidRPr="00165268">
        <w:t xml:space="preserve">w </w:t>
      </w:r>
      <w:proofErr w:type="spellStart"/>
      <w:r w:rsidRPr="00165268">
        <w:t>Uragunie</w:t>
      </w:r>
      <w:proofErr w:type="spellEnd"/>
      <w:r w:rsidRPr="00165268">
        <w:t xml:space="preserve"> - super </w:t>
      </w:r>
      <w:r w:rsidR="009A4189" w:rsidRPr="00165268">
        <w:t>precyzyjne</w:t>
      </w:r>
      <w:r w:rsidRPr="00165268">
        <w:t xml:space="preserve"> sterowanie, zabawna i ekscytująca walka, </w:t>
      </w:r>
      <w:r w:rsidR="0067135A" w:rsidRPr="00165268">
        <w:t xml:space="preserve">inteligentnie zaprojektowane poziomy i więcej, są </w:t>
      </w:r>
      <w:r w:rsidRPr="00165268">
        <w:t xml:space="preserve">teraz wspierane przez </w:t>
      </w:r>
      <w:r w:rsidR="0067135A" w:rsidRPr="00165268">
        <w:t>szereg</w:t>
      </w:r>
      <w:r w:rsidRPr="00165268">
        <w:t xml:space="preserve"> mechanik, które </w:t>
      </w:r>
      <w:r w:rsidR="0067135A" w:rsidRPr="00165268">
        <w:t xml:space="preserve">powodują, że </w:t>
      </w:r>
      <w:proofErr w:type="spellStart"/>
      <w:r w:rsidR="0067135A" w:rsidRPr="00165268">
        <w:t>Uragun</w:t>
      </w:r>
      <w:proofErr w:type="spellEnd"/>
      <w:r w:rsidR="0067135A" w:rsidRPr="00165268">
        <w:t xml:space="preserve"> jest jeszcze bardziej (re)grywalny i szalony! </w:t>
      </w:r>
    </w:p>
    <w:p w14:paraId="3182A94A" w14:textId="79BE351E" w:rsidR="0067135A" w:rsidRPr="004B53A3" w:rsidRDefault="0067135A" w:rsidP="42355958">
      <w:pPr>
        <w:jc w:val="both"/>
      </w:pPr>
      <w:r w:rsidRPr="00165268">
        <w:rPr>
          <w:rStyle w:val="rynqvb"/>
        </w:rPr>
        <w:t xml:space="preserve">Po całkowitej metamorfozie rozgrywki przeprowadzonej przez </w:t>
      </w:r>
      <w:r w:rsidRPr="00165268">
        <w:rPr>
          <w:rStyle w:val="rynqvb"/>
          <w:b/>
          <w:bCs/>
        </w:rPr>
        <w:t xml:space="preserve">Frana </w:t>
      </w:r>
      <w:proofErr w:type="spellStart"/>
      <w:r w:rsidRPr="00165268">
        <w:rPr>
          <w:rStyle w:val="rynqvb"/>
          <w:b/>
          <w:bCs/>
        </w:rPr>
        <w:t>Avilésa</w:t>
      </w:r>
      <w:proofErr w:type="spellEnd"/>
      <w:r w:rsidRPr="00165268">
        <w:rPr>
          <w:rStyle w:val="rynqvb"/>
        </w:rPr>
        <w:t xml:space="preserve"> (wcześniej odpowiedzialnego za </w:t>
      </w:r>
      <w:proofErr w:type="spellStart"/>
      <w:r w:rsidRPr="00165268">
        <w:rPr>
          <w:rStyle w:val="rynqvb"/>
        </w:rPr>
        <w:t>Deep</w:t>
      </w:r>
      <w:proofErr w:type="spellEnd"/>
      <w:r w:rsidRPr="00165268">
        <w:rPr>
          <w:rStyle w:val="rynqvb"/>
        </w:rPr>
        <w:t xml:space="preserve"> Rock Galactic) jako dyrektora gry, Kool2Play może w końcu zaprezentować swoją ostateczną, </w:t>
      </w:r>
      <w:r w:rsidR="131841EC" w:rsidRPr="00165268">
        <w:rPr>
          <w:rStyle w:val="rynqvb"/>
        </w:rPr>
        <w:t xml:space="preserve">sprawiającą olbrzymią frajdę </w:t>
      </w:r>
      <w:r w:rsidRPr="00165268">
        <w:rPr>
          <w:rStyle w:val="rynqvb"/>
        </w:rPr>
        <w:t xml:space="preserve">i napakowaną akcją strzelankę typu </w:t>
      </w:r>
      <w:proofErr w:type="spellStart"/>
      <w:r w:rsidRPr="00165268">
        <w:rPr>
          <w:rStyle w:val="rynqvb"/>
        </w:rPr>
        <w:t>roguelite</w:t>
      </w:r>
      <w:proofErr w:type="spellEnd"/>
      <w:r w:rsidRPr="00165268">
        <w:rPr>
          <w:rStyle w:val="rynqvb"/>
        </w:rPr>
        <w:t>.</w:t>
      </w:r>
      <w:r w:rsidRPr="00165268">
        <w:rPr>
          <w:rStyle w:val="hwtze"/>
        </w:rPr>
        <w:t xml:space="preserve"> </w:t>
      </w:r>
      <w:r w:rsidRPr="004B53A3">
        <w:rPr>
          <w:rStyle w:val="rynqvb"/>
        </w:rPr>
        <w:t xml:space="preserve">Zwiastun premierowy gry można obejrzeć </w:t>
      </w:r>
      <w:hyperlink r:id="rId13" w:history="1">
        <w:r w:rsidRPr="00E61767">
          <w:rPr>
            <w:rStyle w:val="Hipercze"/>
          </w:rPr>
          <w:t>w tym miejscu</w:t>
        </w:r>
      </w:hyperlink>
      <w:r w:rsidRPr="004B53A3">
        <w:rPr>
          <w:rStyle w:val="rynqvb"/>
        </w:rPr>
        <w:t>!</w:t>
      </w:r>
    </w:p>
    <w:p w14:paraId="42605BDC" w14:textId="348058FB" w:rsidR="0067135A" w:rsidRPr="004B53A3" w:rsidRDefault="0067135A" w:rsidP="1308F6F4">
      <w:pPr>
        <w:jc w:val="both"/>
      </w:pPr>
      <w:r w:rsidRPr="00165268">
        <w:rPr>
          <w:rStyle w:val="rynqvb"/>
        </w:rPr>
        <w:t xml:space="preserve">W </w:t>
      </w:r>
      <w:proofErr w:type="spellStart"/>
      <w:r w:rsidRPr="00165268">
        <w:rPr>
          <w:rStyle w:val="rynqvb"/>
        </w:rPr>
        <w:t>Uragunie</w:t>
      </w:r>
      <w:proofErr w:type="spellEnd"/>
      <w:r w:rsidRPr="00165268">
        <w:rPr>
          <w:rStyle w:val="rynqvb"/>
        </w:rPr>
        <w:t xml:space="preserve"> grasz pełnym uroku </w:t>
      </w:r>
      <w:proofErr w:type="spellStart"/>
      <w:r w:rsidRPr="00165268">
        <w:rPr>
          <w:rStyle w:val="rynqvb"/>
        </w:rPr>
        <w:t>Mechem</w:t>
      </w:r>
      <w:proofErr w:type="spellEnd"/>
      <w:r w:rsidRPr="00165268">
        <w:rPr>
          <w:rStyle w:val="rynqvb"/>
        </w:rPr>
        <w:t>, który właśnie się  obudził, by odkryć, że świat został opanowany przez zdeprawowaną sztuczną inteligencję.</w:t>
      </w:r>
      <w:r w:rsidRPr="00165268">
        <w:rPr>
          <w:rStyle w:val="hwtze"/>
        </w:rPr>
        <w:t xml:space="preserve"> </w:t>
      </w:r>
      <w:r w:rsidRPr="00165268">
        <w:rPr>
          <w:rStyle w:val="rynqvb"/>
        </w:rPr>
        <w:t xml:space="preserve">Wybierz własną ścieżkę </w:t>
      </w:r>
      <w:r w:rsidR="007B4984" w:rsidRPr="00165268">
        <w:rPr>
          <w:rStyle w:val="rynqvb"/>
        </w:rPr>
        <w:t>rozwoju i</w:t>
      </w:r>
      <w:r w:rsidRPr="00165268">
        <w:rPr>
          <w:rStyle w:val="rynqvb"/>
        </w:rPr>
        <w:t xml:space="preserve"> nagrody, dzięki którym poznasz nowe umiejętności, zmodyfikujesz </w:t>
      </w:r>
      <w:proofErr w:type="spellStart"/>
      <w:r w:rsidRPr="00165268">
        <w:rPr>
          <w:rStyle w:val="rynqvb"/>
        </w:rPr>
        <w:t>Mecha</w:t>
      </w:r>
      <w:proofErr w:type="spellEnd"/>
      <w:r w:rsidR="007B4984" w:rsidRPr="00165268">
        <w:rPr>
          <w:rStyle w:val="rynqvb"/>
        </w:rPr>
        <w:t xml:space="preserve"> oraz </w:t>
      </w:r>
      <w:r w:rsidRPr="00165268">
        <w:rPr>
          <w:rStyle w:val="rynqvb"/>
        </w:rPr>
        <w:t>jego broń</w:t>
      </w:r>
      <w:r w:rsidR="007B4984" w:rsidRPr="00165268">
        <w:rPr>
          <w:rStyle w:val="rynqvb"/>
        </w:rPr>
        <w:t xml:space="preserve">. </w:t>
      </w:r>
      <w:r w:rsidRPr="004B53A3">
        <w:rPr>
          <w:rStyle w:val="rynqvb"/>
        </w:rPr>
        <w:t xml:space="preserve">I tak, możesz też bawić się wyglądem </w:t>
      </w:r>
      <w:r w:rsidR="007B4984" w:rsidRPr="004B53A3">
        <w:rPr>
          <w:rStyle w:val="rynqvb"/>
        </w:rPr>
        <w:t xml:space="preserve">swojego </w:t>
      </w:r>
      <w:proofErr w:type="spellStart"/>
      <w:r w:rsidR="007B4984" w:rsidRPr="004B53A3">
        <w:rPr>
          <w:rStyle w:val="rynqvb"/>
        </w:rPr>
        <w:t>M</w:t>
      </w:r>
      <w:r w:rsidRPr="004B53A3">
        <w:rPr>
          <w:rStyle w:val="rynqvb"/>
        </w:rPr>
        <w:t>echa</w:t>
      </w:r>
      <w:proofErr w:type="spellEnd"/>
      <w:r w:rsidRPr="004B53A3">
        <w:rPr>
          <w:rStyle w:val="rynqvb"/>
        </w:rPr>
        <w:t>!</w:t>
      </w:r>
    </w:p>
    <w:p w14:paraId="30D90619" w14:textId="07D132A7" w:rsidR="0067135A" w:rsidRPr="00165268" w:rsidRDefault="0067135A" w:rsidP="007B498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65268">
        <w:rPr>
          <w:rFonts w:eastAsia="Times New Roman" w:cstheme="minorHAnsi"/>
          <w:lang w:eastAsia="pl-PL"/>
        </w:rPr>
        <w:t xml:space="preserve">Poszukiwania twojego zaginionego przyjaciela </w:t>
      </w:r>
      <w:r w:rsidR="007B4984" w:rsidRPr="00165268">
        <w:rPr>
          <w:rFonts w:eastAsia="Times New Roman" w:cstheme="minorHAnsi"/>
          <w:lang w:eastAsia="pl-PL"/>
        </w:rPr>
        <w:t xml:space="preserve">- </w:t>
      </w:r>
      <w:r w:rsidRPr="00165268">
        <w:rPr>
          <w:rFonts w:eastAsia="Times New Roman" w:cstheme="minorHAnsi"/>
          <w:lang w:eastAsia="pl-PL"/>
        </w:rPr>
        <w:t xml:space="preserve">pilota </w:t>
      </w:r>
      <w:r w:rsidR="007B4984" w:rsidRPr="00165268">
        <w:rPr>
          <w:rFonts w:eastAsia="Times New Roman" w:cstheme="minorHAnsi"/>
          <w:lang w:eastAsia="pl-PL"/>
        </w:rPr>
        <w:t>przeniosą</w:t>
      </w:r>
      <w:r w:rsidRPr="00165268">
        <w:rPr>
          <w:rFonts w:eastAsia="Times New Roman" w:cstheme="minorHAnsi"/>
          <w:lang w:eastAsia="pl-PL"/>
        </w:rPr>
        <w:t xml:space="preserve"> cię do różnych </w:t>
      </w:r>
      <w:r w:rsidR="007B4984" w:rsidRPr="00165268">
        <w:rPr>
          <w:rFonts w:eastAsia="Times New Roman" w:cstheme="minorHAnsi"/>
          <w:lang w:eastAsia="pl-PL"/>
        </w:rPr>
        <w:t>widowiskowych</w:t>
      </w:r>
      <w:r w:rsidRPr="00165268">
        <w:rPr>
          <w:rFonts w:eastAsia="Times New Roman" w:cstheme="minorHAnsi"/>
          <w:lang w:eastAsia="pl-PL"/>
        </w:rPr>
        <w:t xml:space="preserve"> </w:t>
      </w:r>
      <w:r w:rsidR="007B4984" w:rsidRPr="00165268">
        <w:rPr>
          <w:rFonts w:eastAsia="Times New Roman" w:cstheme="minorHAnsi"/>
          <w:lang w:eastAsia="pl-PL"/>
        </w:rPr>
        <w:t>miejscówek</w:t>
      </w:r>
      <w:r w:rsidRPr="00165268">
        <w:rPr>
          <w:rFonts w:eastAsia="Times New Roman" w:cstheme="minorHAnsi"/>
          <w:lang w:eastAsia="pl-PL"/>
        </w:rPr>
        <w:t xml:space="preserve">, </w:t>
      </w:r>
      <w:r w:rsidR="007B4984" w:rsidRPr="00165268">
        <w:rPr>
          <w:rFonts w:eastAsia="Times New Roman" w:cstheme="minorHAnsi"/>
          <w:lang w:eastAsia="pl-PL"/>
        </w:rPr>
        <w:t>które całkowicie zmieniły się pod wpływem rebelii AI</w:t>
      </w:r>
      <w:r w:rsidRPr="00165268">
        <w:rPr>
          <w:rFonts w:eastAsia="Times New Roman" w:cstheme="minorHAnsi"/>
          <w:lang w:eastAsia="pl-PL"/>
        </w:rPr>
        <w:t>. Każda walka</w:t>
      </w:r>
      <w:r w:rsidR="007B4984" w:rsidRPr="00165268">
        <w:rPr>
          <w:rFonts w:eastAsia="Times New Roman" w:cstheme="minorHAnsi"/>
          <w:lang w:eastAsia="pl-PL"/>
        </w:rPr>
        <w:t xml:space="preserve"> będzie się </w:t>
      </w:r>
      <w:r w:rsidRPr="00165268">
        <w:rPr>
          <w:rFonts w:eastAsia="Times New Roman" w:cstheme="minorHAnsi"/>
          <w:lang w:eastAsia="pl-PL"/>
        </w:rPr>
        <w:t xml:space="preserve"> toczyć w wybran</w:t>
      </w:r>
      <w:r w:rsidR="007B4984" w:rsidRPr="00165268">
        <w:rPr>
          <w:rFonts w:eastAsia="Times New Roman" w:cstheme="minorHAnsi"/>
          <w:lang w:eastAsia="pl-PL"/>
        </w:rPr>
        <w:t xml:space="preserve">ej lokacji oszałamiająco pięknego, choć </w:t>
      </w:r>
      <w:r w:rsidRPr="00165268">
        <w:rPr>
          <w:rFonts w:eastAsia="Times New Roman" w:cstheme="minorHAnsi"/>
          <w:lang w:eastAsia="pl-PL"/>
        </w:rPr>
        <w:t>zdewastowanego świata. Twoj</w:t>
      </w:r>
      <w:r w:rsidR="007B4984" w:rsidRPr="00165268">
        <w:rPr>
          <w:rFonts w:eastAsia="Times New Roman" w:cstheme="minorHAnsi"/>
          <w:lang w:eastAsia="pl-PL"/>
        </w:rPr>
        <w:t xml:space="preserve">e poszukiwania </w:t>
      </w:r>
      <w:r w:rsidRPr="00165268">
        <w:rPr>
          <w:rFonts w:eastAsia="Times New Roman" w:cstheme="minorHAnsi"/>
          <w:lang w:eastAsia="pl-PL"/>
        </w:rPr>
        <w:t>zaprowadz</w:t>
      </w:r>
      <w:r w:rsidR="007B4984" w:rsidRPr="00165268">
        <w:rPr>
          <w:rFonts w:eastAsia="Times New Roman" w:cstheme="minorHAnsi"/>
          <w:lang w:eastAsia="pl-PL"/>
        </w:rPr>
        <w:t xml:space="preserve">ą cię </w:t>
      </w:r>
      <w:r w:rsidRPr="00165268">
        <w:rPr>
          <w:rFonts w:eastAsia="Times New Roman" w:cstheme="minorHAnsi"/>
          <w:lang w:eastAsia="pl-PL"/>
        </w:rPr>
        <w:t xml:space="preserve">do </w:t>
      </w:r>
      <w:r w:rsidR="007B4984" w:rsidRPr="00165268">
        <w:rPr>
          <w:rFonts w:eastAsia="Times New Roman" w:cstheme="minorHAnsi"/>
          <w:lang w:eastAsia="pl-PL"/>
        </w:rPr>
        <w:t xml:space="preserve">takich </w:t>
      </w:r>
      <w:r w:rsidRPr="00165268">
        <w:rPr>
          <w:rFonts w:eastAsia="Times New Roman" w:cstheme="minorHAnsi"/>
          <w:lang w:eastAsia="pl-PL"/>
        </w:rPr>
        <w:t xml:space="preserve">miejsc jak opuszczona Barcelona, uprzemysłowione Nairobi, kopalnie ukryte w zaśnieżonych górskich </w:t>
      </w:r>
      <w:r w:rsidR="007B4984" w:rsidRPr="00165268">
        <w:rPr>
          <w:rFonts w:eastAsia="Times New Roman" w:cstheme="minorHAnsi"/>
          <w:lang w:eastAsia="pl-PL"/>
        </w:rPr>
        <w:t>rozpadlinach</w:t>
      </w:r>
      <w:r w:rsidRPr="00165268">
        <w:rPr>
          <w:rFonts w:eastAsia="Times New Roman" w:cstheme="minorHAnsi"/>
          <w:lang w:eastAsia="pl-PL"/>
        </w:rPr>
        <w:t xml:space="preserve"> Ameryki Północnej lub zarośnięty</w:t>
      </w:r>
      <w:r w:rsidR="007B4984" w:rsidRPr="00165268">
        <w:rPr>
          <w:rFonts w:eastAsia="Times New Roman" w:cstheme="minorHAnsi"/>
          <w:lang w:eastAsia="pl-PL"/>
        </w:rPr>
        <w:t xml:space="preserve"> zielenią</w:t>
      </w:r>
      <w:r w:rsidRPr="00165268">
        <w:rPr>
          <w:rFonts w:eastAsia="Times New Roman" w:cstheme="minorHAnsi"/>
          <w:lang w:eastAsia="pl-PL"/>
        </w:rPr>
        <w:t xml:space="preserve"> i futurystyczny Hongkong.</w:t>
      </w:r>
    </w:p>
    <w:p w14:paraId="7F90D66E" w14:textId="77777777" w:rsidR="007B4984" w:rsidRPr="007B4984" w:rsidRDefault="007B4984" w:rsidP="007B498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A6AC3A2" w14:textId="47D505C1" w:rsidR="009A4189" w:rsidRPr="00165268" w:rsidRDefault="00C30970" w:rsidP="42355958">
      <w:pPr>
        <w:jc w:val="both"/>
      </w:pPr>
      <w:r w:rsidRPr="00165268">
        <w:t xml:space="preserve">Jeśli Mech polegnie w walce, to </w:t>
      </w:r>
      <w:r w:rsidR="0067135A" w:rsidRPr="00165268">
        <w:t xml:space="preserve"> zostanie on </w:t>
      </w:r>
      <w:r w:rsidRPr="00165268">
        <w:t>odtworzony</w:t>
      </w:r>
      <w:r w:rsidR="0067135A" w:rsidRPr="00165268">
        <w:t xml:space="preserve"> na Stacji Orbitalnej, </w:t>
      </w:r>
      <w:r w:rsidRPr="00165268">
        <w:t>działającej</w:t>
      </w:r>
      <w:r w:rsidR="0067135A" w:rsidRPr="00165268">
        <w:t xml:space="preserve"> jako twój główny hub. Modyfikacje broni i innych atutów znikną</w:t>
      </w:r>
      <w:r w:rsidRPr="00165268">
        <w:t xml:space="preserve">, </w:t>
      </w:r>
      <w:r w:rsidRPr="00165268">
        <w:rPr>
          <w:rStyle w:val="rynqvb"/>
        </w:rPr>
        <w:t>jednak zebrane dane wywiadowcze przydadzą się tutaj do zdobycia kolejnych, stałych ulepszeń z drzewka badań</w:t>
      </w:r>
      <w:r w:rsidR="0067135A" w:rsidRPr="00165268">
        <w:t xml:space="preserve">. Te ulepszenia zwiększą twoją przeżywalność, </w:t>
      </w:r>
      <w:r w:rsidRPr="00165268">
        <w:t xml:space="preserve">siłę </w:t>
      </w:r>
      <w:r w:rsidR="0067135A" w:rsidRPr="00165268">
        <w:t>atak</w:t>
      </w:r>
      <w:r w:rsidRPr="00165268">
        <w:t>u</w:t>
      </w:r>
      <w:r w:rsidR="0067135A" w:rsidRPr="00165268">
        <w:t xml:space="preserve"> lub </w:t>
      </w:r>
      <w:r w:rsidRPr="00165268">
        <w:t>dorzucą</w:t>
      </w:r>
      <w:r w:rsidR="0067135A" w:rsidRPr="00165268">
        <w:t xml:space="preserve"> kilka </w:t>
      </w:r>
      <w:r w:rsidRPr="00165268">
        <w:t>fajnych</w:t>
      </w:r>
      <w:r w:rsidR="0067135A" w:rsidRPr="00165268">
        <w:t xml:space="preserve"> dodatków do </w:t>
      </w:r>
      <w:r w:rsidR="009A4189" w:rsidRPr="00165268">
        <w:t>rozgrywki</w:t>
      </w:r>
      <w:r w:rsidR="0067135A" w:rsidRPr="00165268">
        <w:t xml:space="preserve"> </w:t>
      </w:r>
      <w:r w:rsidRPr="00165268">
        <w:t xml:space="preserve">w postaci </w:t>
      </w:r>
      <w:r w:rsidR="06E464EC" w:rsidRPr="00165268">
        <w:t xml:space="preserve">Modułów </w:t>
      </w:r>
      <w:r w:rsidRPr="00165268">
        <w:t>Rozszerzeń</w:t>
      </w:r>
      <w:r w:rsidR="0067135A" w:rsidRPr="00165268">
        <w:t xml:space="preserve">. </w:t>
      </w:r>
      <w:r w:rsidRPr="00165268">
        <w:rPr>
          <w:rStyle w:val="rynqvb"/>
        </w:rPr>
        <w:t>Jednak nie wszystkie z nich można użyć od razu, ponieważ pojemność Pamięci jest ograniczona.</w:t>
      </w:r>
      <w:r w:rsidRPr="00165268">
        <w:rPr>
          <w:rStyle w:val="hwtze"/>
        </w:rPr>
        <w:t xml:space="preserve"> </w:t>
      </w:r>
      <w:r w:rsidRPr="00165268">
        <w:rPr>
          <w:rStyle w:val="rynqvb"/>
        </w:rPr>
        <w:t xml:space="preserve">Będziesz musiał mądrze wybierać </w:t>
      </w:r>
      <w:r w:rsidR="016CAAFD" w:rsidRPr="00165268">
        <w:rPr>
          <w:rStyle w:val="rynqvb"/>
        </w:rPr>
        <w:t xml:space="preserve">Moduły </w:t>
      </w:r>
      <w:r w:rsidRPr="00165268">
        <w:rPr>
          <w:rStyle w:val="rynqvb"/>
        </w:rPr>
        <w:t>Rozszerzeń, w zależności od preferowanego stylu gry i strategię.</w:t>
      </w:r>
      <w:r w:rsidRPr="00165268">
        <w:rPr>
          <w:rStyle w:val="hwtze"/>
        </w:rPr>
        <w:t xml:space="preserve"> </w:t>
      </w:r>
      <w:r w:rsidRPr="00165268">
        <w:rPr>
          <w:rStyle w:val="rynqvb"/>
        </w:rPr>
        <w:t xml:space="preserve">Na szczęście pojemność </w:t>
      </w:r>
      <w:r w:rsidR="009A4189" w:rsidRPr="00165268">
        <w:rPr>
          <w:rStyle w:val="rynqvb"/>
        </w:rPr>
        <w:t>P</w:t>
      </w:r>
      <w:r w:rsidRPr="00165268">
        <w:rPr>
          <w:rStyle w:val="rynqvb"/>
        </w:rPr>
        <w:t>amięci moż</w:t>
      </w:r>
      <w:r w:rsidR="009A4189" w:rsidRPr="00165268">
        <w:rPr>
          <w:rStyle w:val="rynqvb"/>
        </w:rPr>
        <w:t xml:space="preserve">e zostać </w:t>
      </w:r>
      <w:r w:rsidRPr="00165268">
        <w:rPr>
          <w:rStyle w:val="rynqvb"/>
        </w:rPr>
        <w:t>zwiększ</w:t>
      </w:r>
      <w:r w:rsidR="009A4189" w:rsidRPr="00165268">
        <w:rPr>
          <w:rStyle w:val="rynqvb"/>
        </w:rPr>
        <w:t>ona</w:t>
      </w:r>
      <w:r w:rsidRPr="00165268">
        <w:rPr>
          <w:rStyle w:val="rynqvb"/>
        </w:rPr>
        <w:t xml:space="preserve">, </w:t>
      </w:r>
      <w:r w:rsidR="009A4189" w:rsidRPr="00165268">
        <w:t xml:space="preserve">co da ci szansę na zgromadzenie większej ilości </w:t>
      </w:r>
      <w:r w:rsidR="6517F688" w:rsidRPr="00165268">
        <w:t xml:space="preserve">Modułów </w:t>
      </w:r>
      <w:r w:rsidR="009A4189" w:rsidRPr="00165268">
        <w:t>Rozszerzeń w przyszłości.</w:t>
      </w:r>
    </w:p>
    <w:p w14:paraId="1D217EBF" w14:textId="0B5047CC" w:rsidR="0067135A" w:rsidRPr="00165268" w:rsidRDefault="0067135A" w:rsidP="42355958">
      <w:pPr>
        <w:jc w:val="both"/>
      </w:pPr>
      <w:r w:rsidRPr="00165268">
        <w:t xml:space="preserve">Podczas </w:t>
      </w:r>
      <w:r w:rsidR="006356F2" w:rsidRPr="00165268">
        <w:t>każdej rozgrywki</w:t>
      </w:r>
      <w:r w:rsidR="00165268">
        <w:t xml:space="preserve">, </w:t>
      </w:r>
      <w:proofErr w:type="spellStart"/>
      <w:r w:rsidRPr="00165268">
        <w:t>Mech</w:t>
      </w:r>
      <w:r w:rsidR="006356F2" w:rsidRPr="00165268">
        <w:t>a</w:t>
      </w:r>
      <w:proofErr w:type="spellEnd"/>
      <w:r w:rsidRPr="00165268">
        <w:t xml:space="preserve"> moż</w:t>
      </w:r>
      <w:r w:rsidR="006356F2" w:rsidRPr="00165268">
        <w:t xml:space="preserve">na ulepszać </w:t>
      </w:r>
      <w:r w:rsidRPr="00165268">
        <w:t xml:space="preserve">na różne sposoby. </w:t>
      </w:r>
      <w:proofErr w:type="spellStart"/>
      <w:r w:rsidR="006356F2" w:rsidRPr="00165268">
        <w:t>Pluginy</w:t>
      </w:r>
      <w:proofErr w:type="spellEnd"/>
      <w:r w:rsidR="006356F2" w:rsidRPr="00165268">
        <w:t xml:space="preserve"> </w:t>
      </w:r>
      <w:r w:rsidRPr="00165268">
        <w:t>dodadzą nowe umiejętności, poprawią niektóre statystyki lub wzmocnią specjalne</w:t>
      </w:r>
      <w:r w:rsidR="006356F2" w:rsidRPr="00165268">
        <w:t xml:space="preserve"> Ataki </w:t>
      </w:r>
      <w:r w:rsidR="3F22B3B9" w:rsidRPr="00165268">
        <w:t>Energetyczne</w:t>
      </w:r>
      <w:r w:rsidRPr="00165268">
        <w:t xml:space="preserve">. </w:t>
      </w:r>
      <w:r w:rsidR="006356F2" w:rsidRPr="00165268">
        <w:t>Ich poziom można podnosić</w:t>
      </w:r>
      <w:r w:rsidRPr="00165268">
        <w:t xml:space="preserve">, </w:t>
      </w:r>
      <w:r w:rsidR="006356F2" w:rsidRPr="00165268">
        <w:t>a</w:t>
      </w:r>
      <w:r w:rsidRPr="00165268">
        <w:t xml:space="preserve">by uzyskać jeszcze silniejszy efekt. Dodatkowo, </w:t>
      </w:r>
      <w:r w:rsidR="006356F2" w:rsidRPr="00165268">
        <w:t>modyfikacje broni</w:t>
      </w:r>
      <w:r w:rsidRPr="00165268">
        <w:t xml:space="preserve"> to specjalne efekty, </w:t>
      </w:r>
      <w:r w:rsidR="006356F2" w:rsidRPr="00165268">
        <w:t xml:space="preserve">w </w:t>
      </w:r>
      <w:r w:rsidRPr="00165268">
        <w:t xml:space="preserve">które można wyposażyć </w:t>
      </w:r>
      <w:r w:rsidR="006356F2" w:rsidRPr="00165268">
        <w:t xml:space="preserve">broń </w:t>
      </w:r>
      <w:r w:rsidRPr="00165268">
        <w:t xml:space="preserve">z </w:t>
      </w:r>
      <w:r w:rsidR="006356F2" w:rsidRPr="00165268">
        <w:t>wolnymi</w:t>
      </w:r>
      <w:r w:rsidRPr="00165268">
        <w:t xml:space="preserve"> slotami. Eksperymentuj z efektami na każdym typie broni i łącz je, aby stworzyć swój ulubiony </w:t>
      </w:r>
      <w:r w:rsidR="006356F2" w:rsidRPr="00165268">
        <w:t>zestaw</w:t>
      </w:r>
      <w:r w:rsidRPr="00165268">
        <w:t xml:space="preserve">. Więcej niż </w:t>
      </w:r>
      <w:r w:rsidR="006356F2" w:rsidRPr="00165268">
        <w:t>jedna</w:t>
      </w:r>
      <w:r w:rsidRPr="00165268">
        <w:t xml:space="preserve"> </w:t>
      </w:r>
      <w:r w:rsidR="006356F2" w:rsidRPr="00165268">
        <w:t>modyfikacja</w:t>
      </w:r>
      <w:r w:rsidRPr="00165268">
        <w:t xml:space="preserve"> broni tego samego typu może być ułożon</w:t>
      </w:r>
      <w:r w:rsidR="006356F2" w:rsidRPr="00165268">
        <w:t>a</w:t>
      </w:r>
      <w:r w:rsidRPr="00165268">
        <w:t xml:space="preserve"> w stos, aby zwiększyć intensywność efektów.</w:t>
      </w:r>
    </w:p>
    <w:p w14:paraId="74A47AC1" w14:textId="49BC9FF6" w:rsidR="006356F2" w:rsidRPr="00165268" w:rsidRDefault="006356F2" w:rsidP="1308F6F4">
      <w:pPr>
        <w:jc w:val="both"/>
      </w:pPr>
      <w:r w:rsidRPr="00165268">
        <w:rPr>
          <w:rStyle w:val="rynqvb"/>
        </w:rPr>
        <w:t>W dniu premiery gra będzie dostępna w języku polskim, angielskim, hiszpańskim, niemieckim, francuskim, brazylijskim portugalskim, chińskim uproszczonym, japońskim, koreańskim i tureckim.</w:t>
      </w:r>
    </w:p>
    <w:p w14:paraId="0D5F2A79" w14:textId="06CE0DAF" w:rsidR="006356F2" w:rsidRPr="00165268" w:rsidRDefault="00480EB7" w:rsidP="42355958">
      <w:pPr>
        <w:jc w:val="both"/>
        <w:rPr>
          <w:i/>
          <w:iCs/>
        </w:rPr>
      </w:pPr>
      <w:r w:rsidRPr="00165268">
        <w:rPr>
          <w:rStyle w:val="rynqvb"/>
          <w:i/>
          <w:iCs/>
        </w:rPr>
        <w:t>Zdajemy sobie sprawę, iż mogło się wydawać, że przez jakiś czas zupełnie zniknęliśmy</w:t>
      </w:r>
      <w:r w:rsidR="1E752652" w:rsidRPr="00165268">
        <w:rPr>
          <w:rStyle w:val="rynqvb"/>
          <w:i/>
          <w:iCs/>
        </w:rPr>
        <w:t xml:space="preserve"> z radaru</w:t>
      </w:r>
      <w:r w:rsidR="006356F2" w:rsidRPr="00165268">
        <w:rPr>
          <w:rStyle w:val="rynqvb"/>
          <w:i/>
          <w:iCs/>
        </w:rPr>
        <w:t xml:space="preserve">, ale </w:t>
      </w:r>
      <w:r w:rsidRPr="00165268">
        <w:rPr>
          <w:rStyle w:val="rynqvb"/>
          <w:i/>
          <w:iCs/>
        </w:rPr>
        <w:t xml:space="preserve">tak naprawdę przez ten czas </w:t>
      </w:r>
      <w:r w:rsidR="006356F2" w:rsidRPr="00165268">
        <w:rPr>
          <w:rStyle w:val="rynqvb"/>
          <w:i/>
          <w:iCs/>
        </w:rPr>
        <w:t xml:space="preserve">ciężko pracowaliśmy, aby zmienić </w:t>
      </w:r>
      <w:proofErr w:type="spellStart"/>
      <w:r w:rsidR="006356F2" w:rsidRPr="00165268">
        <w:rPr>
          <w:rStyle w:val="rynqvb"/>
          <w:i/>
          <w:iCs/>
        </w:rPr>
        <w:t>Uragun</w:t>
      </w:r>
      <w:r w:rsidRPr="00165268">
        <w:rPr>
          <w:rStyle w:val="rynqvb"/>
          <w:i/>
          <w:iCs/>
        </w:rPr>
        <w:t>a</w:t>
      </w:r>
      <w:proofErr w:type="spellEnd"/>
      <w:r w:rsidR="006356F2" w:rsidRPr="00165268">
        <w:rPr>
          <w:rStyle w:val="rynqvb"/>
          <w:i/>
          <w:iCs/>
        </w:rPr>
        <w:t xml:space="preserve"> w </w:t>
      </w:r>
      <w:proofErr w:type="spellStart"/>
      <w:r w:rsidR="006356F2" w:rsidRPr="00165268">
        <w:rPr>
          <w:rStyle w:val="rynqvb"/>
          <w:i/>
          <w:iCs/>
        </w:rPr>
        <w:t>roguelit</w:t>
      </w:r>
      <w:r w:rsidR="00165268" w:rsidRPr="00165268">
        <w:rPr>
          <w:rStyle w:val="rynqvb"/>
          <w:i/>
          <w:iCs/>
        </w:rPr>
        <w:t>e</w:t>
      </w:r>
      <w:proofErr w:type="spellEnd"/>
      <w:r w:rsidR="006356F2" w:rsidRPr="00165268">
        <w:rPr>
          <w:rStyle w:val="rynqvb"/>
        </w:rPr>
        <w:t xml:space="preserve"> – powiedział Mariusz Leśniewski, szef studia Kool2Play.</w:t>
      </w:r>
      <w:r w:rsidR="006356F2" w:rsidRPr="00165268">
        <w:rPr>
          <w:rStyle w:val="hwtze"/>
        </w:rPr>
        <w:t xml:space="preserve"> </w:t>
      </w:r>
      <w:r w:rsidR="006356F2" w:rsidRPr="00165268">
        <w:rPr>
          <w:rStyle w:val="rynqvb"/>
          <w:i/>
          <w:iCs/>
        </w:rPr>
        <w:t xml:space="preserve">Jesteśmy bardzo szczęśliwi, że możemy </w:t>
      </w:r>
      <w:r w:rsidRPr="00165268">
        <w:rPr>
          <w:rStyle w:val="rynqvb"/>
          <w:i/>
          <w:iCs/>
        </w:rPr>
        <w:t xml:space="preserve">wreszcie </w:t>
      </w:r>
      <w:r w:rsidR="006356F2" w:rsidRPr="00165268">
        <w:rPr>
          <w:rStyle w:val="rynqvb"/>
          <w:i/>
          <w:iCs/>
        </w:rPr>
        <w:t>wrócić</w:t>
      </w:r>
      <w:r w:rsidRPr="00165268">
        <w:rPr>
          <w:rStyle w:val="rynqvb"/>
          <w:i/>
          <w:iCs/>
        </w:rPr>
        <w:t xml:space="preserve"> </w:t>
      </w:r>
      <w:r w:rsidR="006356F2" w:rsidRPr="00165268">
        <w:rPr>
          <w:rStyle w:val="rynqvb"/>
          <w:i/>
          <w:iCs/>
        </w:rPr>
        <w:t xml:space="preserve">z końcowym </w:t>
      </w:r>
      <w:r w:rsidRPr="00165268">
        <w:rPr>
          <w:rStyle w:val="rynqvb"/>
          <w:i/>
          <w:iCs/>
        </w:rPr>
        <w:lastRenderedPageBreak/>
        <w:t xml:space="preserve">produktem </w:t>
      </w:r>
      <w:r w:rsidR="006356F2" w:rsidRPr="00165268">
        <w:rPr>
          <w:rStyle w:val="rynqvb"/>
          <w:i/>
          <w:iCs/>
        </w:rPr>
        <w:t xml:space="preserve">i podzielić się nim </w:t>
      </w:r>
      <w:r w:rsidRPr="00165268">
        <w:rPr>
          <w:rStyle w:val="rynqvb"/>
          <w:i/>
          <w:iCs/>
        </w:rPr>
        <w:t xml:space="preserve">z </w:t>
      </w:r>
      <w:r w:rsidR="006356F2" w:rsidRPr="00165268">
        <w:rPr>
          <w:rStyle w:val="rynqvb"/>
          <w:i/>
          <w:iCs/>
        </w:rPr>
        <w:t xml:space="preserve">naszymi </w:t>
      </w:r>
      <w:r w:rsidRPr="00165268">
        <w:rPr>
          <w:rStyle w:val="rynqvb"/>
          <w:i/>
          <w:iCs/>
        </w:rPr>
        <w:t>fanami. Jesteśmy przekonani, że teraz nasza gra błyszczy</w:t>
      </w:r>
      <w:r w:rsidR="56B3751F" w:rsidRPr="00165268">
        <w:rPr>
          <w:rStyle w:val="rynqvb"/>
          <w:i/>
          <w:iCs/>
        </w:rPr>
        <w:t xml:space="preserve"> pełnym blaskiem</w:t>
      </w:r>
      <w:r w:rsidRPr="00165268">
        <w:rPr>
          <w:rStyle w:val="rynqvb"/>
          <w:i/>
          <w:iCs/>
        </w:rPr>
        <w:t>!</w:t>
      </w:r>
    </w:p>
    <w:p w14:paraId="26AC3FAA" w14:textId="34BA851A" w:rsidR="00480EB7" w:rsidRPr="00165268" w:rsidRDefault="00480EB7" w:rsidP="1308F6F4">
      <w:pPr>
        <w:jc w:val="both"/>
        <w:rPr>
          <w:rFonts w:eastAsiaTheme="minorEastAsia"/>
        </w:rPr>
      </w:pPr>
      <w:r w:rsidRPr="00165268">
        <w:rPr>
          <w:rStyle w:val="rynqvb"/>
        </w:rPr>
        <w:t xml:space="preserve">Więcej informacji na temat całego procesu przeprojektowania i jego uzasadnienia można znaleźć </w:t>
      </w:r>
      <w:hyperlink r:id="rId14" w:history="1">
        <w:r w:rsidRPr="00165268">
          <w:rPr>
            <w:rStyle w:val="Hipercze"/>
          </w:rPr>
          <w:t>w poście o zmianie kierunku</w:t>
        </w:r>
      </w:hyperlink>
      <w:r w:rsidRPr="00165268">
        <w:rPr>
          <w:rStyle w:val="rynqvb"/>
        </w:rPr>
        <w:t xml:space="preserve"> oraz w </w:t>
      </w:r>
      <w:hyperlink r:id="rId15" w:history="1">
        <w:r w:rsidRPr="00165268">
          <w:rPr>
            <w:rStyle w:val="Hipercze"/>
          </w:rPr>
          <w:t xml:space="preserve">niedawnym ogłoszeniu bety </w:t>
        </w:r>
        <w:proofErr w:type="spellStart"/>
        <w:r w:rsidRPr="00165268">
          <w:rPr>
            <w:rStyle w:val="Hipercze"/>
          </w:rPr>
          <w:t>roguelite</w:t>
        </w:r>
        <w:proofErr w:type="spellEnd"/>
      </w:hyperlink>
      <w:r w:rsidRPr="00165268">
        <w:rPr>
          <w:rStyle w:val="rynqvb"/>
        </w:rPr>
        <w:t>.</w:t>
      </w:r>
    </w:p>
    <w:p w14:paraId="6E63D2F2" w14:textId="70D9FD43" w:rsidR="00480EB7" w:rsidRPr="004B53A3" w:rsidRDefault="00480EB7" w:rsidP="1308F6F4">
      <w:pPr>
        <w:jc w:val="both"/>
      </w:pPr>
      <w:r w:rsidRPr="00165268">
        <w:rPr>
          <w:rStyle w:val="rynqvb"/>
        </w:rPr>
        <w:t xml:space="preserve">Twórcy zapraszają wszystkich do dołączenia do </w:t>
      </w:r>
      <w:hyperlink r:id="rId16" w:history="1">
        <w:r w:rsidRPr="00165268">
          <w:rPr>
            <w:rStyle w:val="Hipercze"/>
          </w:rPr>
          <w:t xml:space="preserve">oficjalnego serwera </w:t>
        </w:r>
        <w:proofErr w:type="spellStart"/>
        <w:r w:rsidRPr="00165268">
          <w:rPr>
            <w:rStyle w:val="Hipercze"/>
          </w:rPr>
          <w:t>Uragun</w:t>
        </w:r>
        <w:proofErr w:type="spellEnd"/>
        <w:r w:rsidRPr="00165268">
          <w:rPr>
            <w:rStyle w:val="Hipercze"/>
          </w:rPr>
          <w:t xml:space="preserve"> na </w:t>
        </w:r>
        <w:proofErr w:type="spellStart"/>
        <w:r w:rsidRPr="00165268">
          <w:rPr>
            <w:rStyle w:val="Hipercze"/>
          </w:rPr>
          <w:t>Discordzie</w:t>
        </w:r>
        <w:proofErr w:type="spellEnd"/>
      </w:hyperlink>
      <w:r w:rsidRPr="00165268">
        <w:rPr>
          <w:rStyle w:val="rynqvb"/>
        </w:rPr>
        <w:t>, gdzie można spotkać się z członkami społeczności, porozmawiać z producentami i podzielić się swoimi cennymi uwagami.</w:t>
      </w:r>
      <w:r w:rsidRPr="00165268">
        <w:rPr>
          <w:rStyle w:val="hwtze"/>
        </w:rPr>
        <w:t xml:space="preserve"> </w:t>
      </w:r>
      <w:r w:rsidRPr="004B53A3">
        <w:rPr>
          <w:rStyle w:val="rynqvb"/>
        </w:rPr>
        <w:t>Każdy komentarz bierzemy pod uwagę!</w:t>
      </w:r>
    </w:p>
    <w:p w14:paraId="123B5C48" w14:textId="7CA44E36" w:rsidR="00480EB7" w:rsidRPr="00165268" w:rsidRDefault="00480EB7" w:rsidP="00DA664E">
      <w:pPr>
        <w:jc w:val="both"/>
      </w:pPr>
      <w:r w:rsidRPr="00165268">
        <w:rPr>
          <w:rStyle w:val="rynqvb"/>
        </w:rPr>
        <w:t xml:space="preserve">Śledź grę w mediach społecznościowych: </w:t>
      </w:r>
      <w:hyperlink r:id="rId17" w:history="1">
        <w:r w:rsidR="00E20CA1" w:rsidRPr="00E20CA1">
          <w:rPr>
            <w:rStyle w:val="Hipercze"/>
          </w:rPr>
          <w:t>Facebook</w:t>
        </w:r>
      </w:hyperlink>
      <w:r w:rsidR="00E20CA1" w:rsidRPr="00E20CA1">
        <w:rPr>
          <w:rStyle w:val="Hipercze"/>
        </w:rPr>
        <w:t xml:space="preserve"> </w:t>
      </w:r>
      <w:r w:rsidRPr="00165268">
        <w:rPr>
          <w:rStyle w:val="rynqvb"/>
        </w:rPr>
        <w:t xml:space="preserve">i </w:t>
      </w:r>
      <w:hyperlink r:id="rId18" w:history="1">
        <w:r w:rsidR="00E20CA1" w:rsidRPr="00E20CA1">
          <w:rPr>
            <w:rStyle w:val="Hipercze"/>
          </w:rPr>
          <w:t>Twitter</w:t>
        </w:r>
      </w:hyperlink>
      <w:r w:rsidR="00E20CA1" w:rsidRPr="00E20CA1">
        <w:rPr>
          <w:rStyle w:val="Hipercze"/>
        </w:rPr>
        <w:t xml:space="preserve"> </w:t>
      </w:r>
      <w:r w:rsidRPr="00165268">
        <w:rPr>
          <w:rStyle w:val="rynqvb"/>
        </w:rPr>
        <w:t xml:space="preserve">oraz na kanałach społecznościowych Kool2Play: </w:t>
      </w:r>
      <w:hyperlink r:id="rId19" w:history="1">
        <w:r w:rsidR="00E20CA1" w:rsidRPr="00E20CA1">
          <w:rPr>
            <w:rStyle w:val="Hipercze"/>
          </w:rPr>
          <w:t>Facebook</w:t>
        </w:r>
      </w:hyperlink>
      <w:r w:rsidRPr="00165268">
        <w:rPr>
          <w:rStyle w:val="rynqvb"/>
        </w:rPr>
        <w:t xml:space="preserve">, </w:t>
      </w:r>
      <w:hyperlink r:id="rId20" w:history="1">
        <w:r w:rsidR="00E20CA1" w:rsidRPr="00E20CA1">
          <w:rPr>
            <w:rStyle w:val="Hipercze"/>
          </w:rPr>
          <w:t>Twitter</w:t>
        </w:r>
      </w:hyperlink>
      <w:r w:rsidR="00E20CA1" w:rsidRPr="00E20CA1">
        <w:rPr>
          <w:rStyle w:val="Hipercze"/>
        </w:rPr>
        <w:t xml:space="preserve"> </w:t>
      </w:r>
      <w:r w:rsidRPr="00165268">
        <w:rPr>
          <w:rStyle w:val="rynqvb"/>
        </w:rPr>
        <w:t xml:space="preserve">i </w:t>
      </w:r>
      <w:hyperlink r:id="rId21" w:history="1">
        <w:r w:rsidR="00E20CA1" w:rsidRPr="00E20CA1">
          <w:rPr>
            <w:rStyle w:val="Hipercze"/>
          </w:rPr>
          <w:t>Instagram</w:t>
        </w:r>
      </w:hyperlink>
      <w:r w:rsidRPr="00165268">
        <w:rPr>
          <w:rStyle w:val="rynqvb"/>
        </w:rPr>
        <w:t>.</w:t>
      </w:r>
      <w:r w:rsidRPr="00165268">
        <w:rPr>
          <w:rStyle w:val="hwtze"/>
        </w:rPr>
        <w:t xml:space="preserve"> </w:t>
      </w:r>
      <w:r w:rsidRPr="00165268">
        <w:rPr>
          <w:rStyle w:val="rynqvb"/>
        </w:rPr>
        <w:t xml:space="preserve">Więcej informacji o grze można znaleźć na </w:t>
      </w:r>
      <w:hyperlink r:id="rId22" w:history="1">
        <w:proofErr w:type="spellStart"/>
        <w:r w:rsidR="00E20CA1" w:rsidRPr="00E20CA1">
          <w:rPr>
            <w:rStyle w:val="Hipercze"/>
          </w:rPr>
          <w:t>Steam</w:t>
        </w:r>
        <w:proofErr w:type="spellEnd"/>
      </w:hyperlink>
      <w:r w:rsidRPr="00165268">
        <w:rPr>
          <w:rStyle w:val="rynqvb"/>
        </w:rPr>
        <w:t xml:space="preserve">, stronie </w:t>
      </w:r>
      <w:hyperlink r:id="rId23" w:history="1">
        <w:r w:rsidR="00E20CA1" w:rsidRPr="00E20CA1">
          <w:rPr>
            <w:rStyle w:val="Hipercze"/>
          </w:rPr>
          <w:t>Kool2Play</w:t>
        </w:r>
      </w:hyperlink>
      <w:r w:rsidR="00E20CA1" w:rsidRPr="00E20CA1">
        <w:rPr>
          <w:rStyle w:val="Hipercze"/>
        </w:rPr>
        <w:t xml:space="preserve"> </w:t>
      </w:r>
      <w:r w:rsidRPr="00165268">
        <w:rPr>
          <w:rStyle w:val="rynqvb"/>
        </w:rPr>
        <w:t xml:space="preserve">oraz </w:t>
      </w:r>
      <w:hyperlink r:id="rId24" w:history="1">
        <w:r w:rsidRPr="00E20CA1">
          <w:rPr>
            <w:rStyle w:val="Hipercze"/>
          </w:rPr>
          <w:t>stronie gry</w:t>
        </w:r>
      </w:hyperlink>
      <w:r w:rsidRPr="00165268">
        <w:rPr>
          <w:rStyle w:val="rynqvb"/>
        </w:rPr>
        <w:t>.</w:t>
      </w:r>
      <w:r w:rsidRPr="00165268">
        <w:rPr>
          <w:rStyle w:val="hwtze"/>
        </w:rPr>
        <w:t xml:space="preserve"> </w:t>
      </w:r>
      <w:r w:rsidRPr="00165268">
        <w:rPr>
          <w:rStyle w:val="rynqvb"/>
        </w:rPr>
        <w:t xml:space="preserve">Materiały z rozgrywki, zwiastuny i inne zasoby wideo można znaleźć na </w:t>
      </w:r>
      <w:hyperlink r:id="rId25" w:history="1">
        <w:r w:rsidRPr="00E20CA1">
          <w:rPr>
            <w:rStyle w:val="Hipercze"/>
          </w:rPr>
          <w:t>kanale YouTube Kool2Play</w:t>
        </w:r>
      </w:hyperlink>
      <w:r w:rsidRPr="00165268">
        <w:rPr>
          <w:rStyle w:val="rynqvb"/>
        </w:rPr>
        <w:t>.</w:t>
      </w:r>
    </w:p>
    <w:p w14:paraId="7A225957" w14:textId="08A3DB3C" w:rsidR="006E6C28" w:rsidRPr="00E20CA1" w:rsidRDefault="00E20CA1" w:rsidP="00DA664E">
      <w:pPr>
        <w:jc w:val="both"/>
        <w:rPr>
          <w:rStyle w:val="Hipercze"/>
          <w:rFonts w:eastAsia="Times New Roman"/>
        </w:rPr>
      </w:pPr>
      <w:r w:rsidRPr="00E20CA1">
        <w:rPr>
          <w:rFonts w:eastAsia="Times New Roman"/>
        </w:rPr>
        <w:t xml:space="preserve">Materiały prasowe można znaleźć </w:t>
      </w:r>
      <w:hyperlink r:id="rId26" w:history="1">
        <w:r w:rsidRPr="00E61767">
          <w:rPr>
            <w:rStyle w:val="Hipercze"/>
            <w:rFonts w:eastAsia="Times New Roman"/>
          </w:rPr>
          <w:t>tutaj</w:t>
        </w:r>
      </w:hyperlink>
      <w:r w:rsidRPr="00E20CA1">
        <w:rPr>
          <w:rFonts w:eastAsia="Times New Roman"/>
        </w:rPr>
        <w:t>.</w:t>
      </w:r>
    </w:p>
    <w:p w14:paraId="46FF4BF2" w14:textId="5B12AF21" w:rsidR="00E20CA1" w:rsidRPr="00E20CA1" w:rsidRDefault="00E20CA1" w:rsidP="00B8666A">
      <w:pPr>
        <w:pStyle w:val="paragraph"/>
        <w:jc w:val="both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E20CA1">
        <w:rPr>
          <w:rStyle w:val="eop"/>
          <w:rFonts w:ascii="Calibri" w:hAnsi="Calibri" w:cs="Calibri"/>
          <w:b/>
          <w:bCs/>
          <w:sz w:val="22"/>
          <w:szCs w:val="22"/>
        </w:rPr>
        <w:t>O grupie Kool2Play</w:t>
      </w:r>
    </w:p>
    <w:p w14:paraId="718DE766" w14:textId="23792707" w:rsidR="00E20CA1" w:rsidRPr="00E20CA1" w:rsidRDefault="00E20CA1" w:rsidP="00E20CA1">
      <w:pPr>
        <w:jc w:val="both"/>
      </w:pPr>
      <w:r w:rsidRPr="00E20CA1">
        <w:t xml:space="preserve">Kool2Play to </w:t>
      </w:r>
      <w:r>
        <w:t>unikalny</w:t>
      </w:r>
      <w:r w:rsidRPr="00E20CA1">
        <w:t xml:space="preserve"> deweloper i wydawca gier, </w:t>
      </w:r>
      <w:r>
        <w:t>operujący</w:t>
      </w:r>
      <w:r w:rsidRPr="00E20CA1">
        <w:t xml:space="preserve"> w szerokiej gamie gatunków.</w:t>
      </w:r>
      <w:r w:rsidRPr="00E20CA1">
        <w:rPr>
          <w:sz w:val="24"/>
          <w:szCs w:val="24"/>
        </w:rPr>
        <w:t xml:space="preserve"> </w:t>
      </w:r>
      <w:r w:rsidRPr="00E20CA1">
        <w:rPr>
          <w:sz w:val="20"/>
          <w:szCs w:val="20"/>
        </w:rPr>
        <w:t xml:space="preserve">Tworzymy gry, które przede wszystkim dają frajdę, zapewniają dużą </w:t>
      </w:r>
      <w:proofErr w:type="spellStart"/>
      <w:r w:rsidRPr="00E20CA1">
        <w:rPr>
          <w:sz w:val="20"/>
          <w:szCs w:val="20"/>
        </w:rPr>
        <w:t>grywalność</w:t>
      </w:r>
      <w:proofErr w:type="spellEnd"/>
      <w:r w:rsidRPr="00E20CA1">
        <w:rPr>
          <w:sz w:val="20"/>
          <w:szCs w:val="20"/>
        </w:rPr>
        <w:t xml:space="preserve"> i stawiają na jakość.</w:t>
      </w:r>
      <w:r w:rsidRPr="00E20CA1">
        <w:rPr>
          <w:sz w:val="24"/>
          <w:szCs w:val="24"/>
        </w:rPr>
        <w:t xml:space="preserve"> </w:t>
      </w:r>
      <w:r w:rsidRPr="00E20CA1">
        <w:rPr>
          <w:sz w:val="20"/>
          <w:szCs w:val="20"/>
        </w:rPr>
        <w:t xml:space="preserve">Równolegle z pracami nad grą </w:t>
      </w:r>
      <w:proofErr w:type="spellStart"/>
      <w:r w:rsidRPr="00E20CA1">
        <w:rPr>
          <w:sz w:val="20"/>
          <w:szCs w:val="20"/>
        </w:rPr>
        <w:t>Uragun</w:t>
      </w:r>
      <w:proofErr w:type="spellEnd"/>
      <w:r w:rsidRPr="00E20CA1">
        <w:rPr>
          <w:sz w:val="20"/>
          <w:szCs w:val="20"/>
        </w:rPr>
        <w:t>, tworzymy dwie zaplanowane na kolejne lata produkcje o kodowych nazwach Project X oraz Project Y.</w:t>
      </w:r>
      <w:r>
        <w:rPr>
          <w:sz w:val="24"/>
          <w:szCs w:val="24"/>
        </w:rPr>
        <w:t xml:space="preserve"> </w:t>
      </w:r>
      <w:r w:rsidRPr="00E20CA1">
        <w:t>W skład Kool2Play Group wchodzą również dwie inne firmy: Kool Things – jedna z najbardziej doświadczonych agencji specjalizujących się w międzynarodow</w:t>
      </w:r>
      <w:r w:rsidR="00127DDE">
        <w:t>ej</w:t>
      </w:r>
      <w:r w:rsidRPr="00E20CA1">
        <w:t xml:space="preserve"> promocj</w:t>
      </w:r>
      <w:r w:rsidR="00127DDE">
        <w:t>i</w:t>
      </w:r>
      <w:r w:rsidRPr="00E20CA1">
        <w:t xml:space="preserve"> </w:t>
      </w:r>
      <w:r w:rsidR="00127DDE">
        <w:t xml:space="preserve">gier, oraz </w:t>
      </w:r>
      <w:proofErr w:type="spellStart"/>
      <w:r w:rsidR="00127DDE">
        <w:t>Buffmaker</w:t>
      </w:r>
      <w:proofErr w:type="spellEnd"/>
      <w:r w:rsidR="00127DDE">
        <w:t xml:space="preserve"> - pracujący </w:t>
      </w:r>
      <w:r w:rsidRPr="00E20CA1">
        <w:t>oprogramowaniem SaaS, służącym do automatyzacji, przetwarzania i analizy danych marketingowych.</w:t>
      </w:r>
    </w:p>
    <w:p w14:paraId="4E2BEF99" w14:textId="0693903C" w:rsidR="00B8666A" w:rsidRPr="00E20CA1" w:rsidRDefault="00B8666A" w:rsidP="00B8666A">
      <w:pPr>
        <w:pStyle w:val="paragraph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3FA435D" w14:textId="77777777" w:rsidR="00B8666A" w:rsidRPr="004B53A3" w:rsidRDefault="00B8666A" w:rsidP="00B8666A">
      <w:pPr>
        <w:pStyle w:val="paragraph"/>
        <w:jc w:val="both"/>
        <w:textAlignment w:val="baseline"/>
      </w:pPr>
    </w:p>
    <w:p w14:paraId="62191F90" w14:textId="40DB0673" w:rsidR="006E6C28" w:rsidRPr="004B53A3" w:rsidRDefault="006E6C28" w:rsidP="00B8666A">
      <w:pPr>
        <w:jc w:val="both"/>
        <w:rPr>
          <w:rFonts w:eastAsia="Times New Roman"/>
        </w:rPr>
      </w:pPr>
    </w:p>
    <w:sectPr w:rsidR="006E6C28" w:rsidRPr="004B5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2AAB" w14:textId="77777777" w:rsidR="006A48F6" w:rsidRDefault="006A48F6" w:rsidP="00480EB7">
      <w:pPr>
        <w:spacing w:after="0" w:line="240" w:lineRule="auto"/>
      </w:pPr>
      <w:r>
        <w:separator/>
      </w:r>
    </w:p>
  </w:endnote>
  <w:endnote w:type="continuationSeparator" w:id="0">
    <w:p w14:paraId="36B9C452" w14:textId="77777777" w:rsidR="006A48F6" w:rsidRDefault="006A48F6" w:rsidP="0048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D8B5" w14:textId="77777777" w:rsidR="006A48F6" w:rsidRDefault="006A48F6" w:rsidP="00480EB7">
      <w:pPr>
        <w:spacing w:after="0" w:line="240" w:lineRule="auto"/>
      </w:pPr>
      <w:r>
        <w:separator/>
      </w:r>
    </w:p>
  </w:footnote>
  <w:footnote w:type="continuationSeparator" w:id="0">
    <w:p w14:paraId="14C2415E" w14:textId="77777777" w:rsidR="006A48F6" w:rsidRDefault="006A48F6" w:rsidP="00480EB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0BEBtErd9lQ7h" int2:id="5yIsyycp">
      <int2:state int2:value="Rejected" int2:type="LegacyProofing"/>
    </int2:textHash>
    <int2:textHash int2:hashCode="+pah3tyRGULkdr" int2:id="8c2Ywj4u">
      <int2:state int2:value="Rejected" int2:type="LegacyProofing"/>
    </int2:textHash>
    <int2:textHash int2:hashCode="uLzzzDHm4/fhNm" int2:id="9a4kZTuN">
      <int2:state int2:value="Rejected" int2:type="LegacyProofing"/>
    </int2:textHash>
    <int2:textHash int2:hashCode="8Hix9H8rGueia0" int2:id="AohtlkCk">
      <int2:state int2:value="Rejected" int2:type="LegacyProofing"/>
    </int2:textHash>
    <int2:textHash int2:hashCode="d7eRZTW4DKBkrI" int2:id="Fm9vJUHq">
      <int2:state int2:value="Rejected" int2:type="LegacyProofing"/>
    </int2:textHash>
    <int2:textHash int2:hashCode="XvHAZSdexisvBN" int2:id="VoqND0TU">
      <int2:state int2:value="Rejected" int2:type="LegacyProofing"/>
    </int2:textHash>
    <int2:textHash int2:hashCode="Kk+mUhruWqhBBl" int2:id="dCuFoDf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7DAE"/>
    <w:multiLevelType w:val="hybridMultilevel"/>
    <w:tmpl w:val="E1225DF0"/>
    <w:lvl w:ilvl="0" w:tplc="3E1043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DE6C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0019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A6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CD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26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4E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D0F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42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7A16"/>
    <w:multiLevelType w:val="hybridMultilevel"/>
    <w:tmpl w:val="DD2EDEF4"/>
    <w:lvl w:ilvl="0" w:tplc="5F78E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E5BF6"/>
    <w:multiLevelType w:val="hybridMultilevel"/>
    <w:tmpl w:val="5CEE7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DE507"/>
    <w:multiLevelType w:val="hybridMultilevel"/>
    <w:tmpl w:val="43F2FB38"/>
    <w:lvl w:ilvl="0" w:tplc="5E7AE272">
      <w:start w:val="1"/>
      <w:numFmt w:val="decimal"/>
      <w:lvlText w:val="%1."/>
      <w:lvlJc w:val="left"/>
      <w:pPr>
        <w:ind w:left="720" w:hanging="360"/>
      </w:pPr>
    </w:lvl>
    <w:lvl w:ilvl="1" w:tplc="E2A68668">
      <w:start w:val="1"/>
      <w:numFmt w:val="lowerLetter"/>
      <w:lvlText w:val="%2."/>
      <w:lvlJc w:val="left"/>
      <w:pPr>
        <w:ind w:left="1440" w:hanging="360"/>
      </w:pPr>
    </w:lvl>
    <w:lvl w:ilvl="2" w:tplc="C96A95DC">
      <w:start w:val="1"/>
      <w:numFmt w:val="lowerRoman"/>
      <w:lvlText w:val="%3."/>
      <w:lvlJc w:val="right"/>
      <w:pPr>
        <w:ind w:left="2160" w:hanging="180"/>
      </w:pPr>
    </w:lvl>
    <w:lvl w:ilvl="3" w:tplc="B0DC9266">
      <w:start w:val="1"/>
      <w:numFmt w:val="decimal"/>
      <w:lvlText w:val="%4."/>
      <w:lvlJc w:val="left"/>
      <w:pPr>
        <w:ind w:left="2880" w:hanging="360"/>
      </w:pPr>
    </w:lvl>
    <w:lvl w:ilvl="4" w:tplc="DDF6DB56">
      <w:start w:val="1"/>
      <w:numFmt w:val="lowerLetter"/>
      <w:lvlText w:val="%5."/>
      <w:lvlJc w:val="left"/>
      <w:pPr>
        <w:ind w:left="3600" w:hanging="360"/>
      </w:pPr>
    </w:lvl>
    <w:lvl w:ilvl="5" w:tplc="2188C090">
      <w:start w:val="1"/>
      <w:numFmt w:val="lowerRoman"/>
      <w:lvlText w:val="%6."/>
      <w:lvlJc w:val="right"/>
      <w:pPr>
        <w:ind w:left="4320" w:hanging="180"/>
      </w:pPr>
    </w:lvl>
    <w:lvl w:ilvl="6" w:tplc="D5CC9E8A">
      <w:start w:val="1"/>
      <w:numFmt w:val="decimal"/>
      <w:lvlText w:val="%7."/>
      <w:lvlJc w:val="left"/>
      <w:pPr>
        <w:ind w:left="5040" w:hanging="360"/>
      </w:pPr>
    </w:lvl>
    <w:lvl w:ilvl="7" w:tplc="949E02F6">
      <w:start w:val="1"/>
      <w:numFmt w:val="lowerLetter"/>
      <w:lvlText w:val="%8."/>
      <w:lvlJc w:val="left"/>
      <w:pPr>
        <w:ind w:left="5760" w:hanging="360"/>
      </w:pPr>
    </w:lvl>
    <w:lvl w:ilvl="8" w:tplc="D570D9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795A8"/>
    <w:multiLevelType w:val="hybridMultilevel"/>
    <w:tmpl w:val="016C095C"/>
    <w:lvl w:ilvl="0" w:tplc="6804FA96">
      <w:start w:val="1"/>
      <w:numFmt w:val="decimal"/>
      <w:lvlText w:val="%1."/>
      <w:lvlJc w:val="left"/>
      <w:pPr>
        <w:ind w:left="720" w:hanging="360"/>
      </w:pPr>
    </w:lvl>
    <w:lvl w:ilvl="1" w:tplc="EACAC536">
      <w:start w:val="1"/>
      <w:numFmt w:val="lowerLetter"/>
      <w:lvlText w:val="%2."/>
      <w:lvlJc w:val="left"/>
      <w:pPr>
        <w:ind w:left="1440" w:hanging="360"/>
      </w:pPr>
    </w:lvl>
    <w:lvl w:ilvl="2" w:tplc="3224E1D4">
      <w:start w:val="1"/>
      <w:numFmt w:val="lowerRoman"/>
      <w:lvlText w:val="%3."/>
      <w:lvlJc w:val="right"/>
      <w:pPr>
        <w:ind w:left="2160" w:hanging="180"/>
      </w:pPr>
    </w:lvl>
    <w:lvl w:ilvl="3" w:tplc="1B1C4D38">
      <w:start w:val="1"/>
      <w:numFmt w:val="decimal"/>
      <w:lvlText w:val="%4."/>
      <w:lvlJc w:val="left"/>
      <w:pPr>
        <w:ind w:left="2880" w:hanging="360"/>
      </w:pPr>
    </w:lvl>
    <w:lvl w:ilvl="4" w:tplc="F5D821D6">
      <w:start w:val="1"/>
      <w:numFmt w:val="lowerLetter"/>
      <w:lvlText w:val="%5."/>
      <w:lvlJc w:val="left"/>
      <w:pPr>
        <w:ind w:left="3600" w:hanging="360"/>
      </w:pPr>
    </w:lvl>
    <w:lvl w:ilvl="5" w:tplc="8B886374">
      <w:start w:val="1"/>
      <w:numFmt w:val="lowerRoman"/>
      <w:lvlText w:val="%6."/>
      <w:lvlJc w:val="right"/>
      <w:pPr>
        <w:ind w:left="4320" w:hanging="180"/>
      </w:pPr>
    </w:lvl>
    <w:lvl w:ilvl="6" w:tplc="E1CE22B2">
      <w:start w:val="1"/>
      <w:numFmt w:val="decimal"/>
      <w:lvlText w:val="%7."/>
      <w:lvlJc w:val="left"/>
      <w:pPr>
        <w:ind w:left="5040" w:hanging="360"/>
      </w:pPr>
    </w:lvl>
    <w:lvl w:ilvl="7" w:tplc="4E3A8876">
      <w:start w:val="1"/>
      <w:numFmt w:val="lowerLetter"/>
      <w:lvlText w:val="%8."/>
      <w:lvlJc w:val="left"/>
      <w:pPr>
        <w:ind w:left="5760" w:hanging="360"/>
      </w:pPr>
    </w:lvl>
    <w:lvl w:ilvl="8" w:tplc="8BD859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81AF7"/>
    <w:multiLevelType w:val="hybridMultilevel"/>
    <w:tmpl w:val="359E6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735167">
    <w:abstractNumId w:val="0"/>
  </w:num>
  <w:num w:numId="2" w16cid:durableId="1170408358">
    <w:abstractNumId w:val="4"/>
  </w:num>
  <w:num w:numId="3" w16cid:durableId="835610759">
    <w:abstractNumId w:val="3"/>
  </w:num>
  <w:num w:numId="4" w16cid:durableId="2135559029">
    <w:abstractNumId w:val="1"/>
  </w:num>
  <w:num w:numId="5" w16cid:durableId="239798790">
    <w:abstractNumId w:val="2"/>
  </w:num>
  <w:num w:numId="6" w16cid:durableId="134297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CA"/>
    <w:rsid w:val="000504F4"/>
    <w:rsid w:val="000675F0"/>
    <w:rsid w:val="00127DDE"/>
    <w:rsid w:val="00165268"/>
    <w:rsid w:val="00193CD8"/>
    <w:rsid w:val="00232EBF"/>
    <w:rsid w:val="00242FA0"/>
    <w:rsid w:val="00316AA0"/>
    <w:rsid w:val="00397412"/>
    <w:rsid w:val="003B5603"/>
    <w:rsid w:val="003F4275"/>
    <w:rsid w:val="0041387E"/>
    <w:rsid w:val="00414B4F"/>
    <w:rsid w:val="00431C7D"/>
    <w:rsid w:val="00480EB7"/>
    <w:rsid w:val="004B53A3"/>
    <w:rsid w:val="004E28F8"/>
    <w:rsid w:val="004F5D13"/>
    <w:rsid w:val="005A4238"/>
    <w:rsid w:val="005B2A50"/>
    <w:rsid w:val="0060216A"/>
    <w:rsid w:val="006356F2"/>
    <w:rsid w:val="00657890"/>
    <w:rsid w:val="006646A9"/>
    <w:rsid w:val="0067135A"/>
    <w:rsid w:val="006A48F6"/>
    <w:rsid w:val="006E6C28"/>
    <w:rsid w:val="00786AA8"/>
    <w:rsid w:val="007B4984"/>
    <w:rsid w:val="00852E97"/>
    <w:rsid w:val="00895F7E"/>
    <w:rsid w:val="008A7839"/>
    <w:rsid w:val="008D2E1A"/>
    <w:rsid w:val="00935DFF"/>
    <w:rsid w:val="00956242"/>
    <w:rsid w:val="009A4189"/>
    <w:rsid w:val="00A171AC"/>
    <w:rsid w:val="00A24A8F"/>
    <w:rsid w:val="00B8666A"/>
    <w:rsid w:val="00B93102"/>
    <w:rsid w:val="00B94A74"/>
    <w:rsid w:val="00BD2A7C"/>
    <w:rsid w:val="00BE4E40"/>
    <w:rsid w:val="00C30970"/>
    <w:rsid w:val="00C603BC"/>
    <w:rsid w:val="00C6572C"/>
    <w:rsid w:val="00CB4932"/>
    <w:rsid w:val="00DA664E"/>
    <w:rsid w:val="00E20CA1"/>
    <w:rsid w:val="00E61767"/>
    <w:rsid w:val="00E91ECA"/>
    <w:rsid w:val="00ED52E1"/>
    <w:rsid w:val="01220D5A"/>
    <w:rsid w:val="01553937"/>
    <w:rsid w:val="016CAAFD"/>
    <w:rsid w:val="01C89293"/>
    <w:rsid w:val="05003355"/>
    <w:rsid w:val="068999EF"/>
    <w:rsid w:val="06E464EC"/>
    <w:rsid w:val="07CDD6C9"/>
    <w:rsid w:val="0837D417"/>
    <w:rsid w:val="09C13AB1"/>
    <w:rsid w:val="0A3DDB03"/>
    <w:rsid w:val="0A7E3D00"/>
    <w:rsid w:val="0AA65188"/>
    <w:rsid w:val="0ABABCA7"/>
    <w:rsid w:val="0E17D84B"/>
    <w:rsid w:val="0E1F5610"/>
    <w:rsid w:val="0E3585D1"/>
    <w:rsid w:val="0F3F2436"/>
    <w:rsid w:val="111065DE"/>
    <w:rsid w:val="12725B97"/>
    <w:rsid w:val="127C2F5B"/>
    <w:rsid w:val="12AC363F"/>
    <w:rsid w:val="1308F6F4"/>
    <w:rsid w:val="131841EC"/>
    <w:rsid w:val="182D14CF"/>
    <w:rsid w:val="19BF9D3F"/>
    <w:rsid w:val="1A510CA6"/>
    <w:rsid w:val="1B03408C"/>
    <w:rsid w:val="1C0C50FE"/>
    <w:rsid w:val="1E3FCB99"/>
    <w:rsid w:val="1E752652"/>
    <w:rsid w:val="1F1D8D5D"/>
    <w:rsid w:val="1F73EB65"/>
    <w:rsid w:val="1FA8DC46"/>
    <w:rsid w:val="20E2CF6B"/>
    <w:rsid w:val="2193BAEB"/>
    <w:rsid w:val="22D6B2B5"/>
    <w:rsid w:val="234609E6"/>
    <w:rsid w:val="241A702D"/>
    <w:rsid w:val="259585B5"/>
    <w:rsid w:val="28CD2677"/>
    <w:rsid w:val="28EDE150"/>
    <w:rsid w:val="2A9122E3"/>
    <w:rsid w:val="2B7817CF"/>
    <w:rsid w:val="2CD15F78"/>
    <w:rsid w:val="2DF8FF07"/>
    <w:rsid w:val="2E3EC16F"/>
    <w:rsid w:val="2FFD8E1D"/>
    <w:rsid w:val="33458F13"/>
    <w:rsid w:val="340C7F1F"/>
    <w:rsid w:val="3756F9E2"/>
    <w:rsid w:val="3BB8AA7F"/>
    <w:rsid w:val="3C05F512"/>
    <w:rsid w:val="3D8B2031"/>
    <w:rsid w:val="3E6EE01C"/>
    <w:rsid w:val="3EEBE1E0"/>
    <w:rsid w:val="3EF5B5A4"/>
    <w:rsid w:val="3F22B3B9"/>
    <w:rsid w:val="41BCBA1B"/>
    <w:rsid w:val="42355958"/>
    <w:rsid w:val="4278F1B0"/>
    <w:rsid w:val="45D14D4B"/>
    <w:rsid w:val="47A9E45C"/>
    <w:rsid w:val="4A914DF0"/>
    <w:rsid w:val="4C22628F"/>
    <w:rsid w:val="4DF4E5E7"/>
    <w:rsid w:val="4E0F1711"/>
    <w:rsid w:val="4E85A082"/>
    <w:rsid w:val="4E88EE1F"/>
    <w:rsid w:val="4F0E8D4D"/>
    <w:rsid w:val="4F4B96B6"/>
    <w:rsid w:val="50BF975F"/>
    <w:rsid w:val="510FBC1F"/>
    <w:rsid w:val="51B5683A"/>
    <w:rsid w:val="51EE9A88"/>
    <w:rsid w:val="52E5868F"/>
    <w:rsid w:val="538A6AE9"/>
    <w:rsid w:val="54436F6D"/>
    <w:rsid w:val="56985C95"/>
    <w:rsid w:val="56A57EFE"/>
    <w:rsid w:val="56B3751F"/>
    <w:rsid w:val="57BBF60D"/>
    <w:rsid w:val="5806A38F"/>
    <w:rsid w:val="585DDC0C"/>
    <w:rsid w:val="59A273F0"/>
    <w:rsid w:val="59D8F194"/>
    <w:rsid w:val="5BBD66FF"/>
    <w:rsid w:val="5C02A04F"/>
    <w:rsid w:val="5C5AD6FC"/>
    <w:rsid w:val="5E4DC177"/>
    <w:rsid w:val="6018730F"/>
    <w:rsid w:val="6068EDF1"/>
    <w:rsid w:val="60B2082D"/>
    <w:rsid w:val="618742C4"/>
    <w:rsid w:val="63495636"/>
    <w:rsid w:val="637FD3DA"/>
    <w:rsid w:val="643025B9"/>
    <w:rsid w:val="650FAE45"/>
    <w:rsid w:val="6517F688"/>
    <w:rsid w:val="6602A911"/>
    <w:rsid w:val="660F672E"/>
    <w:rsid w:val="69EE0EA7"/>
    <w:rsid w:val="6A58D359"/>
    <w:rsid w:val="6A88B0FA"/>
    <w:rsid w:val="6AE2D851"/>
    <w:rsid w:val="6B3B3FBE"/>
    <w:rsid w:val="6BB38E1E"/>
    <w:rsid w:val="6D1C7889"/>
    <w:rsid w:val="6F186C56"/>
    <w:rsid w:val="6F97A484"/>
    <w:rsid w:val="6FD46EBB"/>
    <w:rsid w:val="7086FF41"/>
    <w:rsid w:val="70D0197D"/>
    <w:rsid w:val="726BE9DE"/>
    <w:rsid w:val="73FE0208"/>
    <w:rsid w:val="743A1496"/>
    <w:rsid w:val="77C77F4D"/>
    <w:rsid w:val="7BF4518A"/>
    <w:rsid w:val="7C61750B"/>
    <w:rsid w:val="7D87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17A8"/>
  <w15:chartTrackingRefBased/>
  <w15:docId w15:val="{0C63BF6D-5F46-4986-AA39-6821297B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B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78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789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2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62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62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2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24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52E97"/>
    <w:pPr>
      <w:spacing w:after="0" w:line="240" w:lineRule="auto"/>
    </w:pPr>
  </w:style>
  <w:style w:type="character" w:customStyle="1" w:styleId="hwtze">
    <w:name w:val="hwtze"/>
    <w:basedOn w:val="Domylnaczcionkaakapitu"/>
    <w:rsid w:val="0067135A"/>
  </w:style>
  <w:style w:type="character" w:customStyle="1" w:styleId="rynqvb">
    <w:name w:val="rynqvb"/>
    <w:basedOn w:val="Domylnaczcionkaakapitu"/>
    <w:rsid w:val="0067135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0EB7"/>
    <w:rPr>
      <w:vertAlign w:val="superscript"/>
    </w:rPr>
  </w:style>
  <w:style w:type="paragraph" w:customStyle="1" w:styleId="paragraph">
    <w:name w:val="paragraph"/>
    <w:basedOn w:val="Normalny"/>
    <w:rsid w:val="00B8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8666A"/>
  </w:style>
  <w:style w:type="character" w:customStyle="1" w:styleId="eop">
    <w:name w:val="eop"/>
    <w:basedOn w:val="Domylnaczcionkaakapitu"/>
    <w:rsid w:val="00B8666A"/>
  </w:style>
  <w:style w:type="character" w:customStyle="1" w:styleId="spellingerror">
    <w:name w:val="spellingerror"/>
    <w:basedOn w:val="Domylnaczcionkaakapitu"/>
    <w:rsid w:val="00B86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pNn8gjCzyuM&amp;feature=youtu.be" TargetMode="External"/><Relationship Id="rId18" Type="http://schemas.openxmlformats.org/officeDocument/2006/relationships/hyperlink" Target="https://twitter.com/UragunGame" TargetMode="External"/><Relationship Id="rId26" Type="http://schemas.openxmlformats.org/officeDocument/2006/relationships/hyperlink" Target="https://kool2play.sharepoint.com/:f:/g/EhyG6zXHIXhIkc5-wtFI_WcBWvoMb6rB6PyB68vS2C_Htw?e=uGPrL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challenge/?next=/kool2play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kool2play.sharepoint.com/:f:/g/EhyG6zXHIXhIkc5-wtFI_WcBWvoMb6rB6PyB68vS2C_Htw?e=uGPrLu" TargetMode="External"/><Relationship Id="rId17" Type="http://schemas.openxmlformats.org/officeDocument/2006/relationships/hyperlink" Target="https://www.facebook.com/UragunGame/" TargetMode="External"/><Relationship Id="rId25" Type="http://schemas.openxmlformats.org/officeDocument/2006/relationships/hyperlink" Target="https://www.youtube.com/channel/UCHuFFn1tx11xXv6begwE0D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scord.gg/z6rJm8e" TargetMode="External"/><Relationship Id="rId20" Type="http://schemas.openxmlformats.org/officeDocument/2006/relationships/hyperlink" Target="https://twitter.com/Kool2PlayGames" TargetMode="Externa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ore.steampowered.com/app/724000/Uragun/" TargetMode="External"/><Relationship Id="rId24" Type="http://schemas.openxmlformats.org/officeDocument/2006/relationships/hyperlink" Target="https://www.uragungame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ore.steampowered.com/news/app/724000/view/3680038621683223452?l=polish" TargetMode="External"/><Relationship Id="rId23" Type="http://schemas.openxmlformats.org/officeDocument/2006/relationships/hyperlink" Target="https://www.uragungame.com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facebook.com/Kool2Pla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ore.steampowered.com/news/app/724000/view/3343374889396270689?l=polish" TargetMode="External"/><Relationship Id="rId22" Type="http://schemas.openxmlformats.org/officeDocument/2006/relationships/hyperlink" Target="https://store.steampowered.com/app/724000/Uragun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916561-584b-4f28-827c-bbd48da19963">
      <Terms xmlns="http://schemas.microsoft.com/office/infopath/2007/PartnerControls"/>
    </lcf76f155ced4ddcb4097134ff3c332f>
    <TaxCatchAll xmlns="81d17039-616e-4054-88aa-2818bbdad7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1FA8F-AD4E-47FB-975D-50DC309000E9}"/>
</file>

<file path=customXml/itemProps2.xml><?xml version="1.0" encoding="utf-8"?>
<ds:datastoreItem xmlns:ds="http://schemas.openxmlformats.org/officeDocument/2006/customXml" ds:itemID="{9C4AAF9D-0CB6-4414-8193-33745AF48301}">
  <ds:schemaRefs>
    <ds:schemaRef ds:uri="http://schemas.microsoft.com/office/2006/metadata/properties"/>
    <ds:schemaRef ds:uri="http://schemas.microsoft.com/office/infopath/2007/PartnerControls"/>
    <ds:schemaRef ds:uri="db382cb2-aac0-4907-b54f-95c68ee07408"/>
    <ds:schemaRef ds:uri="11506c1c-cd37-4ce2-a514-d9f9d1c4e0ce"/>
  </ds:schemaRefs>
</ds:datastoreItem>
</file>

<file path=customXml/itemProps3.xml><?xml version="1.0" encoding="utf-8"?>
<ds:datastoreItem xmlns:ds="http://schemas.openxmlformats.org/officeDocument/2006/customXml" ds:itemID="{8BF95939-C1F3-4108-96E1-407C01E0BD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1020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Mariusz Pietraszek</cp:lastModifiedBy>
  <cp:revision>26</cp:revision>
  <cp:lastPrinted>2023-03-30T14:55:00Z</cp:lastPrinted>
  <dcterms:created xsi:type="dcterms:W3CDTF">2022-04-11T18:51:00Z</dcterms:created>
  <dcterms:modified xsi:type="dcterms:W3CDTF">2023-03-30T16:41:00Z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0x01010080E5A55F90E9E2498D0BB39B93312FEA</vt:lpwstr>
  </property>
  <property fmtid="{D5CDD505-2E9C-101B-9397-08002B2CF9AE}" pid="3" name="MediaServiceImageTags">
    <vt:lpwstr/>
  </property>
</Properties>
</file>